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DEF" w:rsidRPr="003177D6" w:rsidRDefault="00B43DEF" w:rsidP="003A0E2D">
      <w:pPr>
        <w:pStyle w:val="a3"/>
        <w:numPr>
          <w:ilvl w:val="0"/>
          <w:numId w:val="3"/>
        </w:numPr>
        <w:jc w:val="center"/>
        <w:rPr>
          <w:b/>
          <w:sz w:val="24"/>
          <w:szCs w:val="24"/>
        </w:rPr>
      </w:pPr>
      <w:r w:rsidRPr="003177D6">
        <w:rPr>
          <w:b/>
          <w:sz w:val="24"/>
          <w:szCs w:val="24"/>
        </w:rPr>
        <w:t xml:space="preserve">Планируемые результаты освоения  учебного предмета  </w:t>
      </w:r>
      <w:r w:rsidR="00C766E7" w:rsidRPr="003177D6">
        <w:rPr>
          <w:b/>
          <w:sz w:val="24"/>
          <w:szCs w:val="24"/>
        </w:rPr>
        <w:t>«Технология»</w:t>
      </w:r>
    </w:p>
    <w:p w:rsidR="00081061" w:rsidRPr="003177D6" w:rsidRDefault="00081061" w:rsidP="00081061">
      <w:pPr>
        <w:pStyle w:val="21"/>
        <w:shd w:val="clear" w:color="auto" w:fill="auto"/>
        <w:spacing w:after="0" w:line="240" w:lineRule="auto"/>
        <w:ind w:firstLine="440"/>
        <w:jc w:val="both"/>
        <w:rPr>
          <w:rStyle w:val="aa"/>
          <w:bCs/>
          <w:sz w:val="24"/>
          <w:szCs w:val="24"/>
        </w:rPr>
      </w:pPr>
      <w:r w:rsidRPr="003177D6">
        <w:rPr>
          <w:rStyle w:val="aa"/>
          <w:bCs/>
          <w:sz w:val="24"/>
          <w:szCs w:val="24"/>
        </w:rPr>
        <w:t>Личностные</w:t>
      </w:r>
      <w:r w:rsidR="00B43DEF" w:rsidRPr="003177D6">
        <w:rPr>
          <w:rStyle w:val="aa"/>
          <w:bCs/>
          <w:sz w:val="24"/>
          <w:szCs w:val="24"/>
        </w:rPr>
        <w:t xml:space="preserve"> результат</w:t>
      </w:r>
      <w:r w:rsidRPr="003177D6">
        <w:rPr>
          <w:rStyle w:val="aa"/>
          <w:bCs/>
          <w:sz w:val="24"/>
          <w:szCs w:val="24"/>
        </w:rPr>
        <w:t xml:space="preserve">ы </w:t>
      </w:r>
    </w:p>
    <w:p w:rsidR="00B43DEF" w:rsidRPr="003177D6" w:rsidRDefault="00B43DEF" w:rsidP="00081061">
      <w:pPr>
        <w:pStyle w:val="21"/>
        <w:numPr>
          <w:ilvl w:val="0"/>
          <w:numId w:val="6"/>
        </w:numPr>
        <w:shd w:val="clear" w:color="auto" w:fill="auto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проявление познавательных интересов и активности в данной области предметной технологической деятельности;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674"/>
        </w:tabs>
        <w:spacing w:after="0" w:line="24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выражение желания учиться и трудиться в промышлен</w:t>
      </w:r>
      <w:r w:rsidRPr="003177D6">
        <w:rPr>
          <w:rFonts w:ascii="Times New Roman" w:hAnsi="Times New Roman"/>
          <w:sz w:val="24"/>
          <w:szCs w:val="24"/>
        </w:rPr>
        <w:softHyphen/>
        <w:t>ном производстве для удовлетворения текущих и перспектив</w:t>
      </w:r>
      <w:r w:rsidRPr="003177D6">
        <w:rPr>
          <w:rFonts w:ascii="Times New Roman" w:hAnsi="Times New Roman"/>
          <w:sz w:val="24"/>
          <w:szCs w:val="24"/>
        </w:rPr>
        <w:softHyphen/>
        <w:t>ных потребностей;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674"/>
        </w:tabs>
        <w:spacing w:after="0" w:line="24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развитие трудолюбия и ответственности за качество сво</w:t>
      </w:r>
      <w:r w:rsidRPr="003177D6">
        <w:rPr>
          <w:rFonts w:ascii="Times New Roman" w:hAnsi="Times New Roman"/>
          <w:sz w:val="24"/>
          <w:szCs w:val="24"/>
        </w:rPr>
        <w:softHyphen/>
        <w:t>ей деятельности;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674"/>
        </w:tabs>
        <w:spacing w:after="0" w:line="24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овладение установками, нормами и правилами научной организации умственного и физического труда;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674"/>
        </w:tabs>
        <w:spacing w:after="0" w:line="24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самооценка умственных и физических способностей для труда в различных сферах с позиций будущей социализации и стратификации;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674"/>
        </w:tabs>
        <w:spacing w:after="0" w:line="24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становление самоопределения в выбранной сфере буду</w:t>
      </w:r>
      <w:r w:rsidRPr="003177D6">
        <w:rPr>
          <w:rFonts w:ascii="Times New Roman" w:hAnsi="Times New Roman"/>
          <w:sz w:val="24"/>
          <w:szCs w:val="24"/>
        </w:rPr>
        <w:softHyphen/>
        <w:t>щей профессиональной деятельности;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674"/>
        </w:tabs>
        <w:spacing w:after="0" w:line="24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планирование образовательной и профессиональной карьеры;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674"/>
        </w:tabs>
        <w:spacing w:after="0" w:line="24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осознание необходимости общественно полезного труда как условия безопасной и эффективной социализации;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674"/>
        </w:tabs>
        <w:spacing w:after="0" w:line="24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бережное отношение к природным и хозяйственным ре</w:t>
      </w:r>
      <w:r w:rsidRPr="003177D6">
        <w:rPr>
          <w:rFonts w:ascii="Times New Roman" w:hAnsi="Times New Roman"/>
          <w:sz w:val="24"/>
          <w:szCs w:val="24"/>
        </w:rPr>
        <w:softHyphen/>
        <w:t>сурсам;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674"/>
        </w:tabs>
        <w:spacing w:after="0" w:line="24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готовность к рациональному ведению домашнего хозяй</w:t>
      </w:r>
      <w:r w:rsidRPr="003177D6">
        <w:rPr>
          <w:rFonts w:ascii="Times New Roman" w:hAnsi="Times New Roman"/>
          <w:sz w:val="24"/>
          <w:szCs w:val="24"/>
        </w:rPr>
        <w:softHyphen/>
        <w:t>ства;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674"/>
        </w:tabs>
        <w:spacing w:after="0" w:line="24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проявление технико-технологического и экономическо</w:t>
      </w:r>
      <w:r w:rsidRPr="003177D6">
        <w:rPr>
          <w:rFonts w:ascii="Times New Roman" w:hAnsi="Times New Roman"/>
          <w:sz w:val="24"/>
          <w:szCs w:val="24"/>
        </w:rPr>
        <w:softHyphen/>
        <w:t>го мышления при организации своей деятельности;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674"/>
        </w:tabs>
        <w:spacing w:after="0" w:line="24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самооценка готовности к предпринимательской деятель</w:t>
      </w:r>
      <w:r w:rsidRPr="003177D6">
        <w:rPr>
          <w:rFonts w:ascii="Times New Roman" w:hAnsi="Times New Roman"/>
          <w:sz w:val="24"/>
          <w:szCs w:val="24"/>
        </w:rPr>
        <w:softHyphen/>
        <w:t>ности в сфере технического труда.</w:t>
      </w:r>
    </w:p>
    <w:p w:rsidR="00B43DEF" w:rsidRPr="003177D6" w:rsidRDefault="00B43DEF" w:rsidP="003567A5">
      <w:pPr>
        <w:pStyle w:val="21"/>
        <w:shd w:val="clear" w:color="auto" w:fill="auto"/>
        <w:spacing w:after="0" w:line="240" w:lineRule="auto"/>
        <w:ind w:firstLine="4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177D6">
        <w:rPr>
          <w:rStyle w:val="aa"/>
          <w:bCs/>
          <w:sz w:val="24"/>
          <w:szCs w:val="24"/>
        </w:rPr>
        <w:t>Метапредметными</w:t>
      </w:r>
      <w:proofErr w:type="spellEnd"/>
      <w:r w:rsidRPr="003177D6">
        <w:rPr>
          <w:rStyle w:val="aa"/>
          <w:bCs/>
          <w:sz w:val="24"/>
          <w:szCs w:val="24"/>
        </w:rPr>
        <w:t xml:space="preserve"> результатами </w:t>
      </w:r>
      <w:r w:rsidRPr="003177D6">
        <w:rPr>
          <w:rFonts w:ascii="Times New Roman" w:hAnsi="Times New Roman"/>
          <w:sz w:val="24"/>
          <w:szCs w:val="24"/>
        </w:rPr>
        <w:t>освоения выпускника</w:t>
      </w:r>
      <w:r w:rsidRPr="003177D6">
        <w:rPr>
          <w:rFonts w:ascii="Times New Roman" w:hAnsi="Times New Roman"/>
          <w:sz w:val="24"/>
          <w:szCs w:val="24"/>
        </w:rPr>
        <w:softHyphen/>
        <w:t>ми основной школы курса «Технология» являются: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674"/>
        </w:tabs>
        <w:spacing w:after="0" w:line="24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алгоритмизированное планирование процесса познава</w:t>
      </w:r>
      <w:r w:rsidRPr="003177D6">
        <w:rPr>
          <w:rFonts w:ascii="Times New Roman" w:hAnsi="Times New Roman"/>
          <w:sz w:val="24"/>
          <w:szCs w:val="24"/>
        </w:rPr>
        <w:softHyphen/>
        <w:t>тельно-трудовой деятельности;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674"/>
        </w:tabs>
        <w:spacing w:after="0" w:line="24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определение адекватных имеющимся организационным и материально-техническим условиям способов решения учебной или трудовой задачи на основе заданных алгоритмов;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674"/>
        </w:tabs>
        <w:spacing w:after="0" w:line="24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комбинирование известных алгоритмов технического и технологического творчества в ситуациях, не предполагающих стандартного применения одного из них;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825"/>
        </w:tabs>
        <w:spacing w:after="0" w:line="240" w:lineRule="auto"/>
        <w:ind w:firstLine="266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проявление инновационного подхода к решению учеб</w:t>
      </w:r>
      <w:r w:rsidRPr="003177D6">
        <w:rPr>
          <w:rFonts w:ascii="Times New Roman" w:hAnsi="Times New Roman"/>
          <w:sz w:val="24"/>
          <w:szCs w:val="24"/>
        </w:rPr>
        <w:softHyphen/>
        <w:t>ных и практических задач в процессе моделирования изделия или технологического процесса;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825"/>
        </w:tabs>
        <w:spacing w:after="0" w:line="240" w:lineRule="auto"/>
        <w:ind w:firstLine="266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поиск новых решений возникшей технической или ор</w:t>
      </w:r>
      <w:r w:rsidRPr="003177D6">
        <w:rPr>
          <w:rFonts w:ascii="Times New Roman" w:hAnsi="Times New Roman"/>
          <w:sz w:val="24"/>
          <w:szCs w:val="24"/>
        </w:rPr>
        <w:softHyphen/>
        <w:t>ганизационной проблемы;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825"/>
        </w:tabs>
        <w:spacing w:after="0" w:line="240" w:lineRule="auto"/>
        <w:ind w:firstLine="266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самостоятельная организация и выполнение различных творческих работ по созданию технических изделий;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825"/>
        </w:tabs>
        <w:spacing w:after="0" w:line="240" w:lineRule="auto"/>
        <w:ind w:firstLine="266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виртуальное и натурное моделирование технических объектов и технологических процессов;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825"/>
        </w:tabs>
        <w:spacing w:after="0" w:line="240" w:lineRule="auto"/>
        <w:ind w:firstLine="266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приведение примеров, подбор аргументов, формулиро</w:t>
      </w:r>
      <w:r w:rsidRPr="003177D6">
        <w:rPr>
          <w:rFonts w:ascii="Times New Roman" w:hAnsi="Times New Roman"/>
          <w:sz w:val="24"/>
          <w:szCs w:val="24"/>
        </w:rPr>
        <w:softHyphen/>
        <w:t>вание выводов по обоснованию технико-технологического и организационного решения; отражение в устной или письмен</w:t>
      </w:r>
      <w:r w:rsidRPr="003177D6">
        <w:rPr>
          <w:rFonts w:ascii="Times New Roman" w:hAnsi="Times New Roman"/>
          <w:sz w:val="24"/>
          <w:szCs w:val="24"/>
        </w:rPr>
        <w:softHyphen/>
        <w:t>ной форме результатов своей деятельности;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825"/>
        </w:tabs>
        <w:spacing w:after="0" w:line="240" w:lineRule="auto"/>
        <w:ind w:firstLine="266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выявление потребностей, проектирование и создание объектов, имеющих потребительную стоимость;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825"/>
        </w:tabs>
        <w:spacing w:after="0" w:line="240" w:lineRule="auto"/>
        <w:ind w:firstLine="266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выбор для решения познавательных и коммуникативных задач различных источников информации, включая энцикло</w:t>
      </w:r>
      <w:r w:rsidRPr="003177D6">
        <w:rPr>
          <w:rFonts w:ascii="Times New Roman" w:hAnsi="Times New Roman"/>
          <w:sz w:val="24"/>
          <w:szCs w:val="24"/>
        </w:rPr>
        <w:softHyphen/>
        <w:t>педии, словари, интернет-ресурсы и другие базы данных;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825"/>
        </w:tabs>
        <w:spacing w:after="0" w:line="240" w:lineRule="auto"/>
        <w:ind w:firstLine="266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использование дополнительной информации при про</w:t>
      </w:r>
      <w:r w:rsidRPr="003177D6">
        <w:rPr>
          <w:rFonts w:ascii="Times New Roman" w:hAnsi="Times New Roman"/>
          <w:sz w:val="24"/>
          <w:szCs w:val="24"/>
        </w:rPr>
        <w:softHyphen/>
        <w:t>ектировании и создании объектов, имеющих личностную или общественно значимую потребительную стоимость;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825"/>
        </w:tabs>
        <w:spacing w:after="0" w:line="240" w:lineRule="auto"/>
        <w:ind w:firstLine="266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согласование и координация совместной познаватель</w:t>
      </w:r>
      <w:r w:rsidRPr="003177D6">
        <w:rPr>
          <w:rFonts w:ascii="Times New Roman" w:hAnsi="Times New Roman"/>
          <w:sz w:val="24"/>
          <w:szCs w:val="24"/>
        </w:rPr>
        <w:softHyphen/>
        <w:t>но-трудовой деятельности с другими ее участниками;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825"/>
        </w:tabs>
        <w:spacing w:after="0" w:line="240" w:lineRule="auto"/>
        <w:ind w:firstLine="266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объективное оценивание вклада своей познавательно</w:t>
      </w:r>
      <w:r w:rsidRPr="003177D6">
        <w:rPr>
          <w:rFonts w:ascii="Times New Roman" w:hAnsi="Times New Roman"/>
          <w:sz w:val="24"/>
          <w:szCs w:val="24"/>
        </w:rPr>
        <w:softHyphen/>
        <w:t>-трудовой деятельности в решение общих задач коллектива;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825"/>
        </w:tabs>
        <w:spacing w:after="0" w:line="240" w:lineRule="auto"/>
        <w:ind w:firstLine="266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 xml:space="preserve">оценивание своей познавательно-трудовой деятельности с точки зрения нравственных, правовых норм, эстетических ценностей по принятым в обществе и </w:t>
      </w:r>
      <w:r w:rsidRPr="003177D6">
        <w:rPr>
          <w:rFonts w:ascii="Times New Roman" w:hAnsi="Times New Roman"/>
          <w:sz w:val="24"/>
          <w:szCs w:val="24"/>
        </w:rPr>
        <w:lastRenderedPageBreak/>
        <w:t>коллективе требовани</w:t>
      </w:r>
      <w:r w:rsidRPr="003177D6">
        <w:rPr>
          <w:rFonts w:ascii="Times New Roman" w:hAnsi="Times New Roman"/>
          <w:sz w:val="24"/>
          <w:szCs w:val="24"/>
        </w:rPr>
        <w:softHyphen/>
        <w:t>ям и принципам;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825"/>
        </w:tabs>
        <w:spacing w:after="0" w:line="240" w:lineRule="auto"/>
        <w:ind w:firstLine="266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диагностика результатов познавательно-трудовой дея</w:t>
      </w:r>
      <w:r w:rsidRPr="003177D6">
        <w:rPr>
          <w:rFonts w:ascii="Times New Roman" w:hAnsi="Times New Roman"/>
          <w:sz w:val="24"/>
          <w:szCs w:val="24"/>
        </w:rPr>
        <w:softHyphen/>
        <w:t>тельности по принятым критериям и показателям;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825"/>
        </w:tabs>
        <w:spacing w:after="0" w:line="240" w:lineRule="auto"/>
        <w:ind w:firstLine="266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обоснование путей и средств устранения ошибок или разрешения противоречий в выполняемых технологических процессах;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825"/>
        </w:tabs>
        <w:spacing w:after="0" w:line="240" w:lineRule="auto"/>
        <w:ind w:firstLine="266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соблюдение норм и правил культуры труда в соответ</w:t>
      </w:r>
      <w:r w:rsidRPr="003177D6">
        <w:rPr>
          <w:rFonts w:ascii="Times New Roman" w:hAnsi="Times New Roman"/>
          <w:sz w:val="24"/>
          <w:szCs w:val="24"/>
        </w:rPr>
        <w:softHyphen/>
        <w:t>ствии с технологической культурой производства;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825"/>
        </w:tabs>
        <w:spacing w:after="0" w:line="240" w:lineRule="auto"/>
        <w:ind w:firstLine="266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соблюдение норм и правил безопасности познаватель</w:t>
      </w:r>
      <w:r w:rsidRPr="003177D6">
        <w:rPr>
          <w:rFonts w:ascii="Times New Roman" w:hAnsi="Times New Roman"/>
          <w:sz w:val="24"/>
          <w:szCs w:val="24"/>
        </w:rPr>
        <w:softHyphen/>
        <w:t>но-трудовой деятельности и созидательного труда.</w:t>
      </w:r>
    </w:p>
    <w:p w:rsidR="00B43DEF" w:rsidRPr="003177D6" w:rsidRDefault="00B43DEF" w:rsidP="003567A5">
      <w:pPr>
        <w:pStyle w:val="21"/>
        <w:shd w:val="clear" w:color="auto" w:fill="auto"/>
        <w:spacing w:after="0" w:line="24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3177D6">
        <w:rPr>
          <w:rStyle w:val="aa"/>
          <w:bCs/>
          <w:sz w:val="24"/>
          <w:szCs w:val="24"/>
        </w:rPr>
        <w:t xml:space="preserve">Предметными результатами </w:t>
      </w:r>
      <w:r w:rsidRPr="003177D6">
        <w:rPr>
          <w:rFonts w:ascii="Times New Roman" w:hAnsi="Times New Roman"/>
          <w:sz w:val="24"/>
          <w:szCs w:val="24"/>
        </w:rPr>
        <w:t>освоения учащимися основ</w:t>
      </w:r>
      <w:r w:rsidRPr="003177D6">
        <w:rPr>
          <w:rFonts w:ascii="Times New Roman" w:hAnsi="Times New Roman"/>
          <w:sz w:val="24"/>
          <w:szCs w:val="24"/>
        </w:rPr>
        <w:softHyphen/>
        <w:t>ной школы программы «Технология» являются:</w:t>
      </w:r>
    </w:p>
    <w:p w:rsidR="00B43DEF" w:rsidRPr="003177D6" w:rsidRDefault="00B43DEF" w:rsidP="003567A5">
      <w:pPr>
        <w:pStyle w:val="21"/>
        <w:shd w:val="clear" w:color="auto" w:fill="auto"/>
        <w:spacing w:after="0" w:line="24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3177D6">
        <w:rPr>
          <w:rStyle w:val="11"/>
          <w:sz w:val="24"/>
          <w:szCs w:val="24"/>
        </w:rPr>
        <w:t>В познавательной сфере: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825"/>
        </w:tabs>
        <w:spacing w:after="0" w:line="24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рациональное использование учебной и дополнительной технической и технологической информации для проектиро</w:t>
      </w:r>
      <w:r w:rsidRPr="003177D6">
        <w:rPr>
          <w:rFonts w:ascii="Times New Roman" w:hAnsi="Times New Roman"/>
          <w:sz w:val="24"/>
          <w:szCs w:val="24"/>
        </w:rPr>
        <w:softHyphen/>
        <w:t>вания и создания объектов труда;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825"/>
        </w:tabs>
        <w:spacing w:after="0" w:line="24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оценка технологических свойств сырья, материалов и областей их применения;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825"/>
        </w:tabs>
        <w:spacing w:after="0" w:line="24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ориентация в имеющихся и возможных средствах и тех</w:t>
      </w:r>
      <w:r w:rsidRPr="003177D6">
        <w:rPr>
          <w:rFonts w:ascii="Times New Roman" w:hAnsi="Times New Roman"/>
          <w:sz w:val="24"/>
          <w:szCs w:val="24"/>
        </w:rPr>
        <w:softHyphen/>
        <w:t>нологиях создания объектов труда;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825"/>
        </w:tabs>
        <w:spacing w:after="0" w:line="24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владение алгоритмами и методами решения организа</w:t>
      </w:r>
      <w:r w:rsidRPr="003177D6">
        <w:rPr>
          <w:rFonts w:ascii="Times New Roman" w:hAnsi="Times New Roman"/>
          <w:sz w:val="24"/>
          <w:szCs w:val="24"/>
        </w:rPr>
        <w:softHyphen/>
        <w:t>ционных и технико-технологических задач;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690"/>
        </w:tabs>
        <w:spacing w:after="0" w:line="24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классификация видов и назначения методов получения и преобразования материалов, энергии, информации, объек</w:t>
      </w:r>
      <w:r w:rsidRPr="003177D6">
        <w:rPr>
          <w:rFonts w:ascii="Times New Roman" w:hAnsi="Times New Roman"/>
          <w:sz w:val="24"/>
          <w:szCs w:val="24"/>
        </w:rPr>
        <w:softHyphen/>
        <w:t>тов живой природы и социальной среды, а также соответству</w:t>
      </w:r>
      <w:r w:rsidRPr="003177D6">
        <w:rPr>
          <w:rFonts w:ascii="Times New Roman" w:hAnsi="Times New Roman"/>
          <w:sz w:val="24"/>
          <w:szCs w:val="24"/>
        </w:rPr>
        <w:softHyphen/>
        <w:t>ющих технологий промышленного производства;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690"/>
        </w:tabs>
        <w:spacing w:after="0" w:line="24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распознавание видов, назначения материалов, инстру</w:t>
      </w:r>
      <w:r w:rsidRPr="003177D6">
        <w:rPr>
          <w:rFonts w:ascii="Times New Roman" w:hAnsi="Times New Roman"/>
          <w:sz w:val="24"/>
          <w:szCs w:val="24"/>
        </w:rPr>
        <w:softHyphen/>
        <w:t>ментов и оборудования, применяемого в технологических процессах;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690"/>
        </w:tabs>
        <w:spacing w:after="0" w:line="24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владение кодами и методами чтения и способами гра</w:t>
      </w:r>
      <w:r w:rsidRPr="003177D6">
        <w:rPr>
          <w:rFonts w:ascii="Times New Roman" w:hAnsi="Times New Roman"/>
          <w:sz w:val="24"/>
          <w:szCs w:val="24"/>
        </w:rPr>
        <w:softHyphen/>
        <w:t>фического представления технической, технологической и инструктивной информации;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690"/>
        </w:tabs>
        <w:spacing w:after="0" w:line="24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применение общенаучных знаний по предметам естест</w:t>
      </w:r>
      <w:r w:rsidRPr="003177D6">
        <w:rPr>
          <w:rFonts w:ascii="Times New Roman" w:hAnsi="Times New Roman"/>
          <w:sz w:val="24"/>
          <w:szCs w:val="24"/>
        </w:rPr>
        <w:softHyphen/>
        <w:t>венно-математического цикла в процессе подготовки и осу</w:t>
      </w:r>
      <w:r w:rsidRPr="003177D6">
        <w:rPr>
          <w:rFonts w:ascii="Times New Roman" w:hAnsi="Times New Roman"/>
          <w:sz w:val="24"/>
          <w:szCs w:val="24"/>
        </w:rPr>
        <w:softHyphen/>
        <w:t>ществления технологических процессов для обоснования и ар</w:t>
      </w:r>
      <w:r w:rsidRPr="003177D6">
        <w:rPr>
          <w:rFonts w:ascii="Times New Roman" w:hAnsi="Times New Roman"/>
          <w:sz w:val="24"/>
          <w:szCs w:val="24"/>
        </w:rPr>
        <w:softHyphen/>
        <w:t>гументации рациональности деятельности;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690"/>
        </w:tabs>
        <w:spacing w:after="0" w:line="24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владение способами научной организации труда, фор</w:t>
      </w:r>
      <w:r w:rsidRPr="003177D6">
        <w:rPr>
          <w:rFonts w:ascii="Times New Roman" w:hAnsi="Times New Roman"/>
          <w:sz w:val="24"/>
          <w:szCs w:val="24"/>
        </w:rPr>
        <w:softHyphen/>
        <w:t>мами деятельности, соответствующими культуре труда и тех</w:t>
      </w:r>
      <w:r w:rsidRPr="003177D6">
        <w:rPr>
          <w:rFonts w:ascii="Times New Roman" w:hAnsi="Times New Roman"/>
          <w:sz w:val="24"/>
          <w:szCs w:val="24"/>
        </w:rPr>
        <w:softHyphen/>
        <w:t>нологической культуре производства;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690"/>
        </w:tabs>
        <w:spacing w:after="0" w:line="24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применение элементов прикладной экономики при обосновании технологий и проектов.</w:t>
      </w:r>
    </w:p>
    <w:p w:rsidR="00B43DEF" w:rsidRPr="003177D6" w:rsidRDefault="00B43DEF" w:rsidP="003567A5">
      <w:pPr>
        <w:pStyle w:val="21"/>
        <w:shd w:val="clear" w:color="auto" w:fill="auto"/>
        <w:spacing w:after="0" w:line="24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3177D6">
        <w:rPr>
          <w:rStyle w:val="11"/>
          <w:sz w:val="24"/>
          <w:szCs w:val="24"/>
        </w:rPr>
        <w:t>В трудовой сфере: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690"/>
        </w:tabs>
        <w:spacing w:after="0" w:line="24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планирование технологического процесса и процесса труда;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690"/>
        </w:tabs>
        <w:spacing w:after="0" w:line="24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подбор материалов с учетом характера объекта труда и технологии;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690"/>
        </w:tabs>
        <w:spacing w:after="0" w:line="24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проведение необходимых опытов и исследований при подборе сырья, материалов и проектировании объекта труда;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690"/>
        </w:tabs>
        <w:spacing w:after="0" w:line="24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подбор инструментов и оборудования с учетом требова</w:t>
      </w:r>
      <w:r w:rsidRPr="003177D6">
        <w:rPr>
          <w:rFonts w:ascii="Times New Roman" w:hAnsi="Times New Roman"/>
          <w:sz w:val="24"/>
          <w:szCs w:val="24"/>
        </w:rPr>
        <w:softHyphen/>
        <w:t>ний технологии и материально-энергетических ресурсов;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690"/>
        </w:tabs>
        <w:spacing w:after="0" w:line="24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проектирование последовательности операций и состав</w:t>
      </w:r>
      <w:r w:rsidRPr="003177D6">
        <w:rPr>
          <w:rFonts w:ascii="Times New Roman" w:hAnsi="Times New Roman"/>
          <w:sz w:val="24"/>
          <w:szCs w:val="24"/>
        </w:rPr>
        <w:softHyphen/>
        <w:t>ление операционной карты работ;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690"/>
        </w:tabs>
        <w:spacing w:after="0" w:line="24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выполнение технологических операций с соблюдением установленных норм, стандартов и ограничений;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690"/>
        </w:tabs>
        <w:spacing w:after="0" w:line="24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соблюдение норм и правил безопасности труда, пожар</w:t>
      </w:r>
      <w:r w:rsidRPr="003177D6">
        <w:rPr>
          <w:rFonts w:ascii="Times New Roman" w:hAnsi="Times New Roman"/>
          <w:sz w:val="24"/>
          <w:szCs w:val="24"/>
        </w:rPr>
        <w:softHyphen/>
        <w:t>ной безопасности, правил санитарии и гигиены;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690"/>
        </w:tabs>
        <w:spacing w:after="0" w:line="24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соблюдение трудовой и технологической дисципли</w:t>
      </w:r>
      <w:r w:rsidRPr="003177D6">
        <w:rPr>
          <w:rFonts w:ascii="Times New Roman" w:hAnsi="Times New Roman"/>
          <w:sz w:val="24"/>
          <w:szCs w:val="24"/>
        </w:rPr>
        <w:softHyphen/>
        <w:t>ны;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690"/>
        </w:tabs>
        <w:spacing w:after="0" w:line="24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обоснование критериев и показателей качества проме</w:t>
      </w:r>
      <w:r w:rsidRPr="003177D6">
        <w:rPr>
          <w:rFonts w:ascii="Times New Roman" w:hAnsi="Times New Roman"/>
          <w:sz w:val="24"/>
          <w:szCs w:val="24"/>
        </w:rPr>
        <w:softHyphen/>
        <w:t>жуточных и конечных результатов труда;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690"/>
        </w:tabs>
        <w:spacing w:after="0" w:line="24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выбор и использование кодов, средств и видов пред</w:t>
      </w:r>
      <w:r w:rsidRPr="003177D6">
        <w:rPr>
          <w:rFonts w:ascii="Times New Roman" w:hAnsi="Times New Roman"/>
          <w:sz w:val="24"/>
          <w:szCs w:val="24"/>
        </w:rPr>
        <w:softHyphen/>
        <w:t>ставления технической и технологической информации и зна</w:t>
      </w:r>
      <w:r w:rsidRPr="003177D6">
        <w:rPr>
          <w:rFonts w:ascii="Times New Roman" w:hAnsi="Times New Roman"/>
          <w:sz w:val="24"/>
          <w:szCs w:val="24"/>
        </w:rPr>
        <w:softHyphen/>
        <w:t>ковых систем в соответствии с коммуникативной задачей, сферой и ситуацией общения;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690"/>
        </w:tabs>
        <w:spacing w:after="0" w:line="24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lastRenderedPageBreak/>
        <w:t>подбор и применение инструментов, приборов и обо</w:t>
      </w:r>
      <w:r w:rsidRPr="003177D6">
        <w:rPr>
          <w:rFonts w:ascii="Times New Roman" w:hAnsi="Times New Roman"/>
          <w:sz w:val="24"/>
          <w:szCs w:val="24"/>
        </w:rPr>
        <w:softHyphen/>
        <w:t>рудования в технологических процессах с учетом областей их применения;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250"/>
        </w:tabs>
        <w:spacing w:after="0" w:line="240" w:lineRule="auto"/>
        <w:ind w:firstLine="406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контроль промежуточных и конечных результатов труда по установленным критериям и показателям с использова</w:t>
      </w:r>
      <w:r w:rsidRPr="003177D6">
        <w:rPr>
          <w:rFonts w:ascii="Times New Roman" w:hAnsi="Times New Roman"/>
          <w:sz w:val="24"/>
          <w:szCs w:val="24"/>
        </w:rPr>
        <w:softHyphen/>
        <w:t>нием контрольных и измерительных инструментов;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827"/>
        </w:tabs>
        <w:spacing w:after="0" w:line="240" w:lineRule="auto"/>
        <w:ind w:firstLine="266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выявление допущенных ошибок в процессе труда и обоснование способов их исправления;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827"/>
        </w:tabs>
        <w:spacing w:after="0" w:line="240" w:lineRule="auto"/>
        <w:ind w:firstLine="266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документирование результатов труда и проектной дея</w:t>
      </w:r>
      <w:r w:rsidRPr="003177D6">
        <w:rPr>
          <w:rFonts w:ascii="Times New Roman" w:hAnsi="Times New Roman"/>
          <w:sz w:val="24"/>
          <w:szCs w:val="24"/>
        </w:rPr>
        <w:softHyphen/>
        <w:t>тельности;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827"/>
        </w:tabs>
        <w:spacing w:after="0" w:line="240" w:lineRule="auto"/>
        <w:ind w:firstLine="266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расчет себестоимости продукта труда;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827"/>
        </w:tabs>
        <w:spacing w:after="0" w:line="240" w:lineRule="auto"/>
        <w:ind w:firstLine="266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примерная экономическая оценка возможной прибыли с учетом сложившейся ситуации на рынке товаров и услуг.</w:t>
      </w:r>
    </w:p>
    <w:p w:rsidR="00B43DEF" w:rsidRPr="003177D6" w:rsidRDefault="00B43DEF" w:rsidP="003567A5">
      <w:pPr>
        <w:pStyle w:val="21"/>
        <w:shd w:val="clear" w:color="auto" w:fill="auto"/>
        <w:spacing w:after="0" w:line="24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3177D6">
        <w:rPr>
          <w:rStyle w:val="11"/>
          <w:sz w:val="24"/>
          <w:szCs w:val="24"/>
        </w:rPr>
        <w:t>В мотивационной сфере: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827"/>
        </w:tabs>
        <w:spacing w:after="0" w:line="240" w:lineRule="auto"/>
        <w:ind w:firstLine="266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оценивание своей способности и готовности к труду в конкретной предметной деятельности;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827"/>
        </w:tabs>
        <w:spacing w:after="0" w:line="240" w:lineRule="auto"/>
        <w:ind w:firstLine="266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оценивание своей способности и готовности к пред</w:t>
      </w:r>
      <w:r w:rsidRPr="003177D6">
        <w:rPr>
          <w:rFonts w:ascii="Times New Roman" w:hAnsi="Times New Roman"/>
          <w:sz w:val="24"/>
          <w:szCs w:val="24"/>
        </w:rPr>
        <w:softHyphen/>
        <w:t>принимательской деятельности;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827"/>
        </w:tabs>
        <w:spacing w:after="0" w:line="240" w:lineRule="auto"/>
        <w:ind w:firstLine="266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выбор профиля технологической подготовки в старших классах полной средней школы или профессии в учреждени</w:t>
      </w:r>
      <w:r w:rsidRPr="003177D6">
        <w:rPr>
          <w:rFonts w:ascii="Times New Roman" w:hAnsi="Times New Roman"/>
          <w:sz w:val="24"/>
          <w:szCs w:val="24"/>
        </w:rPr>
        <w:softHyphen/>
        <w:t>ях начального профессионального или среднего специального обучения;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827"/>
        </w:tabs>
        <w:spacing w:after="0" w:line="24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выраженная готовность к труду в сфере материального производства или сфере услуг;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827"/>
        </w:tabs>
        <w:spacing w:after="0" w:line="24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согласование своих потребностей и требований с по</w:t>
      </w:r>
      <w:r w:rsidRPr="003177D6">
        <w:rPr>
          <w:rFonts w:ascii="Times New Roman" w:hAnsi="Times New Roman"/>
          <w:sz w:val="24"/>
          <w:szCs w:val="24"/>
        </w:rPr>
        <w:softHyphen/>
        <w:t>требностями и требованиями других участников познавательно-трудовой деятельности;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827"/>
        </w:tabs>
        <w:spacing w:after="0" w:line="24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осознание ответственности за качество результатов труда;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827"/>
        </w:tabs>
        <w:spacing w:after="0" w:line="24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наличие экологической культуры при обосновании объ</w:t>
      </w:r>
      <w:r w:rsidRPr="003177D6">
        <w:rPr>
          <w:rFonts w:ascii="Times New Roman" w:hAnsi="Times New Roman"/>
          <w:sz w:val="24"/>
          <w:szCs w:val="24"/>
        </w:rPr>
        <w:softHyphen/>
        <w:t>екта труда и выполнении работ;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827"/>
        </w:tabs>
        <w:spacing w:after="0" w:line="24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стремление к экономии и бережливости в расходовании времени, материалов, денежных средств и труда.</w:t>
      </w:r>
    </w:p>
    <w:p w:rsidR="00B43DEF" w:rsidRPr="003177D6" w:rsidRDefault="00B43DEF" w:rsidP="003567A5">
      <w:pPr>
        <w:pStyle w:val="21"/>
        <w:shd w:val="clear" w:color="auto" w:fill="auto"/>
        <w:spacing w:after="0" w:line="24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3177D6">
        <w:rPr>
          <w:rStyle w:val="11"/>
          <w:sz w:val="24"/>
          <w:szCs w:val="24"/>
        </w:rPr>
        <w:t>В эстетической сфере: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827"/>
        </w:tabs>
        <w:spacing w:after="0" w:line="24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дизайнерское проектирование изделия или рациональ</w:t>
      </w:r>
      <w:r w:rsidRPr="003177D6">
        <w:rPr>
          <w:rFonts w:ascii="Times New Roman" w:hAnsi="Times New Roman"/>
          <w:sz w:val="24"/>
          <w:szCs w:val="24"/>
        </w:rPr>
        <w:softHyphen/>
        <w:t>ная эстетическая организация работ;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827"/>
        </w:tabs>
        <w:spacing w:after="0" w:line="24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моделирование художественного оформления объекта труда и оптимальное планирование работ;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827"/>
        </w:tabs>
        <w:spacing w:after="0" w:line="24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разработка варианта рекламы выполненного объекта или результатов труда;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827"/>
        </w:tabs>
        <w:spacing w:after="0" w:line="24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эстетическое и рациональное оснащение рабочего мес</w:t>
      </w:r>
      <w:r w:rsidRPr="003177D6">
        <w:rPr>
          <w:rFonts w:ascii="Times New Roman" w:hAnsi="Times New Roman"/>
          <w:sz w:val="24"/>
          <w:szCs w:val="24"/>
        </w:rPr>
        <w:softHyphen/>
        <w:t>та с учетом требований эргономики и научной организации труда;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827"/>
        </w:tabs>
        <w:spacing w:after="0" w:line="24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рациональный выбор рабочего костюма и опрятное со</w:t>
      </w:r>
      <w:r w:rsidRPr="003177D6">
        <w:rPr>
          <w:rFonts w:ascii="Times New Roman" w:hAnsi="Times New Roman"/>
          <w:sz w:val="24"/>
          <w:szCs w:val="24"/>
        </w:rPr>
        <w:softHyphen/>
        <w:t>держание рабочей одежды.</w:t>
      </w:r>
    </w:p>
    <w:p w:rsidR="00B43DEF" w:rsidRPr="003177D6" w:rsidRDefault="00B43DEF" w:rsidP="003567A5">
      <w:pPr>
        <w:pStyle w:val="21"/>
        <w:shd w:val="clear" w:color="auto" w:fill="auto"/>
        <w:spacing w:after="0" w:line="24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3177D6">
        <w:rPr>
          <w:rStyle w:val="11"/>
          <w:sz w:val="24"/>
          <w:szCs w:val="24"/>
        </w:rPr>
        <w:t>В коммуникативной сфере: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827"/>
        </w:tabs>
        <w:spacing w:after="0" w:line="24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формирование рабочей группы для выполнения проек</w:t>
      </w:r>
      <w:r w:rsidRPr="003177D6">
        <w:rPr>
          <w:rFonts w:ascii="Times New Roman" w:hAnsi="Times New Roman"/>
          <w:sz w:val="24"/>
          <w:szCs w:val="24"/>
        </w:rPr>
        <w:softHyphen/>
        <w:t>та с учетом общности интересов и возможностей будущих членов трудового коллектива;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827"/>
        </w:tabs>
        <w:spacing w:after="0" w:line="24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выбор знаковых систем и сре</w:t>
      </w:r>
      <w:proofErr w:type="gramStart"/>
      <w:r w:rsidRPr="003177D6">
        <w:rPr>
          <w:rFonts w:ascii="Times New Roman" w:hAnsi="Times New Roman"/>
          <w:sz w:val="24"/>
          <w:szCs w:val="24"/>
        </w:rPr>
        <w:t>дств дл</w:t>
      </w:r>
      <w:proofErr w:type="gramEnd"/>
      <w:r w:rsidRPr="003177D6">
        <w:rPr>
          <w:rFonts w:ascii="Times New Roman" w:hAnsi="Times New Roman"/>
          <w:sz w:val="24"/>
          <w:szCs w:val="24"/>
        </w:rPr>
        <w:t>я кодирования и оформления информации в процессе коммуникации;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827"/>
        </w:tabs>
        <w:spacing w:after="0" w:line="240" w:lineRule="auto"/>
        <w:ind w:firstLine="547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оформление коммуникационной и технологической документации с учетом требований действующих нормативов и стандартов;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687"/>
        </w:tabs>
        <w:spacing w:after="0" w:line="24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публичная презентация и защита проекта изделия, про</w:t>
      </w:r>
      <w:r w:rsidRPr="003177D6">
        <w:rPr>
          <w:rFonts w:ascii="Times New Roman" w:hAnsi="Times New Roman"/>
          <w:sz w:val="24"/>
          <w:szCs w:val="24"/>
        </w:rPr>
        <w:softHyphen/>
        <w:t>дукта труда или услуги;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687"/>
        </w:tabs>
        <w:spacing w:after="0" w:line="24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 xml:space="preserve">разработка вариантов рекламных образов, </w:t>
      </w:r>
      <w:proofErr w:type="spellStart"/>
      <w:r w:rsidRPr="003177D6">
        <w:rPr>
          <w:rFonts w:ascii="Times New Roman" w:hAnsi="Times New Roman"/>
          <w:sz w:val="24"/>
          <w:szCs w:val="24"/>
        </w:rPr>
        <w:t>слоганов</w:t>
      </w:r>
      <w:proofErr w:type="spellEnd"/>
      <w:r w:rsidRPr="003177D6">
        <w:rPr>
          <w:rFonts w:ascii="Times New Roman" w:hAnsi="Times New Roman"/>
          <w:sz w:val="24"/>
          <w:szCs w:val="24"/>
        </w:rPr>
        <w:t xml:space="preserve"> и лейблов;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687"/>
        </w:tabs>
        <w:spacing w:after="0" w:line="24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потребительская оценка зрительного ряда действующей рекламы.</w:t>
      </w:r>
    </w:p>
    <w:p w:rsidR="00B43DEF" w:rsidRPr="003177D6" w:rsidRDefault="00B43DEF" w:rsidP="003567A5">
      <w:pPr>
        <w:pStyle w:val="21"/>
        <w:shd w:val="clear" w:color="auto" w:fill="auto"/>
        <w:tabs>
          <w:tab w:val="left" w:pos="687"/>
        </w:tabs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B43DEF" w:rsidRPr="003177D6" w:rsidRDefault="00B43DEF" w:rsidP="003567A5">
      <w:pPr>
        <w:pStyle w:val="21"/>
        <w:shd w:val="clear" w:color="auto" w:fill="auto"/>
        <w:spacing w:after="0" w:line="24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3177D6">
        <w:rPr>
          <w:rStyle w:val="11"/>
          <w:sz w:val="24"/>
          <w:szCs w:val="24"/>
        </w:rPr>
        <w:t>В физиолого-психологической сфере: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687"/>
        </w:tabs>
        <w:spacing w:after="0" w:line="24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развитие моторики и координации движений рук при работе с ручными инструментами и выполнении операций с помощью машин и механизмов;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687"/>
        </w:tabs>
        <w:spacing w:after="0" w:line="24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достижение необходимой точности движений при вы</w:t>
      </w:r>
      <w:r w:rsidRPr="003177D6">
        <w:rPr>
          <w:rFonts w:ascii="Times New Roman" w:hAnsi="Times New Roman"/>
          <w:sz w:val="24"/>
          <w:szCs w:val="24"/>
        </w:rPr>
        <w:softHyphen/>
        <w:t>полнении различных технологических операций;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687"/>
        </w:tabs>
        <w:spacing w:after="0" w:line="24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соблюдение требуемой величины усилия, приклады</w:t>
      </w:r>
      <w:r w:rsidRPr="003177D6">
        <w:rPr>
          <w:rFonts w:ascii="Times New Roman" w:hAnsi="Times New Roman"/>
          <w:sz w:val="24"/>
          <w:szCs w:val="24"/>
        </w:rPr>
        <w:softHyphen/>
        <w:t xml:space="preserve">ваемого к инструменту, с учетом </w:t>
      </w:r>
      <w:r w:rsidRPr="003177D6">
        <w:rPr>
          <w:rFonts w:ascii="Times New Roman" w:hAnsi="Times New Roman"/>
          <w:sz w:val="24"/>
          <w:szCs w:val="24"/>
        </w:rPr>
        <w:lastRenderedPageBreak/>
        <w:t>технологических требова</w:t>
      </w:r>
      <w:r w:rsidRPr="003177D6">
        <w:rPr>
          <w:rFonts w:ascii="Times New Roman" w:hAnsi="Times New Roman"/>
          <w:sz w:val="24"/>
          <w:szCs w:val="24"/>
        </w:rPr>
        <w:softHyphen/>
        <w:t>ний;</w:t>
      </w:r>
    </w:p>
    <w:p w:rsidR="00B43DEF" w:rsidRPr="003177D6" w:rsidRDefault="00B43DEF" w:rsidP="003567A5">
      <w:pPr>
        <w:pStyle w:val="21"/>
        <w:numPr>
          <w:ilvl w:val="0"/>
          <w:numId w:val="4"/>
        </w:numPr>
        <w:shd w:val="clear" w:color="auto" w:fill="auto"/>
        <w:tabs>
          <w:tab w:val="left" w:pos="687"/>
        </w:tabs>
        <w:spacing w:after="0" w:line="24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>сочетание образного и логического мышления в про</w:t>
      </w:r>
      <w:r w:rsidRPr="003177D6">
        <w:rPr>
          <w:rFonts w:ascii="Times New Roman" w:hAnsi="Times New Roman"/>
          <w:sz w:val="24"/>
          <w:szCs w:val="24"/>
        </w:rPr>
        <w:softHyphen/>
        <w:t>цессе проектной деятельности.</w:t>
      </w:r>
    </w:p>
    <w:p w:rsidR="00B43DEF" w:rsidRPr="003177D6" w:rsidRDefault="00B43DEF" w:rsidP="003567A5">
      <w:pPr>
        <w:snapToGrid w:val="0"/>
        <w:jc w:val="both"/>
        <w:rPr>
          <w:color w:val="000000"/>
          <w:sz w:val="24"/>
          <w:szCs w:val="24"/>
        </w:rPr>
      </w:pPr>
    </w:p>
    <w:p w:rsidR="00CE4DCB" w:rsidRPr="003177D6" w:rsidRDefault="00CE4DCB" w:rsidP="003567A5">
      <w:pPr>
        <w:snapToGrid w:val="0"/>
        <w:jc w:val="both"/>
        <w:rPr>
          <w:b/>
          <w:sz w:val="24"/>
          <w:szCs w:val="24"/>
        </w:rPr>
      </w:pPr>
    </w:p>
    <w:p w:rsidR="00CE4DCB" w:rsidRPr="003177D6" w:rsidRDefault="00CE4DCB" w:rsidP="003177D6">
      <w:pPr>
        <w:pStyle w:val="a3"/>
        <w:snapToGrid w:val="0"/>
        <w:ind w:left="1068"/>
        <w:jc w:val="both"/>
        <w:rPr>
          <w:b/>
          <w:sz w:val="24"/>
          <w:szCs w:val="24"/>
        </w:rPr>
      </w:pPr>
      <w:r w:rsidRPr="003177D6">
        <w:rPr>
          <w:b/>
          <w:sz w:val="24"/>
          <w:szCs w:val="24"/>
        </w:rPr>
        <w:t>ПЛАНИРУЕМЫЕ РЕЗУЛЬТАТЫ ИЗУЧЕНИЯ УЧЕБНОГО ПРЕДМЕТА</w:t>
      </w:r>
    </w:p>
    <w:p w:rsidR="00CE4DCB" w:rsidRPr="003177D6" w:rsidRDefault="00CE4DCB" w:rsidP="00CE4DCB">
      <w:pPr>
        <w:pStyle w:val="-11"/>
        <w:ind w:left="0" w:firstLine="709"/>
        <w:jc w:val="both"/>
        <w:rPr>
          <w:rFonts w:eastAsia="MS Mincho"/>
        </w:rPr>
      </w:pPr>
      <w:r w:rsidRPr="003177D6">
        <w:t>Выпускник научится:</w:t>
      </w:r>
    </w:p>
    <w:p w:rsidR="00CE4DCB" w:rsidRPr="003177D6" w:rsidRDefault="00CE4DCB" w:rsidP="00CE4DCB">
      <w:pPr>
        <w:pStyle w:val="-11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3177D6">
        <w:rPr>
          <w:lang w:eastAsia="en-US"/>
        </w:rPr>
        <w:t xml:space="preserve">называть и характеризовать актуальные управленческие, медицинские, информационные технологии, технологии производства и обработки материалов, машиностроения, биотехнологии, </w:t>
      </w:r>
      <w:proofErr w:type="spellStart"/>
      <w:r w:rsidRPr="003177D6">
        <w:rPr>
          <w:lang w:eastAsia="en-US"/>
        </w:rPr>
        <w:t>нанотехнологии</w:t>
      </w:r>
      <w:proofErr w:type="spellEnd"/>
      <w:r w:rsidRPr="003177D6">
        <w:rPr>
          <w:lang w:eastAsia="en-US"/>
        </w:rPr>
        <w:t>;</w:t>
      </w:r>
    </w:p>
    <w:p w:rsidR="00CE4DCB" w:rsidRPr="003177D6" w:rsidRDefault="00CE4DCB" w:rsidP="00CE4DCB">
      <w:pPr>
        <w:pStyle w:val="-11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3177D6">
        <w:rPr>
          <w:lang w:eastAsia="en-US"/>
        </w:rPr>
        <w:t xml:space="preserve">называть  и характеризовать перспективные управленческие, медицинские, информационные технологии, технологии производства и обработки материалов, машиностроения, биотехнологии, </w:t>
      </w:r>
      <w:proofErr w:type="spellStart"/>
      <w:r w:rsidRPr="003177D6">
        <w:rPr>
          <w:lang w:eastAsia="en-US"/>
        </w:rPr>
        <w:t>нанотехнологии</w:t>
      </w:r>
      <w:proofErr w:type="spellEnd"/>
      <w:r w:rsidRPr="003177D6">
        <w:rPr>
          <w:lang w:eastAsia="en-US"/>
        </w:rPr>
        <w:t>;</w:t>
      </w:r>
    </w:p>
    <w:p w:rsidR="00CE4DCB" w:rsidRPr="003177D6" w:rsidRDefault="00CE4DCB" w:rsidP="00CE4DCB">
      <w:pPr>
        <w:pStyle w:val="-11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3177D6">
        <w:rPr>
          <w:lang w:eastAsia="en-US"/>
        </w:rPr>
        <w:t>объясняет на произвольно избранных примерах принципиальные отличия современных технологий производства материальных продуктов от традиционных технологий, связывая свои объяснения с принципиальными алгоритмами, способами обработки ресурсов, свойствами продуктов современных производственных технологий и мерой их технологической чистоты;</w:t>
      </w:r>
    </w:p>
    <w:p w:rsidR="00CE4DCB" w:rsidRPr="003177D6" w:rsidRDefault="00CE4DCB" w:rsidP="00CE4DCB">
      <w:pPr>
        <w:pStyle w:val="-11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3177D6">
        <w:rPr>
          <w:lang w:eastAsia="en-US"/>
        </w:rPr>
        <w:t>проводить мониторинг развития технологий произвольно избранной отрасли на основе работы с информационными источниками различных видов.</w:t>
      </w:r>
    </w:p>
    <w:p w:rsidR="00CE4DCB" w:rsidRPr="003177D6" w:rsidRDefault="00CE4DCB" w:rsidP="00CE4DCB">
      <w:pPr>
        <w:ind w:firstLine="709"/>
        <w:jc w:val="both"/>
        <w:rPr>
          <w:b/>
          <w:sz w:val="24"/>
          <w:szCs w:val="24"/>
        </w:rPr>
      </w:pPr>
      <w:r w:rsidRPr="003177D6">
        <w:rPr>
          <w:b/>
          <w:sz w:val="24"/>
          <w:szCs w:val="24"/>
        </w:rPr>
        <w:t>Выпускник получит возможность научиться:</w:t>
      </w:r>
    </w:p>
    <w:p w:rsidR="00CE4DCB" w:rsidRPr="003177D6" w:rsidRDefault="00CE4DCB" w:rsidP="00CE4DCB">
      <w:pPr>
        <w:pStyle w:val="-11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i/>
          <w:lang w:eastAsia="en-US"/>
        </w:rPr>
      </w:pPr>
      <w:r w:rsidRPr="003177D6">
        <w:rPr>
          <w:lang w:eastAsia="en-US"/>
        </w:rPr>
        <w:t>приводить рассуждения, содержащие аргументированные оценки и прогнозы развития технологий в сферах медицины, производства и обработки материалов, машиностроения, производства продуктов питания, сервиса, информационной сфере</w:t>
      </w:r>
      <w:r w:rsidRPr="003177D6">
        <w:rPr>
          <w:i/>
          <w:lang w:eastAsia="en-US"/>
        </w:rPr>
        <w:t>.</w:t>
      </w:r>
    </w:p>
    <w:p w:rsidR="00CE4DCB" w:rsidRPr="003177D6" w:rsidRDefault="00CE4DCB" w:rsidP="00CE4DCB">
      <w:pPr>
        <w:pStyle w:val="-11"/>
        <w:ind w:left="0" w:firstLine="709"/>
        <w:jc w:val="both"/>
        <w:rPr>
          <w:b/>
          <w:lang w:eastAsia="en-US"/>
        </w:rPr>
      </w:pPr>
      <w:r w:rsidRPr="003177D6">
        <w:rPr>
          <w:b/>
          <w:lang w:eastAsia="en-US"/>
        </w:rPr>
        <w:t xml:space="preserve">Формирование технологической культуры и проектно-технологического мышления </w:t>
      </w:r>
      <w:proofErr w:type="gramStart"/>
      <w:r w:rsidRPr="003177D6">
        <w:rPr>
          <w:b/>
          <w:lang w:eastAsia="en-US"/>
        </w:rPr>
        <w:t>обучающихся</w:t>
      </w:r>
      <w:proofErr w:type="gramEnd"/>
    </w:p>
    <w:p w:rsidR="00CE4DCB" w:rsidRPr="003177D6" w:rsidRDefault="00CE4DCB" w:rsidP="00CE4DCB">
      <w:pPr>
        <w:pStyle w:val="-11"/>
        <w:ind w:left="0" w:firstLine="709"/>
        <w:jc w:val="both"/>
        <w:rPr>
          <w:rFonts w:eastAsia="MS Mincho"/>
        </w:rPr>
      </w:pPr>
      <w:r w:rsidRPr="003177D6">
        <w:t>Выпускник научится:</w:t>
      </w:r>
    </w:p>
    <w:p w:rsidR="00CE4DCB" w:rsidRPr="003177D6" w:rsidRDefault="00CE4DCB" w:rsidP="00CE4DCB">
      <w:pPr>
        <w:pStyle w:val="-11"/>
        <w:numPr>
          <w:ilvl w:val="1"/>
          <w:numId w:val="12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3177D6">
        <w:rPr>
          <w:lang w:eastAsia="en-US"/>
        </w:rPr>
        <w:t>следовать технологии, в том числе в процессе изготовления субъективно нового продукта;</w:t>
      </w:r>
    </w:p>
    <w:p w:rsidR="00CE4DCB" w:rsidRPr="003177D6" w:rsidRDefault="00CE4DCB" w:rsidP="00CE4DCB">
      <w:pPr>
        <w:pStyle w:val="-11"/>
        <w:numPr>
          <w:ilvl w:val="1"/>
          <w:numId w:val="12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3177D6">
        <w:rPr>
          <w:lang w:eastAsia="en-US"/>
        </w:rPr>
        <w:t xml:space="preserve">оценивать условия применимости </w:t>
      </w:r>
      <w:proofErr w:type="gramStart"/>
      <w:r w:rsidRPr="003177D6">
        <w:rPr>
          <w:lang w:eastAsia="en-US"/>
        </w:rPr>
        <w:t>технологии</w:t>
      </w:r>
      <w:proofErr w:type="gramEnd"/>
      <w:r w:rsidRPr="003177D6">
        <w:rPr>
          <w:lang w:eastAsia="en-US"/>
        </w:rPr>
        <w:t xml:space="preserve"> в том числе с позиций экологической защищенности;</w:t>
      </w:r>
    </w:p>
    <w:p w:rsidR="00CE4DCB" w:rsidRPr="003177D6" w:rsidRDefault="00CE4DCB" w:rsidP="00CE4DCB">
      <w:pPr>
        <w:pStyle w:val="-11"/>
        <w:numPr>
          <w:ilvl w:val="1"/>
          <w:numId w:val="12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3177D6">
        <w:rPr>
          <w:lang w:eastAsia="en-US"/>
        </w:rPr>
        <w:t>прогнозировать по известной технологии выходы (характеристики продукта) в зависимости от изменения входов / параметров / ресурсов, проверяет прогнозы опытно-экспериментальным путем, в том числе самостоятельно планируя такого рода эксперименты;</w:t>
      </w:r>
    </w:p>
    <w:p w:rsidR="00CE4DCB" w:rsidRPr="003177D6" w:rsidRDefault="00CE4DCB" w:rsidP="00CE4DCB">
      <w:pPr>
        <w:pStyle w:val="-11"/>
        <w:numPr>
          <w:ilvl w:val="1"/>
          <w:numId w:val="12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3177D6">
        <w:rPr>
          <w:lang w:eastAsia="en-US"/>
        </w:rPr>
        <w:t>в зависимости от ситуации оптимизировать базовые технологии (</w:t>
      </w:r>
      <w:proofErr w:type="spellStart"/>
      <w:r w:rsidRPr="003177D6">
        <w:rPr>
          <w:lang w:eastAsia="en-US"/>
        </w:rPr>
        <w:t>затратность</w:t>
      </w:r>
      <w:proofErr w:type="spellEnd"/>
      <w:r w:rsidRPr="003177D6">
        <w:rPr>
          <w:lang w:eastAsia="en-US"/>
        </w:rPr>
        <w:t xml:space="preserve"> – качество), проводит анализ альтернативных ресурсов, соединяет в единый план несколько технологий без их видоизменения для получения сложносоставного материального или информационного продукта;</w:t>
      </w:r>
    </w:p>
    <w:p w:rsidR="00CE4DCB" w:rsidRPr="003177D6" w:rsidRDefault="00CE4DCB" w:rsidP="00CE4DCB">
      <w:pPr>
        <w:pStyle w:val="-11"/>
        <w:numPr>
          <w:ilvl w:val="1"/>
          <w:numId w:val="12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3177D6">
        <w:rPr>
          <w:lang w:eastAsia="en-US"/>
        </w:rPr>
        <w:t>проводить оценку и испытание полученного продукта;</w:t>
      </w:r>
    </w:p>
    <w:p w:rsidR="00CE4DCB" w:rsidRPr="003177D6" w:rsidRDefault="00CE4DCB" w:rsidP="00CE4DCB">
      <w:pPr>
        <w:pStyle w:val="-11"/>
        <w:numPr>
          <w:ilvl w:val="1"/>
          <w:numId w:val="12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3177D6">
        <w:rPr>
          <w:lang w:eastAsia="en-US"/>
        </w:rPr>
        <w:t>проводить анализ потребностей в тех или иных материальных или информационных продуктах;</w:t>
      </w:r>
    </w:p>
    <w:p w:rsidR="00CE4DCB" w:rsidRPr="003177D6" w:rsidRDefault="00CE4DCB" w:rsidP="00CE4DCB">
      <w:pPr>
        <w:pStyle w:val="-11"/>
        <w:numPr>
          <w:ilvl w:val="1"/>
          <w:numId w:val="12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3177D6">
        <w:rPr>
          <w:lang w:eastAsia="en-US"/>
        </w:rPr>
        <w:t>описывать технологическое решение с помощью текста, рисунков, графического изображения;</w:t>
      </w:r>
    </w:p>
    <w:p w:rsidR="00CE4DCB" w:rsidRPr="003177D6" w:rsidRDefault="00CE4DCB" w:rsidP="00CE4DCB">
      <w:pPr>
        <w:pStyle w:val="-11"/>
        <w:numPr>
          <w:ilvl w:val="1"/>
          <w:numId w:val="12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3177D6">
        <w:rPr>
          <w:lang w:eastAsia="en-US"/>
        </w:rPr>
        <w:t>анализировать возможные технологические решения, определять их достоинства и недостатки в контексте заданной ситуации;</w:t>
      </w:r>
    </w:p>
    <w:p w:rsidR="00CE4DCB" w:rsidRPr="003177D6" w:rsidRDefault="00CE4DCB" w:rsidP="00CE4DCB">
      <w:pPr>
        <w:pStyle w:val="-11"/>
        <w:numPr>
          <w:ilvl w:val="1"/>
          <w:numId w:val="12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3177D6">
        <w:rPr>
          <w:lang w:eastAsia="en-US"/>
        </w:rPr>
        <w:t xml:space="preserve">проводить и </w:t>
      </w:r>
      <w:proofErr w:type="spellStart"/>
      <w:r w:rsidRPr="003177D6">
        <w:rPr>
          <w:lang w:eastAsia="en-US"/>
        </w:rPr>
        <w:t>анализироватьразработку</w:t>
      </w:r>
      <w:proofErr w:type="spellEnd"/>
      <w:r w:rsidRPr="003177D6">
        <w:rPr>
          <w:lang w:eastAsia="en-US"/>
        </w:rPr>
        <w:t xml:space="preserve"> и / или реализацию прикладных проектов, предполагающих:</w:t>
      </w:r>
    </w:p>
    <w:p w:rsidR="00CE4DCB" w:rsidRPr="003177D6" w:rsidRDefault="00CE4DCB" w:rsidP="00CE4DCB">
      <w:pPr>
        <w:pStyle w:val="-11"/>
        <w:numPr>
          <w:ilvl w:val="1"/>
          <w:numId w:val="13"/>
        </w:numPr>
        <w:ind w:left="709" w:firstLine="11"/>
        <w:jc w:val="both"/>
        <w:rPr>
          <w:lang w:eastAsia="en-US"/>
        </w:rPr>
      </w:pPr>
      <w:r w:rsidRPr="003177D6">
        <w:rPr>
          <w:lang w:eastAsia="en-US"/>
        </w:rPr>
        <w:t>изготовление материального продукта на основе технологической документации с применением элементарных (не требующих регулирования) и сложных (требующих регулирования / настройки) рабочих инструментов / технологического оборудования;</w:t>
      </w:r>
    </w:p>
    <w:p w:rsidR="00CE4DCB" w:rsidRPr="003177D6" w:rsidRDefault="00CE4DCB" w:rsidP="00CE4DCB">
      <w:pPr>
        <w:pStyle w:val="-11"/>
        <w:numPr>
          <w:ilvl w:val="1"/>
          <w:numId w:val="13"/>
        </w:numPr>
        <w:ind w:left="709" w:firstLine="11"/>
        <w:jc w:val="both"/>
        <w:rPr>
          <w:lang w:eastAsia="en-US"/>
        </w:rPr>
      </w:pPr>
      <w:r w:rsidRPr="003177D6">
        <w:rPr>
          <w:lang w:eastAsia="en-US"/>
        </w:rPr>
        <w:lastRenderedPageBreak/>
        <w:t>модификацию материального продукта по технической документации и изменения параметров технологического процесса для получения заданных свойств материального продукта;</w:t>
      </w:r>
    </w:p>
    <w:p w:rsidR="00CE4DCB" w:rsidRPr="003177D6" w:rsidRDefault="00CE4DCB" w:rsidP="00CE4DCB">
      <w:pPr>
        <w:pStyle w:val="-11"/>
        <w:numPr>
          <w:ilvl w:val="1"/>
          <w:numId w:val="13"/>
        </w:numPr>
        <w:ind w:left="709" w:firstLine="11"/>
        <w:jc w:val="both"/>
        <w:rPr>
          <w:lang w:eastAsia="en-US"/>
        </w:rPr>
      </w:pPr>
      <w:r w:rsidRPr="003177D6">
        <w:rPr>
          <w:lang w:eastAsia="en-US"/>
        </w:rPr>
        <w:t>определение характеристик и разработку материального продукта, включая его моделирование в информационной среде (конструкторе);</w:t>
      </w:r>
    </w:p>
    <w:p w:rsidR="00CE4DCB" w:rsidRPr="003177D6" w:rsidRDefault="00CE4DCB" w:rsidP="00CE4DCB">
      <w:pPr>
        <w:pStyle w:val="-11"/>
        <w:numPr>
          <w:ilvl w:val="1"/>
          <w:numId w:val="13"/>
        </w:numPr>
        <w:ind w:left="709" w:firstLine="11"/>
        <w:jc w:val="both"/>
        <w:rPr>
          <w:lang w:eastAsia="en-US"/>
        </w:rPr>
      </w:pPr>
      <w:r w:rsidRPr="003177D6">
        <w:rPr>
          <w:lang w:eastAsia="en-US"/>
        </w:rPr>
        <w:t>встраивание созданного информационного продукта в заданную оболочку;</w:t>
      </w:r>
    </w:p>
    <w:p w:rsidR="00CE4DCB" w:rsidRPr="003177D6" w:rsidRDefault="00CE4DCB" w:rsidP="00CE4DCB">
      <w:pPr>
        <w:pStyle w:val="-11"/>
        <w:numPr>
          <w:ilvl w:val="1"/>
          <w:numId w:val="13"/>
        </w:numPr>
        <w:ind w:left="709" w:firstLine="11"/>
        <w:jc w:val="both"/>
        <w:rPr>
          <w:lang w:eastAsia="en-US"/>
        </w:rPr>
      </w:pPr>
      <w:r w:rsidRPr="003177D6">
        <w:rPr>
          <w:lang w:eastAsia="en-US"/>
        </w:rPr>
        <w:t>изготовление информационного продукта по заданному алгоритму в заданной оболочке;</w:t>
      </w:r>
    </w:p>
    <w:p w:rsidR="00CE4DCB" w:rsidRPr="003177D6" w:rsidRDefault="00CE4DCB" w:rsidP="00CE4DCB">
      <w:pPr>
        <w:pStyle w:val="-11"/>
        <w:numPr>
          <w:ilvl w:val="1"/>
          <w:numId w:val="12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3177D6">
        <w:rPr>
          <w:lang w:eastAsia="en-US"/>
        </w:rPr>
        <w:t xml:space="preserve">проводить и </w:t>
      </w:r>
      <w:proofErr w:type="spellStart"/>
      <w:r w:rsidRPr="003177D6">
        <w:rPr>
          <w:lang w:eastAsia="en-US"/>
        </w:rPr>
        <w:t>анализироватьразработку</w:t>
      </w:r>
      <w:proofErr w:type="spellEnd"/>
      <w:r w:rsidRPr="003177D6">
        <w:rPr>
          <w:lang w:eastAsia="en-US"/>
        </w:rPr>
        <w:t xml:space="preserve"> и / или реализацию технологических проектов, предполагающих:</w:t>
      </w:r>
    </w:p>
    <w:p w:rsidR="00CE4DCB" w:rsidRPr="003177D6" w:rsidRDefault="00CE4DCB" w:rsidP="00CE4DCB">
      <w:pPr>
        <w:pStyle w:val="-11"/>
        <w:numPr>
          <w:ilvl w:val="1"/>
          <w:numId w:val="13"/>
        </w:numPr>
        <w:ind w:left="709" w:firstLine="11"/>
        <w:jc w:val="both"/>
        <w:rPr>
          <w:lang w:eastAsia="en-US"/>
        </w:rPr>
      </w:pPr>
      <w:r w:rsidRPr="003177D6">
        <w:rPr>
          <w:lang w:eastAsia="en-US"/>
        </w:rPr>
        <w:t>оптимизацию заданного способа (технологии) получения требующегося материального продукта (после его применения в собственной практике);</w:t>
      </w:r>
    </w:p>
    <w:p w:rsidR="00CE4DCB" w:rsidRPr="003177D6" w:rsidRDefault="00CE4DCB" w:rsidP="00CE4DCB">
      <w:pPr>
        <w:pStyle w:val="-11"/>
        <w:numPr>
          <w:ilvl w:val="1"/>
          <w:numId w:val="13"/>
        </w:numPr>
        <w:ind w:left="709" w:firstLine="11"/>
        <w:jc w:val="both"/>
        <w:rPr>
          <w:lang w:eastAsia="en-US"/>
        </w:rPr>
      </w:pPr>
      <w:r w:rsidRPr="003177D6">
        <w:rPr>
          <w:lang w:eastAsia="en-US"/>
        </w:rPr>
        <w:t>обобщение прецедентов получения продуктов одной группы различными субъектами (опыта), анализ потребительских свойств данных продуктов, запросов групп их потребителей, условий производства с выработкой (</w:t>
      </w:r>
      <w:proofErr w:type="spellStart"/>
      <w:r w:rsidRPr="003177D6">
        <w:rPr>
          <w:lang w:eastAsia="en-US"/>
        </w:rPr>
        <w:t>процессированием</w:t>
      </w:r>
      <w:proofErr w:type="spellEnd"/>
      <w:r w:rsidRPr="003177D6">
        <w:rPr>
          <w:lang w:eastAsia="en-US"/>
        </w:rPr>
        <w:t xml:space="preserve">, регламентацией) технологии производства данного продукта и ее </w:t>
      </w:r>
      <w:proofErr w:type="spellStart"/>
      <w:r w:rsidRPr="003177D6">
        <w:rPr>
          <w:lang w:eastAsia="en-US"/>
        </w:rPr>
        <w:t>пилотного</w:t>
      </w:r>
      <w:proofErr w:type="spellEnd"/>
      <w:r w:rsidRPr="003177D6">
        <w:rPr>
          <w:lang w:eastAsia="en-US"/>
        </w:rPr>
        <w:t xml:space="preserve"> применения; разработку инструкций, технологических карт для исполнителей, согласование с заинтересованными субъектами;</w:t>
      </w:r>
    </w:p>
    <w:p w:rsidR="00CE4DCB" w:rsidRPr="003177D6" w:rsidRDefault="00CE4DCB" w:rsidP="00CE4DCB">
      <w:pPr>
        <w:pStyle w:val="-11"/>
        <w:numPr>
          <w:ilvl w:val="1"/>
          <w:numId w:val="13"/>
        </w:numPr>
        <w:ind w:left="709" w:firstLine="11"/>
        <w:jc w:val="both"/>
        <w:rPr>
          <w:lang w:eastAsia="en-US"/>
        </w:rPr>
      </w:pPr>
      <w:r w:rsidRPr="003177D6">
        <w:rPr>
          <w:lang w:eastAsia="en-US"/>
        </w:rPr>
        <w:t>разработку (комбинирование, изменение параметров и требований к ресурсам) технологии получения материального и информационного продукта с заданными свойствами;</w:t>
      </w:r>
    </w:p>
    <w:p w:rsidR="00CE4DCB" w:rsidRPr="003177D6" w:rsidRDefault="00CE4DCB" w:rsidP="00CE4DCB">
      <w:pPr>
        <w:pStyle w:val="-11"/>
        <w:numPr>
          <w:ilvl w:val="1"/>
          <w:numId w:val="12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3177D6">
        <w:rPr>
          <w:lang w:eastAsia="en-US"/>
        </w:rPr>
        <w:t>проводить и анализировать разработку и / или реализацию проектов, предполагающих:</w:t>
      </w:r>
    </w:p>
    <w:p w:rsidR="00CE4DCB" w:rsidRPr="003177D6" w:rsidRDefault="00CE4DCB" w:rsidP="00CE4DCB">
      <w:pPr>
        <w:pStyle w:val="-11"/>
        <w:numPr>
          <w:ilvl w:val="1"/>
          <w:numId w:val="13"/>
        </w:numPr>
        <w:ind w:left="709" w:firstLine="11"/>
        <w:jc w:val="both"/>
        <w:rPr>
          <w:lang w:eastAsia="en-US"/>
        </w:rPr>
      </w:pPr>
      <w:r w:rsidRPr="003177D6">
        <w:rPr>
          <w:lang w:eastAsia="en-US"/>
        </w:rPr>
        <w:t>планирование (разработку) материального продукта в соответствии с задачей собственной деятельности (включая моделирование и разработку документации);</w:t>
      </w:r>
    </w:p>
    <w:p w:rsidR="00CE4DCB" w:rsidRPr="003177D6" w:rsidRDefault="00CE4DCB" w:rsidP="00CE4DCB">
      <w:pPr>
        <w:pStyle w:val="-11"/>
        <w:numPr>
          <w:ilvl w:val="1"/>
          <w:numId w:val="13"/>
        </w:numPr>
        <w:ind w:left="709" w:firstLine="11"/>
        <w:jc w:val="both"/>
        <w:rPr>
          <w:lang w:eastAsia="en-US"/>
        </w:rPr>
      </w:pPr>
      <w:r w:rsidRPr="003177D6">
        <w:rPr>
          <w:lang w:eastAsia="en-US"/>
        </w:rPr>
        <w:t>планирование (разработку) материального продукта на основе самостоятельно проведенных исследований потребительских интересов;</w:t>
      </w:r>
    </w:p>
    <w:p w:rsidR="00CE4DCB" w:rsidRPr="003177D6" w:rsidRDefault="00CE4DCB" w:rsidP="00CE4DCB">
      <w:pPr>
        <w:pStyle w:val="-11"/>
        <w:numPr>
          <w:ilvl w:val="1"/>
          <w:numId w:val="13"/>
        </w:numPr>
        <w:ind w:left="709" w:firstLine="11"/>
        <w:jc w:val="both"/>
        <w:rPr>
          <w:lang w:eastAsia="en-US"/>
        </w:rPr>
      </w:pPr>
      <w:r w:rsidRPr="003177D6">
        <w:rPr>
          <w:lang w:eastAsia="en-US"/>
        </w:rPr>
        <w:t>разработку плана продвижения продукта;</w:t>
      </w:r>
    </w:p>
    <w:p w:rsidR="00CE4DCB" w:rsidRPr="003177D6" w:rsidRDefault="00CE4DCB" w:rsidP="00CE4DCB">
      <w:pPr>
        <w:pStyle w:val="-11"/>
        <w:numPr>
          <w:ilvl w:val="1"/>
          <w:numId w:val="12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3177D6">
        <w:rPr>
          <w:lang w:eastAsia="en-US"/>
        </w:rPr>
        <w:t>проводить и анализировать конструирование механизмов, простейших роботов, позволяющих решить конкретные задачи (с помощью стандартных простых механизмов, с помощью материального или виртуального конструктора).</w:t>
      </w:r>
    </w:p>
    <w:p w:rsidR="00CE4DCB" w:rsidRPr="003177D6" w:rsidRDefault="00CE4DCB" w:rsidP="00CE4DCB">
      <w:pPr>
        <w:pStyle w:val="-11"/>
        <w:numPr>
          <w:ilvl w:val="1"/>
          <w:numId w:val="12"/>
        </w:numPr>
        <w:tabs>
          <w:tab w:val="left" w:pos="993"/>
        </w:tabs>
        <w:ind w:left="0" w:firstLine="709"/>
        <w:jc w:val="both"/>
        <w:rPr>
          <w:b/>
        </w:rPr>
      </w:pPr>
      <w:r w:rsidRPr="003177D6">
        <w:rPr>
          <w:b/>
        </w:rPr>
        <w:t>Выпускник получит возможность научиться:</w:t>
      </w:r>
    </w:p>
    <w:p w:rsidR="00CE4DCB" w:rsidRPr="003177D6" w:rsidRDefault="00CE4DCB" w:rsidP="00CE4DCB">
      <w:pPr>
        <w:pStyle w:val="-11"/>
        <w:numPr>
          <w:ilvl w:val="1"/>
          <w:numId w:val="11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3177D6">
        <w:rPr>
          <w:lang w:eastAsia="en-US"/>
        </w:rPr>
        <w:t>выявлять и формулировать проблему, требующую технологического решения;</w:t>
      </w:r>
    </w:p>
    <w:p w:rsidR="00CE4DCB" w:rsidRPr="003177D6" w:rsidRDefault="00CE4DCB" w:rsidP="00CE4DCB">
      <w:pPr>
        <w:pStyle w:val="-11"/>
        <w:numPr>
          <w:ilvl w:val="1"/>
          <w:numId w:val="11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3177D6">
        <w:rPr>
          <w:lang w:eastAsia="en-US"/>
        </w:rPr>
        <w:t>модифицировать имеющиеся продукты в соответствии с ситуацией / заказом / потребностью / задачей деятельности и в соответствии с их характеристиками разрабатывать технологию на основе базовой технологии;</w:t>
      </w:r>
    </w:p>
    <w:p w:rsidR="00CE4DCB" w:rsidRPr="003177D6" w:rsidRDefault="00CE4DCB" w:rsidP="00CE4DCB">
      <w:pPr>
        <w:pStyle w:val="-11"/>
        <w:numPr>
          <w:ilvl w:val="1"/>
          <w:numId w:val="11"/>
        </w:numPr>
        <w:tabs>
          <w:tab w:val="left" w:pos="993"/>
        </w:tabs>
        <w:ind w:left="0" w:firstLine="709"/>
        <w:jc w:val="both"/>
        <w:rPr>
          <w:lang w:eastAsia="en-US"/>
        </w:rPr>
      </w:pPr>
      <w:proofErr w:type="spellStart"/>
      <w:r w:rsidRPr="003177D6">
        <w:rPr>
          <w:lang w:eastAsia="en-US"/>
        </w:rPr>
        <w:t>технологизировать</w:t>
      </w:r>
      <w:proofErr w:type="spellEnd"/>
      <w:r w:rsidRPr="003177D6">
        <w:rPr>
          <w:lang w:eastAsia="en-US"/>
        </w:rPr>
        <w:t xml:space="preserve"> свой опыт, представлять на основе ретроспективного анализа и унификации деятельности описание в виде инструкции или технологической карты;</w:t>
      </w:r>
    </w:p>
    <w:p w:rsidR="00CE4DCB" w:rsidRPr="003177D6" w:rsidRDefault="00CE4DCB" w:rsidP="00CE4DCB">
      <w:pPr>
        <w:pStyle w:val="-11"/>
        <w:numPr>
          <w:ilvl w:val="1"/>
          <w:numId w:val="11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3177D6">
        <w:rPr>
          <w:lang w:eastAsia="en-US"/>
        </w:rPr>
        <w:t>оценивать коммерческий потенциал продукта и / или технологии.</w:t>
      </w:r>
    </w:p>
    <w:p w:rsidR="00CE4DCB" w:rsidRPr="003177D6" w:rsidRDefault="00CE4DCB" w:rsidP="00CE4DCB">
      <w:pPr>
        <w:pStyle w:val="-11"/>
        <w:ind w:left="0" w:firstLine="709"/>
        <w:jc w:val="both"/>
        <w:rPr>
          <w:b/>
          <w:lang w:eastAsia="en-US"/>
        </w:rPr>
      </w:pPr>
      <w:r w:rsidRPr="003177D6">
        <w:rPr>
          <w:b/>
          <w:lang w:eastAsia="en-US"/>
        </w:rPr>
        <w:t>Построение образовательных траекторий и планов в области профессионального самоопределения</w:t>
      </w:r>
    </w:p>
    <w:p w:rsidR="00CE4DCB" w:rsidRPr="003177D6" w:rsidRDefault="00CE4DCB" w:rsidP="00CE4DCB">
      <w:pPr>
        <w:pStyle w:val="-11"/>
        <w:ind w:left="0" w:firstLine="709"/>
        <w:jc w:val="both"/>
        <w:rPr>
          <w:rFonts w:eastAsia="MS Mincho"/>
        </w:rPr>
      </w:pPr>
      <w:r w:rsidRPr="003177D6">
        <w:t>Выпускник научится:</w:t>
      </w:r>
    </w:p>
    <w:p w:rsidR="00CE4DCB" w:rsidRPr="003177D6" w:rsidRDefault="00CE4DCB" w:rsidP="00CE4DCB">
      <w:pPr>
        <w:pStyle w:val="-11"/>
        <w:numPr>
          <w:ilvl w:val="1"/>
          <w:numId w:val="10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3177D6">
        <w:rPr>
          <w:lang w:eastAsia="en-US"/>
        </w:rPr>
        <w:t>характеризовать группы профессий, обслуживающих технологии в сферах медицины, производства и обработки материалов, машиностроения, производства продуктов питания, сервиса, информационной сфере, описывает тенденции их развития,</w:t>
      </w:r>
    </w:p>
    <w:p w:rsidR="00CE4DCB" w:rsidRPr="003177D6" w:rsidRDefault="00CE4DCB" w:rsidP="00CE4DCB">
      <w:pPr>
        <w:pStyle w:val="-11"/>
        <w:numPr>
          <w:ilvl w:val="1"/>
          <w:numId w:val="10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3177D6">
        <w:rPr>
          <w:lang w:eastAsia="en-US"/>
        </w:rPr>
        <w:t>характеризовать ситуацию на региональном рынке труда, называет тенденции ее развития,</w:t>
      </w:r>
    </w:p>
    <w:p w:rsidR="00CE4DCB" w:rsidRPr="003177D6" w:rsidRDefault="00CE4DCB" w:rsidP="00CE4DCB">
      <w:pPr>
        <w:pStyle w:val="-11"/>
        <w:numPr>
          <w:ilvl w:val="1"/>
          <w:numId w:val="10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3177D6">
        <w:rPr>
          <w:lang w:eastAsia="en-US"/>
        </w:rPr>
        <w:t>разъяснять социальное значение групп профессий, востребованных на региональном рынке труда,</w:t>
      </w:r>
    </w:p>
    <w:p w:rsidR="00CE4DCB" w:rsidRPr="003177D6" w:rsidRDefault="00CE4DCB" w:rsidP="00CE4DCB">
      <w:pPr>
        <w:pStyle w:val="-11"/>
        <w:numPr>
          <w:ilvl w:val="1"/>
          <w:numId w:val="10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3177D6">
        <w:rPr>
          <w:lang w:eastAsia="en-US"/>
        </w:rPr>
        <w:t>характеризовать группы предприятий региона проживания,</w:t>
      </w:r>
    </w:p>
    <w:p w:rsidR="00CE4DCB" w:rsidRPr="003177D6" w:rsidRDefault="00CE4DCB" w:rsidP="00CE4DCB">
      <w:pPr>
        <w:pStyle w:val="-11"/>
        <w:numPr>
          <w:ilvl w:val="1"/>
          <w:numId w:val="10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3177D6">
        <w:rPr>
          <w:lang w:eastAsia="en-US"/>
        </w:rPr>
        <w:lastRenderedPageBreak/>
        <w:t>характеризовать учреждения профессионального образования различного уровня, расположенные на территории проживания обучающегося, об оказываемых ими образовательных услугах, условиях поступления и особенностях обучения,</w:t>
      </w:r>
    </w:p>
    <w:p w:rsidR="00CE4DCB" w:rsidRPr="003177D6" w:rsidRDefault="00CE4DCB" w:rsidP="00CE4DCB">
      <w:pPr>
        <w:pStyle w:val="-11"/>
        <w:numPr>
          <w:ilvl w:val="1"/>
          <w:numId w:val="10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3177D6">
        <w:rPr>
          <w:lang w:eastAsia="en-US"/>
        </w:rPr>
        <w:t>анализировать свои мотивы и причины принятия тех или иных решений,</w:t>
      </w:r>
    </w:p>
    <w:p w:rsidR="00CE4DCB" w:rsidRPr="003177D6" w:rsidRDefault="00CE4DCB" w:rsidP="00CE4DCB">
      <w:pPr>
        <w:pStyle w:val="-11"/>
        <w:numPr>
          <w:ilvl w:val="1"/>
          <w:numId w:val="10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3177D6">
        <w:rPr>
          <w:lang w:eastAsia="en-US"/>
        </w:rPr>
        <w:t>анализировать результаты и последствия своих решений, связанных с выбором и реализацией образовательной траектории,</w:t>
      </w:r>
    </w:p>
    <w:p w:rsidR="00CE4DCB" w:rsidRPr="003177D6" w:rsidRDefault="00CE4DCB" w:rsidP="00CE4DCB">
      <w:pPr>
        <w:pStyle w:val="-11"/>
        <w:numPr>
          <w:ilvl w:val="1"/>
          <w:numId w:val="10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3177D6">
        <w:rPr>
          <w:lang w:eastAsia="en-US"/>
        </w:rPr>
        <w:t>анализировать свои возможности и предпочтения, связанные с освоением определенного уровня образовательных программ и реализацией тех или иных видов деятельности,</w:t>
      </w:r>
    </w:p>
    <w:p w:rsidR="00CE4DCB" w:rsidRPr="003177D6" w:rsidRDefault="00CE4DCB" w:rsidP="00CE4DCB">
      <w:pPr>
        <w:pStyle w:val="-11"/>
        <w:numPr>
          <w:ilvl w:val="1"/>
          <w:numId w:val="10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3177D6">
        <w:rPr>
          <w:lang w:eastAsia="en-US"/>
        </w:rPr>
        <w:t>получит опыт наблюдения (изучения), ознакомления с современными производствами в сферах медицины, производства и обработки материалов, машиностроения, производства продуктов питания, сервиса, информационной сфере и деятельностью занятых в них работников,</w:t>
      </w:r>
    </w:p>
    <w:p w:rsidR="00CE4DCB" w:rsidRPr="003177D6" w:rsidRDefault="00CE4DCB" w:rsidP="00CE4DCB">
      <w:pPr>
        <w:pStyle w:val="-11"/>
        <w:numPr>
          <w:ilvl w:val="1"/>
          <w:numId w:val="10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3177D6">
        <w:rPr>
          <w:lang w:eastAsia="en-US"/>
        </w:rPr>
        <w:t>получит опыт поиска, извлечения, структурирования и обработки информации о перспективах развития современных произво</w:t>
      </w:r>
      <w:proofErr w:type="gramStart"/>
      <w:r w:rsidRPr="003177D6">
        <w:rPr>
          <w:lang w:eastAsia="en-US"/>
        </w:rPr>
        <w:t>дств в р</w:t>
      </w:r>
      <w:proofErr w:type="gramEnd"/>
      <w:r w:rsidRPr="003177D6">
        <w:rPr>
          <w:lang w:eastAsia="en-US"/>
        </w:rPr>
        <w:t>егионе проживания, а также информации об актуальном состоянии и перспективах развития регионального рынка труда.</w:t>
      </w:r>
    </w:p>
    <w:p w:rsidR="00CE4DCB" w:rsidRPr="003177D6" w:rsidRDefault="00CE4DCB" w:rsidP="00CE4DCB">
      <w:pPr>
        <w:ind w:firstLine="709"/>
        <w:jc w:val="both"/>
        <w:rPr>
          <w:b/>
          <w:sz w:val="24"/>
          <w:szCs w:val="24"/>
        </w:rPr>
      </w:pPr>
      <w:r w:rsidRPr="003177D6">
        <w:rPr>
          <w:b/>
          <w:sz w:val="24"/>
          <w:szCs w:val="24"/>
        </w:rPr>
        <w:t>Выпускник получит возможность научиться:</w:t>
      </w:r>
    </w:p>
    <w:p w:rsidR="00CE4DCB" w:rsidRPr="003177D6" w:rsidRDefault="00CE4DCB" w:rsidP="00CE4DCB">
      <w:pPr>
        <w:pStyle w:val="-11"/>
        <w:numPr>
          <w:ilvl w:val="1"/>
          <w:numId w:val="9"/>
        </w:numPr>
        <w:tabs>
          <w:tab w:val="left" w:pos="284"/>
          <w:tab w:val="left" w:pos="993"/>
        </w:tabs>
        <w:ind w:left="0" w:firstLine="709"/>
        <w:jc w:val="both"/>
        <w:rPr>
          <w:lang w:eastAsia="en-US"/>
        </w:rPr>
      </w:pPr>
      <w:r w:rsidRPr="003177D6">
        <w:rPr>
          <w:lang w:eastAsia="en-US"/>
        </w:rPr>
        <w:t>предлагать альтернативные варианты траекторий профессионального образования для занятия заданных должностей;</w:t>
      </w:r>
    </w:p>
    <w:p w:rsidR="00CE4DCB" w:rsidRPr="003177D6" w:rsidRDefault="00CE4DCB" w:rsidP="00CE4DCB">
      <w:pPr>
        <w:pStyle w:val="-11"/>
        <w:numPr>
          <w:ilvl w:val="1"/>
          <w:numId w:val="7"/>
        </w:numPr>
        <w:tabs>
          <w:tab w:val="left" w:pos="284"/>
          <w:tab w:val="left" w:pos="993"/>
        </w:tabs>
        <w:ind w:left="0" w:firstLine="709"/>
        <w:jc w:val="both"/>
        <w:rPr>
          <w:lang w:eastAsia="en-US"/>
        </w:rPr>
      </w:pPr>
      <w:r w:rsidRPr="003177D6">
        <w:rPr>
          <w:lang w:eastAsia="en-US"/>
        </w:rPr>
        <w:t>анализировать социальный статус произвольно заданной социально-профессиональной группы из числа профессий, обслуживающих технологии в сферах медицины, производства и обработки материалов, машиностроения, производства продуктов питания, сервиса, информационной сфере.</w:t>
      </w:r>
    </w:p>
    <w:p w:rsidR="00CE4DCB" w:rsidRPr="003177D6" w:rsidRDefault="00CE4DCB" w:rsidP="00CE4DCB">
      <w:pPr>
        <w:pStyle w:val="ae"/>
        <w:spacing w:line="240" w:lineRule="auto"/>
        <w:ind w:firstLine="709"/>
        <w:outlineLvl w:val="0"/>
        <w:rPr>
          <w:b/>
          <w:sz w:val="24"/>
        </w:rPr>
      </w:pPr>
      <w:bookmarkStart w:id="0" w:name="_Toc409691646"/>
      <w:bookmarkStart w:id="1" w:name="_Toc410653969"/>
      <w:bookmarkStart w:id="2" w:name="_Toc410702973"/>
      <w:bookmarkStart w:id="3" w:name="_Toc414553155"/>
      <w:r w:rsidRPr="003177D6">
        <w:rPr>
          <w:b/>
          <w:sz w:val="24"/>
        </w:rPr>
        <w:t>По годам обучения результаты могут быть структурированы и конкретизированы следующим образом:</w:t>
      </w:r>
      <w:bookmarkEnd w:id="0"/>
      <w:bookmarkEnd w:id="1"/>
      <w:bookmarkEnd w:id="2"/>
      <w:bookmarkEnd w:id="3"/>
    </w:p>
    <w:p w:rsidR="00CE4DCB" w:rsidRPr="003177D6" w:rsidRDefault="00CE4DCB" w:rsidP="00CE4DCB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  <w:r w:rsidRPr="003177D6">
        <w:rPr>
          <w:b/>
          <w:sz w:val="24"/>
          <w:szCs w:val="24"/>
        </w:rPr>
        <w:t>5 класс</w:t>
      </w:r>
    </w:p>
    <w:p w:rsidR="00CE4DCB" w:rsidRPr="003177D6" w:rsidRDefault="00CE4DCB" w:rsidP="00CE4DCB">
      <w:pPr>
        <w:tabs>
          <w:tab w:val="left" w:pos="851"/>
        </w:tabs>
        <w:ind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 xml:space="preserve">По завершении учебного года </w:t>
      </w:r>
      <w:proofErr w:type="gramStart"/>
      <w:r w:rsidRPr="003177D6">
        <w:rPr>
          <w:sz w:val="24"/>
          <w:szCs w:val="24"/>
        </w:rPr>
        <w:t>обучающийся</w:t>
      </w:r>
      <w:proofErr w:type="gramEnd"/>
      <w:r w:rsidRPr="003177D6">
        <w:rPr>
          <w:sz w:val="24"/>
          <w:szCs w:val="24"/>
        </w:rPr>
        <w:t>: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284"/>
          <w:tab w:val="left" w:pos="993"/>
          <w:tab w:val="left" w:pos="1134"/>
          <w:tab w:val="left" w:pos="241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>характеризует рекламу как средство формирования потребностей;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284"/>
          <w:tab w:val="left" w:pos="993"/>
          <w:tab w:val="left" w:pos="1134"/>
          <w:tab w:val="left" w:pos="241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>характеризует виды ресурсов, объясняет место ресурсов в проектировании и реализации технологического процесса;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284"/>
          <w:tab w:val="left" w:pos="993"/>
          <w:tab w:val="left" w:pos="1134"/>
          <w:tab w:val="left" w:pos="241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>называет предприятия региона проживания, работающие на основе современных производственных технологий, приводит примеры функций работников этих предприятий;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284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proofErr w:type="gramStart"/>
      <w:r w:rsidRPr="003177D6">
        <w:rPr>
          <w:sz w:val="24"/>
          <w:szCs w:val="24"/>
        </w:rPr>
        <w:t>разъясняет содержание понятий «технология», «технологический процесс», «потребность», «конструкция», «механизм», «проект» и адекватно пользуется этими понятиями;</w:t>
      </w:r>
      <w:proofErr w:type="gramEnd"/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284"/>
          <w:tab w:val="left" w:pos="993"/>
          <w:tab w:val="left" w:pos="1134"/>
          <w:tab w:val="left" w:pos="241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>объясняет основания развития технологий, опираясь на произвольно избранную группу потребностей, которые удовлетворяют эти технологии;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284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>приводит произвольные примеры производственных технологий и технологий в сфере быта;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284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>объясняет, приводя примеры, принципиальную технологическую схему, в том числе характеризуя негативные эффекты;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284"/>
          <w:tab w:val="left" w:pos="993"/>
          <w:tab w:val="left" w:pos="1134"/>
          <w:tab w:val="left" w:pos="241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>составляет техническое задание, памятку, инструкцию, технологическую карту;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284"/>
          <w:tab w:val="left" w:pos="993"/>
          <w:tab w:val="left" w:pos="1134"/>
          <w:tab w:val="left" w:pos="241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>осуществляет сборку моделей с помощью образовательного конструктора по инструкции;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284"/>
          <w:tab w:val="left" w:pos="993"/>
          <w:tab w:val="left" w:pos="1134"/>
          <w:tab w:val="left" w:pos="241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>осуществляет выбор товара в модельной ситуации;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284"/>
          <w:tab w:val="left" w:pos="993"/>
          <w:tab w:val="left" w:pos="1134"/>
          <w:tab w:val="left" w:pos="241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 xml:space="preserve"> осуществляет сохранение информации в формах описания, схемы, эскиза, фотографии;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284"/>
          <w:tab w:val="left" w:pos="993"/>
          <w:tab w:val="left" w:pos="1134"/>
          <w:tab w:val="left" w:pos="241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>конструирует модель по заданному прототипу;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284"/>
          <w:tab w:val="left" w:pos="993"/>
          <w:tab w:val="left" w:pos="1134"/>
          <w:tab w:val="left" w:pos="241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>осуществляет корректное применение / хранение произвольно заданного продукта на основе информации производителя (инструкции, памятки, этикетки);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284"/>
          <w:tab w:val="left" w:pos="993"/>
          <w:tab w:val="left" w:pos="1134"/>
          <w:tab w:val="left" w:pos="241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lastRenderedPageBreak/>
        <w:t>получил и проанализировал опыт изучения потребностей ближайшего социального окружения на основе самостоятельно разработанной программы;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284"/>
          <w:tab w:val="left" w:pos="993"/>
          <w:tab w:val="left" w:pos="1134"/>
          <w:tab w:val="left" w:pos="241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>получил и проанализировал опыт проведения испытания, анализа, модернизации модели;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284"/>
          <w:tab w:val="left" w:pos="993"/>
          <w:tab w:val="left" w:pos="1134"/>
          <w:tab w:val="left" w:pos="241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>получил и проанализировал опыт разработки оригинальных конструкций в заданной ситуации: нахождение вариантов, отбор решений, проектирование и конструирование, испытания, анализ, способы модернизации, альтернативные решения;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284"/>
          <w:tab w:val="left" w:pos="993"/>
          <w:tab w:val="left" w:pos="1134"/>
          <w:tab w:val="left" w:pos="241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>получил и проанализировал опыт изготовления информационного продукта по заданному алгоритму;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284"/>
          <w:tab w:val="left" w:pos="993"/>
          <w:tab w:val="left" w:pos="1134"/>
          <w:tab w:val="left" w:pos="241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>получил и проанализировал опыт изготовления материального продукта на основе технологической документации с применением элементарных (не требующих регулирования) рабочих инструментов;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284"/>
          <w:tab w:val="left" w:pos="993"/>
          <w:tab w:val="left" w:pos="1134"/>
          <w:tab w:val="left" w:pos="241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>получил и проанализировал опыт разработки или оптимизации и введение технологии на примере организации действий и взаимодействия в быту.</w:t>
      </w:r>
    </w:p>
    <w:p w:rsidR="00CE4DCB" w:rsidRPr="003177D6" w:rsidRDefault="00CE4DCB" w:rsidP="00CE4DCB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  <w:r w:rsidRPr="003177D6">
        <w:rPr>
          <w:b/>
          <w:sz w:val="24"/>
          <w:szCs w:val="24"/>
        </w:rPr>
        <w:t>6 класс</w:t>
      </w:r>
    </w:p>
    <w:p w:rsidR="00CE4DCB" w:rsidRPr="003177D6" w:rsidRDefault="00CE4DCB" w:rsidP="00CE4DCB">
      <w:pPr>
        <w:tabs>
          <w:tab w:val="left" w:pos="851"/>
        </w:tabs>
        <w:ind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 xml:space="preserve">По завершении учебного года </w:t>
      </w:r>
      <w:proofErr w:type="gramStart"/>
      <w:r w:rsidRPr="003177D6">
        <w:rPr>
          <w:sz w:val="24"/>
          <w:szCs w:val="24"/>
        </w:rPr>
        <w:t>обучающийся</w:t>
      </w:r>
      <w:proofErr w:type="gramEnd"/>
      <w:r w:rsidRPr="003177D6">
        <w:rPr>
          <w:sz w:val="24"/>
          <w:szCs w:val="24"/>
        </w:rPr>
        <w:t>: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426"/>
          <w:tab w:val="left" w:pos="993"/>
          <w:tab w:val="left" w:pos="1134"/>
          <w:tab w:val="left" w:pos="241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>называет и характеризует актуальные технологии возведения зданий и сооружений, профессии в области строительства, характеризует строительную отрасль региона проживания;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426"/>
          <w:tab w:val="left" w:pos="993"/>
          <w:tab w:val="left" w:pos="1134"/>
          <w:tab w:val="left" w:pos="241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>описывает жизненный цикл технологии, приводя примеры;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426"/>
          <w:tab w:val="left" w:pos="993"/>
          <w:tab w:val="left" w:pos="1134"/>
          <w:tab w:val="left" w:pos="241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>оперирует понятием «технологическая система» при описании средств удовлетворения потребностей человека;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426"/>
          <w:tab w:val="left" w:pos="993"/>
          <w:tab w:val="left" w:pos="1134"/>
          <w:tab w:val="left" w:pos="241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>проводит морфологический и функциональный анализ технологической системы;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426"/>
          <w:tab w:val="left" w:pos="993"/>
          <w:tab w:val="left" w:pos="1134"/>
          <w:tab w:val="left" w:pos="241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>проводит анализ технологической системы – надсистемы – подсистемы в процессе проектирования продукта;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426"/>
          <w:tab w:val="left" w:pos="993"/>
          <w:tab w:val="left" w:pos="1134"/>
          <w:tab w:val="left" w:pos="241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>читает элементарные чертежи и эскизы;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426"/>
          <w:tab w:val="left" w:pos="993"/>
          <w:tab w:val="left" w:pos="1134"/>
          <w:tab w:val="left" w:pos="241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>выполняет эскизы механизмов, интерьера;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426"/>
          <w:tab w:val="left" w:pos="993"/>
          <w:tab w:val="left" w:pos="1134"/>
          <w:tab w:val="left" w:pos="241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>освоил техники обработки материалов (по выбору обучающегося в соответствии с содержанием проектной деятельности)</w:t>
      </w:r>
      <w:proofErr w:type="gramStart"/>
      <w:r w:rsidRPr="003177D6">
        <w:rPr>
          <w:sz w:val="24"/>
          <w:szCs w:val="24"/>
        </w:rPr>
        <w:t xml:space="preserve"> ;</w:t>
      </w:r>
      <w:proofErr w:type="gramEnd"/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426"/>
          <w:tab w:val="left" w:pos="993"/>
          <w:tab w:val="left" w:pos="1134"/>
          <w:tab w:val="left" w:pos="241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>применяет простые механизмы для решения поставленных задач по модернизации / проектированию технологических систем;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426"/>
          <w:tab w:val="left" w:pos="993"/>
          <w:tab w:val="left" w:pos="1134"/>
          <w:tab w:val="left" w:pos="241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>строит модель механизма, состоящего из нескольких простых механизмов по кинематической схеме;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426"/>
          <w:tab w:val="left" w:pos="993"/>
          <w:tab w:val="left" w:pos="1134"/>
          <w:tab w:val="left" w:pos="241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>получил и проанализировал опыт исследования способов жизнеобеспечения и состояния жилых зданий микрорайона / поселения;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426"/>
          <w:tab w:val="left" w:pos="993"/>
          <w:tab w:val="left" w:pos="1134"/>
          <w:tab w:val="left" w:pos="241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>получил и проанализировал опыт решения задач на взаимодействие со службами ЖКХ;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426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>получил опыт мониторинга развития технологий произвольно избранной отрасли, удовлетворяющих произвольно избранную группу потребностей на основе работы с информационными источниками различных видов;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426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>получил и проанализировал опыт модификации механизмов (на основе технической документации) для получения заданных свойств (решение задачи);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426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>получил и проанализировал опыт планирования (разработки) получения материального продукта в соответствии с собственными задачами (включая моделирование и разработку документации) или на основе самостоятельно проведенных исследований потребительских интересов.</w:t>
      </w:r>
    </w:p>
    <w:p w:rsidR="00CE4DCB" w:rsidRPr="003177D6" w:rsidRDefault="00CE4DCB" w:rsidP="00CE4DCB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  <w:r w:rsidRPr="003177D6">
        <w:rPr>
          <w:b/>
          <w:sz w:val="24"/>
          <w:szCs w:val="24"/>
        </w:rPr>
        <w:t>7 класс</w:t>
      </w:r>
    </w:p>
    <w:p w:rsidR="00CE4DCB" w:rsidRPr="003177D6" w:rsidRDefault="00CE4DCB" w:rsidP="00CE4DCB">
      <w:pPr>
        <w:tabs>
          <w:tab w:val="left" w:pos="851"/>
        </w:tabs>
        <w:ind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 xml:space="preserve">По завершении учебного года </w:t>
      </w:r>
      <w:proofErr w:type="gramStart"/>
      <w:r w:rsidRPr="003177D6">
        <w:rPr>
          <w:sz w:val="24"/>
          <w:szCs w:val="24"/>
        </w:rPr>
        <w:t>обучающийся</w:t>
      </w:r>
      <w:proofErr w:type="gramEnd"/>
      <w:r w:rsidRPr="003177D6">
        <w:rPr>
          <w:sz w:val="24"/>
          <w:szCs w:val="24"/>
        </w:rPr>
        <w:t>: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>называет и характеризует актуальные и перспективные технологии в области энергетики, характеризует профессии в сфере энергетики, энергетику региона проживания;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lastRenderedPageBreak/>
        <w:t>называет и характеризует актуальные и перспективные информационные технологии, характеризует профессии в сфере информационных технологий;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993"/>
          <w:tab w:val="left" w:pos="1134"/>
          <w:tab w:val="left" w:pos="241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>характеризует автоматизацию производства на примере региона проживания, профессии, обслуживающие автоматизированные производства, приводит произвольные примеры автоматизации в деятельности представителей различных профессий;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>перечисляет, характеризует и распознает устройства для накопления энергии, для передачи энергии;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>объясняет понятие «машина», характеризует технологические системы, преобразующие энергию в вид, необходимый потребителю;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993"/>
          <w:tab w:val="left" w:pos="1134"/>
          <w:tab w:val="left" w:pos="241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 xml:space="preserve">объясняет сущность управления в технологических системах, характеризует автоматические и </w:t>
      </w:r>
      <w:proofErr w:type="spellStart"/>
      <w:r w:rsidRPr="003177D6">
        <w:rPr>
          <w:sz w:val="24"/>
          <w:szCs w:val="24"/>
        </w:rPr>
        <w:t>саморегулируемые</w:t>
      </w:r>
      <w:proofErr w:type="spellEnd"/>
      <w:r w:rsidRPr="003177D6">
        <w:rPr>
          <w:sz w:val="24"/>
          <w:szCs w:val="24"/>
        </w:rPr>
        <w:t xml:space="preserve"> системы;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993"/>
          <w:tab w:val="left" w:pos="1134"/>
          <w:tab w:val="left" w:pos="241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>осуществляет сборку электрических цепей по электрической схеме, проводит анализ неполадок электрической цепи;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993"/>
          <w:tab w:val="left" w:pos="1134"/>
          <w:tab w:val="left" w:pos="241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>осуществляет модификацию заданной электрической цепи в соответствии с поставленной задачей, конструирование электрических цепей в соответствии с поставленной задачей;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993"/>
          <w:tab w:val="left" w:pos="1134"/>
          <w:tab w:val="left" w:pos="241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>выполняет базовые операции редактора компьютерного трехмерного проектирования (на выбор образовательной организации);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993"/>
          <w:tab w:val="left" w:pos="1134"/>
          <w:tab w:val="left" w:pos="241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>конструирует простые системы с обратной связью на основе технических конструкторов;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993"/>
          <w:tab w:val="left" w:pos="1134"/>
          <w:tab w:val="left" w:pos="241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>следует технологии, в том числе, в процессе изготовления субъективно нового продукта;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993"/>
          <w:tab w:val="left" w:pos="1134"/>
          <w:tab w:val="left" w:pos="241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>получил и проанализировал опыт разработки проекта освещения выбранного помещения, включая отбор конкретных приборов, составление схемы электропроводки;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993"/>
          <w:tab w:val="left" w:pos="1134"/>
          <w:tab w:val="left" w:pos="241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>получил и проанализировал опыт разработки и создания изделия средствами учебного станка, управляемого программой компьютерного трехмерного проектирования;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993"/>
          <w:tab w:val="left" w:pos="1134"/>
          <w:tab w:val="left" w:pos="241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>получил и проанализировал опыт оптимизации заданного способа (технологии) получения материального продукта (на основании собственной практики использования этого способа).</w:t>
      </w:r>
    </w:p>
    <w:p w:rsidR="00CE4DCB" w:rsidRPr="003177D6" w:rsidRDefault="00CE4DCB" w:rsidP="00CE4DCB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  <w:r w:rsidRPr="003177D6">
        <w:rPr>
          <w:b/>
          <w:sz w:val="24"/>
          <w:szCs w:val="24"/>
        </w:rPr>
        <w:t>8 класс</w:t>
      </w:r>
    </w:p>
    <w:p w:rsidR="00CE4DCB" w:rsidRPr="003177D6" w:rsidRDefault="00CE4DCB" w:rsidP="00CE4DCB">
      <w:pPr>
        <w:tabs>
          <w:tab w:val="left" w:pos="851"/>
        </w:tabs>
        <w:ind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 xml:space="preserve">По завершении учебного года </w:t>
      </w:r>
      <w:proofErr w:type="gramStart"/>
      <w:r w:rsidRPr="003177D6">
        <w:rPr>
          <w:sz w:val="24"/>
          <w:szCs w:val="24"/>
        </w:rPr>
        <w:t>обучающийся</w:t>
      </w:r>
      <w:proofErr w:type="gramEnd"/>
      <w:r w:rsidRPr="003177D6">
        <w:rPr>
          <w:sz w:val="24"/>
          <w:szCs w:val="24"/>
        </w:rPr>
        <w:t>: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993"/>
          <w:tab w:val="left" w:pos="1134"/>
          <w:tab w:val="left" w:pos="241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>называет и характеризует актуальные и перспективные технологии обработки материалов, технологии получения материалов с заданными свойствами;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993"/>
          <w:tab w:val="left" w:pos="1134"/>
          <w:tab w:val="left" w:pos="241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>характеризует современную индустрию питания, в том числе в регионе проживания, и перспективы ее развития;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993"/>
          <w:tab w:val="left" w:pos="1134"/>
          <w:tab w:val="left" w:pos="241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>называет и характеризует актуальные и перспективные технологии транспорта</w:t>
      </w:r>
      <w:proofErr w:type="gramStart"/>
      <w:r w:rsidRPr="003177D6">
        <w:rPr>
          <w:sz w:val="24"/>
          <w:szCs w:val="24"/>
        </w:rPr>
        <w:t>;,</w:t>
      </w:r>
      <w:proofErr w:type="gramEnd"/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993"/>
          <w:tab w:val="left" w:pos="1134"/>
          <w:tab w:val="left" w:pos="241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>называет характеристики современного рынка труда, описывает цикл жизни профессии, характеризует новые и умирающие профессии, в том числе на предприятиях региона проживания,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>характеризует ситуацию на региональном рынке труда, называет тенденции её развития;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993"/>
          <w:tab w:val="left" w:pos="1134"/>
          <w:tab w:val="left" w:pos="241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>перечисляет и характеризует виды технической и технологической документации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993"/>
          <w:tab w:val="left" w:pos="1134"/>
          <w:tab w:val="left" w:pos="241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 xml:space="preserve">характеризует произвольно заданный материал в соответствии с задачей деятельности, называя его свойства (внешний вид, механические, электрические, термические, возможность обработки), экономические характеристики, </w:t>
      </w:r>
      <w:proofErr w:type="spellStart"/>
      <w:r w:rsidRPr="003177D6">
        <w:rPr>
          <w:sz w:val="24"/>
          <w:szCs w:val="24"/>
        </w:rPr>
        <w:t>экологичность</w:t>
      </w:r>
      <w:proofErr w:type="spellEnd"/>
      <w:r w:rsidRPr="003177D6">
        <w:rPr>
          <w:sz w:val="24"/>
          <w:szCs w:val="24"/>
        </w:rPr>
        <w:t xml:space="preserve"> (с использованием произвольно избранных источников информации),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993"/>
          <w:tab w:val="left" w:pos="1134"/>
          <w:tab w:val="left" w:pos="241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 xml:space="preserve">объясняет специфику социальных технологий, пользуясь произвольно избранными примерами, характеризует тенденции развития социальных технологий в 21 веке, характеризует профессии, связанные с реализацией социальных технологий, 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993"/>
          <w:tab w:val="left" w:pos="1134"/>
          <w:tab w:val="left" w:pos="241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>разъясняет функции модели и принципы моделирования,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993"/>
          <w:tab w:val="left" w:pos="1134"/>
          <w:tab w:val="left" w:pos="241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>создаёт модель, адекватную практической задаче,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993"/>
          <w:tab w:val="left" w:pos="1134"/>
          <w:tab w:val="left" w:pos="241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lastRenderedPageBreak/>
        <w:t>отбирает материал в соответствии с техническим решением или по заданным критериям,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993"/>
          <w:tab w:val="left" w:pos="1134"/>
          <w:tab w:val="left" w:pos="241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>составляет рацион питания, адекватный ситуации,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993"/>
          <w:tab w:val="left" w:pos="1134"/>
          <w:tab w:val="left" w:pos="241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>планирует продвижение продукта,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993"/>
          <w:tab w:val="left" w:pos="1134"/>
          <w:tab w:val="left" w:pos="241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>регламентирует заданный процесс в заданной форме,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993"/>
          <w:tab w:val="left" w:pos="1134"/>
          <w:tab w:val="left" w:pos="241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>проводит оценку и испытание полученного продукта,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993"/>
          <w:tab w:val="left" w:pos="1134"/>
          <w:tab w:val="left" w:pos="241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>описывает технологическое решение с помощью текста, рисунков, графического изображения,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993"/>
          <w:tab w:val="left" w:pos="1134"/>
          <w:tab w:val="left" w:pos="241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>получил и проанализировал опыт лабораторного исследования продуктов питания,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993"/>
          <w:tab w:val="left" w:pos="1134"/>
          <w:tab w:val="left" w:pos="241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 xml:space="preserve">получил и проанализировал опыт разработки организационного проекта и решения </w:t>
      </w:r>
      <w:proofErr w:type="spellStart"/>
      <w:r w:rsidRPr="003177D6">
        <w:rPr>
          <w:sz w:val="24"/>
          <w:szCs w:val="24"/>
        </w:rPr>
        <w:t>логистических</w:t>
      </w:r>
      <w:proofErr w:type="spellEnd"/>
      <w:r w:rsidRPr="003177D6">
        <w:rPr>
          <w:sz w:val="24"/>
          <w:szCs w:val="24"/>
        </w:rPr>
        <w:t xml:space="preserve"> задач,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993"/>
          <w:tab w:val="left" w:pos="1134"/>
          <w:tab w:val="left" w:pos="241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 xml:space="preserve">получил и проанализировал опыт компьютерного моделирования / проведения виртуального эксперимента по избранной </w:t>
      </w:r>
      <w:proofErr w:type="gramStart"/>
      <w:r w:rsidRPr="003177D6">
        <w:rPr>
          <w:sz w:val="24"/>
          <w:szCs w:val="24"/>
        </w:rPr>
        <w:t>обучающимся</w:t>
      </w:r>
      <w:proofErr w:type="gramEnd"/>
      <w:r w:rsidRPr="003177D6">
        <w:rPr>
          <w:sz w:val="24"/>
          <w:szCs w:val="24"/>
        </w:rPr>
        <w:t xml:space="preserve"> характеристике транспортного средства,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993"/>
          <w:tab w:val="left" w:pos="1134"/>
          <w:tab w:val="left" w:pos="241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 xml:space="preserve">получил и проанализировал опыт выявления проблем транспортной логистики населённого пункта / </w:t>
      </w:r>
      <w:proofErr w:type="gramStart"/>
      <w:r w:rsidRPr="003177D6">
        <w:rPr>
          <w:sz w:val="24"/>
          <w:szCs w:val="24"/>
        </w:rPr>
        <w:t>трассы</w:t>
      </w:r>
      <w:proofErr w:type="gramEnd"/>
      <w:r w:rsidRPr="003177D6">
        <w:rPr>
          <w:sz w:val="24"/>
          <w:szCs w:val="24"/>
        </w:rPr>
        <w:t xml:space="preserve"> на основе самостоятельно спланированного наблюдения, 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993"/>
          <w:tab w:val="left" w:pos="1134"/>
          <w:tab w:val="left" w:pos="241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>получил и проанализировал опыт моделирования транспортных потоков,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993"/>
          <w:tab w:val="left" w:pos="1134"/>
          <w:tab w:val="left" w:pos="241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>получил опыт анализа объявлений, предлагающих работу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993"/>
          <w:tab w:val="left" w:pos="1134"/>
          <w:tab w:val="left" w:pos="241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 xml:space="preserve"> получил и проанализировал опыт проектирования и изготовления материального продукта на основе технологической документации с применением элементарных (не требующих регулирования) и сложных (требующих регулирования / настройки) рабочих инструментов / технологического оборудования,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993"/>
          <w:tab w:val="left" w:pos="1134"/>
          <w:tab w:val="left" w:pos="241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>получил и проанализировал опыт создания информационного продукта и его встраивания в заданную оболочку,</w:t>
      </w:r>
    </w:p>
    <w:p w:rsidR="00CE4DCB" w:rsidRPr="003177D6" w:rsidRDefault="00CE4DCB" w:rsidP="00CE4DCB">
      <w:pPr>
        <w:widowControl/>
        <w:numPr>
          <w:ilvl w:val="1"/>
          <w:numId w:val="7"/>
        </w:numPr>
        <w:tabs>
          <w:tab w:val="left" w:pos="993"/>
          <w:tab w:val="left" w:pos="1134"/>
          <w:tab w:val="left" w:pos="241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77D6">
        <w:rPr>
          <w:sz w:val="24"/>
          <w:szCs w:val="24"/>
        </w:rPr>
        <w:t>получил и проанализировал опыт разработки (комбинирование, изменение параметров и требований к ресурсам) технологии получения материального и информационного продукта с заданными свойствами.</w:t>
      </w:r>
    </w:p>
    <w:p w:rsidR="00CE4DCB" w:rsidRPr="003177D6" w:rsidRDefault="00CE4DCB" w:rsidP="00CE4DCB">
      <w:pPr>
        <w:snapToGrid w:val="0"/>
        <w:jc w:val="both"/>
        <w:rPr>
          <w:color w:val="000000"/>
          <w:sz w:val="24"/>
          <w:szCs w:val="24"/>
        </w:rPr>
      </w:pPr>
    </w:p>
    <w:p w:rsidR="00B263A5" w:rsidRPr="003177D6" w:rsidRDefault="00B263A5">
      <w:pPr>
        <w:widowControl/>
        <w:autoSpaceDE/>
        <w:autoSpaceDN/>
        <w:adjustRightInd/>
        <w:rPr>
          <w:b/>
          <w:sz w:val="24"/>
          <w:szCs w:val="24"/>
        </w:rPr>
      </w:pPr>
      <w:r w:rsidRPr="003177D6">
        <w:rPr>
          <w:b/>
          <w:sz w:val="24"/>
          <w:szCs w:val="24"/>
        </w:rPr>
        <w:br w:type="page"/>
      </w:r>
    </w:p>
    <w:p w:rsidR="00B43DEF" w:rsidRPr="003177D6" w:rsidRDefault="003177D6" w:rsidP="007D3D45">
      <w:pPr>
        <w:shd w:val="clear" w:color="auto" w:fill="FFFFFF"/>
        <w:spacing w:line="322" w:lineRule="exact"/>
        <w:ind w:left="19" w:right="14" w:firstLine="68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2</w:t>
      </w:r>
      <w:r w:rsidR="00B43DEF" w:rsidRPr="003177D6">
        <w:rPr>
          <w:b/>
          <w:sz w:val="24"/>
          <w:szCs w:val="24"/>
        </w:rPr>
        <w:t>. Содержание учебного предмета «Технология»</w:t>
      </w:r>
    </w:p>
    <w:p w:rsidR="00B43DEF" w:rsidRPr="003177D6" w:rsidRDefault="00B43DEF" w:rsidP="00384B63">
      <w:pPr>
        <w:shd w:val="clear" w:color="auto" w:fill="FFFFFF"/>
        <w:spacing w:line="322" w:lineRule="exact"/>
        <w:ind w:left="19" w:right="14" w:firstLine="689"/>
        <w:rPr>
          <w:b/>
          <w:sz w:val="24"/>
          <w:szCs w:val="24"/>
        </w:rPr>
      </w:pPr>
      <w:r w:rsidRPr="003177D6">
        <w:rPr>
          <w:sz w:val="24"/>
          <w:szCs w:val="24"/>
        </w:rPr>
        <w:t xml:space="preserve">В начале учебного года в каждой группе проводится вводное занятие </w:t>
      </w:r>
      <w:proofErr w:type="gramStart"/>
      <w:r w:rsidRPr="003177D6">
        <w:rPr>
          <w:sz w:val="24"/>
          <w:szCs w:val="24"/>
        </w:rPr>
        <w:t>–в</w:t>
      </w:r>
      <w:proofErr w:type="gramEnd"/>
      <w:r w:rsidRPr="003177D6">
        <w:rPr>
          <w:sz w:val="24"/>
          <w:szCs w:val="24"/>
        </w:rPr>
        <w:t>ведение в предмет «Технология»</w:t>
      </w:r>
      <w:r w:rsidRPr="003177D6">
        <w:rPr>
          <w:b/>
          <w:sz w:val="24"/>
          <w:szCs w:val="24"/>
        </w:rPr>
        <w:t xml:space="preserve">, </w:t>
      </w:r>
      <w:r w:rsidRPr="003177D6">
        <w:rPr>
          <w:sz w:val="24"/>
          <w:szCs w:val="24"/>
        </w:rPr>
        <w:t xml:space="preserve">вводные инструктажи по технике безопасности, правилам поведения в кабинете «Технология»,  санитарно-гигиеническим требованиям (в 5,6,7 класса по 2ч, 8 </w:t>
      </w:r>
      <w:proofErr w:type="spellStart"/>
      <w:r w:rsidRPr="003177D6">
        <w:rPr>
          <w:sz w:val="24"/>
          <w:szCs w:val="24"/>
        </w:rPr>
        <w:t>кл</w:t>
      </w:r>
      <w:proofErr w:type="spellEnd"/>
      <w:r w:rsidRPr="003177D6">
        <w:rPr>
          <w:sz w:val="24"/>
          <w:szCs w:val="24"/>
        </w:rPr>
        <w:t xml:space="preserve"> – 1ч)</w:t>
      </w:r>
    </w:p>
    <w:p w:rsidR="00B43DEF" w:rsidRPr="003177D6" w:rsidRDefault="00B43DEF" w:rsidP="003567A5">
      <w:pPr>
        <w:snapToGrid w:val="0"/>
        <w:jc w:val="both"/>
        <w:rPr>
          <w:color w:val="000000"/>
          <w:sz w:val="24"/>
          <w:szCs w:val="24"/>
        </w:rPr>
      </w:pPr>
    </w:p>
    <w:p w:rsidR="00B43DEF" w:rsidRPr="003177D6" w:rsidRDefault="00B43DEF" w:rsidP="003177D6">
      <w:pPr>
        <w:pStyle w:val="15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177D6">
        <w:rPr>
          <w:rFonts w:ascii="Times New Roman" w:hAnsi="Times New Roman"/>
          <w:b/>
          <w:bCs/>
          <w:color w:val="000000"/>
          <w:sz w:val="24"/>
          <w:szCs w:val="24"/>
        </w:rPr>
        <w:t>5 класс</w:t>
      </w:r>
    </w:p>
    <w:p w:rsidR="00B43DEF" w:rsidRPr="003177D6" w:rsidRDefault="00B43DEF" w:rsidP="003177D6">
      <w:pPr>
        <w:pStyle w:val="15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177D6">
        <w:rPr>
          <w:rFonts w:ascii="Times New Roman" w:hAnsi="Times New Roman"/>
          <w:b/>
          <w:bCs/>
          <w:color w:val="231F20"/>
          <w:sz w:val="24"/>
          <w:szCs w:val="24"/>
        </w:rPr>
        <w:t xml:space="preserve">Раздел «Технологии обработки конструкционных материалов» </w:t>
      </w:r>
      <w:r w:rsidRPr="003177D6">
        <w:rPr>
          <w:rFonts w:ascii="Times New Roman" w:hAnsi="Times New Roman"/>
          <w:b/>
          <w:i/>
          <w:iCs/>
          <w:color w:val="231F20"/>
          <w:sz w:val="24"/>
          <w:szCs w:val="24"/>
        </w:rPr>
        <w:t>(50</w:t>
      </w:r>
      <w:r w:rsidRPr="003177D6">
        <w:rPr>
          <w:rFonts w:ascii="Times New Roman" w:hAnsi="Times New Roman"/>
          <w:b/>
          <w:i/>
          <w:iCs/>
          <w:color w:val="231F20"/>
          <w:spacing w:val="4"/>
          <w:sz w:val="24"/>
          <w:szCs w:val="24"/>
        </w:rPr>
        <w:t xml:space="preserve"> </w:t>
      </w:r>
      <w:r w:rsidRPr="003177D6">
        <w:rPr>
          <w:rFonts w:ascii="Times New Roman" w:hAnsi="Times New Roman"/>
          <w:b/>
          <w:i/>
          <w:iCs/>
          <w:color w:val="231F20"/>
          <w:w w:val="122"/>
          <w:sz w:val="24"/>
          <w:szCs w:val="24"/>
        </w:rPr>
        <w:t>ч)</w:t>
      </w:r>
    </w:p>
    <w:p w:rsidR="00B43DEF" w:rsidRPr="003177D6" w:rsidRDefault="00B43DEF" w:rsidP="003177D6">
      <w:pPr>
        <w:pStyle w:val="15"/>
        <w:jc w:val="center"/>
        <w:rPr>
          <w:rFonts w:ascii="Times New Roman" w:hAnsi="Times New Roman"/>
          <w:b/>
          <w:spacing w:val="-1"/>
          <w:sz w:val="24"/>
          <w:szCs w:val="24"/>
        </w:rPr>
      </w:pPr>
      <w:r w:rsidRPr="003177D6">
        <w:rPr>
          <w:rFonts w:ascii="Times New Roman" w:hAnsi="Times New Roman"/>
          <w:b/>
          <w:spacing w:val="-1"/>
          <w:sz w:val="24"/>
          <w:szCs w:val="24"/>
        </w:rPr>
        <w:t>Тема:</w:t>
      </w:r>
      <w:r w:rsidRPr="003177D6">
        <w:rPr>
          <w:rFonts w:ascii="Times New Roman" w:hAnsi="Times New Roman"/>
          <w:b/>
          <w:sz w:val="24"/>
          <w:szCs w:val="24"/>
        </w:rPr>
        <w:t xml:space="preserve"> «Технологии ручной обработки древесины и древесных материалов» </w:t>
      </w:r>
      <w:r w:rsidRPr="003177D6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3177D6">
        <w:rPr>
          <w:rFonts w:ascii="Times New Roman" w:hAnsi="Times New Roman"/>
          <w:b/>
          <w:iCs/>
          <w:sz w:val="24"/>
          <w:szCs w:val="24"/>
        </w:rPr>
        <w:t>(20</w:t>
      </w:r>
      <w:r w:rsidRPr="003177D6">
        <w:rPr>
          <w:rFonts w:ascii="Times New Roman" w:hAnsi="Times New Roman"/>
          <w:b/>
          <w:iCs/>
          <w:spacing w:val="43"/>
          <w:sz w:val="24"/>
          <w:szCs w:val="24"/>
        </w:rPr>
        <w:t xml:space="preserve"> </w:t>
      </w:r>
      <w:r w:rsidRPr="003177D6">
        <w:rPr>
          <w:rFonts w:ascii="Times New Roman" w:hAnsi="Times New Roman"/>
          <w:b/>
          <w:iCs/>
          <w:w w:val="112"/>
          <w:sz w:val="24"/>
          <w:szCs w:val="24"/>
        </w:rPr>
        <w:t>ч)</w:t>
      </w:r>
    </w:p>
    <w:p w:rsidR="00B43DEF" w:rsidRPr="003177D6" w:rsidRDefault="00B43DEF" w:rsidP="007D3D45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  <w:r w:rsidRPr="003177D6">
        <w:rPr>
          <w:i/>
          <w:sz w:val="24"/>
          <w:szCs w:val="24"/>
        </w:rPr>
        <w:t>Теоретические сведения.</w:t>
      </w:r>
      <w:r w:rsidRPr="003177D6">
        <w:rPr>
          <w:sz w:val="24"/>
          <w:szCs w:val="24"/>
        </w:rPr>
        <w:t xml:space="preserve"> Древесина. Пиломатериалы. </w:t>
      </w:r>
      <w:r w:rsidRPr="003177D6">
        <w:rPr>
          <w:spacing w:val="-2"/>
          <w:sz w:val="24"/>
          <w:szCs w:val="24"/>
        </w:rPr>
        <w:t>Древесны</w:t>
      </w:r>
      <w:r w:rsidRPr="003177D6">
        <w:rPr>
          <w:sz w:val="24"/>
          <w:szCs w:val="24"/>
        </w:rPr>
        <w:t>е</w:t>
      </w:r>
      <w:r w:rsidRPr="003177D6">
        <w:rPr>
          <w:spacing w:val="-4"/>
          <w:sz w:val="24"/>
          <w:szCs w:val="24"/>
        </w:rPr>
        <w:t xml:space="preserve"> </w:t>
      </w:r>
      <w:r w:rsidRPr="003177D6">
        <w:rPr>
          <w:spacing w:val="-2"/>
          <w:sz w:val="24"/>
          <w:szCs w:val="24"/>
        </w:rPr>
        <w:t>материалы</w:t>
      </w:r>
      <w:r w:rsidRPr="003177D6">
        <w:rPr>
          <w:sz w:val="24"/>
          <w:szCs w:val="24"/>
        </w:rPr>
        <w:t>.</w:t>
      </w:r>
      <w:r w:rsidRPr="003177D6">
        <w:rPr>
          <w:spacing w:val="-4"/>
          <w:sz w:val="24"/>
          <w:szCs w:val="24"/>
        </w:rPr>
        <w:t xml:space="preserve"> </w:t>
      </w:r>
      <w:r w:rsidRPr="003177D6">
        <w:rPr>
          <w:spacing w:val="-2"/>
          <w:sz w:val="24"/>
          <w:szCs w:val="24"/>
        </w:rPr>
        <w:t>Графиче</w:t>
      </w:r>
      <w:r w:rsidRPr="003177D6">
        <w:rPr>
          <w:spacing w:val="-1"/>
          <w:sz w:val="24"/>
          <w:szCs w:val="24"/>
        </w:rPr>
        <w:t>ско</w:t>
      </w:r>
      <w:r w:rsidRPr="003177D6">
        <w:rPr>
          <w:sz w:val="24"/>
          <w:szCs w:val="24"/>
        </w:rPr>
        <w:t>е</w:t>
      </w:r>
      <w:r w:rsidRPr="003177D6">
        <w:rPr>
          <w:spacing w:val="-2"/>
          <w:sz w:val="24"/>
          <w:szCs w:val="24"/>
        </w:rPr>
        <w:t xml:space="preserve"> </w:t>
      </w:r>
      <w:r w:rsidRPr="003177D6">
        <w:rPr>
          <w:spacing w:val="-1"/>
          <w:sz w:val="24"/>
          <w:szCs w:val="24"/>
        </w:rPr>
        <w:t>изо</w:t>
      </w:r>
      <w:r w:rsidRPr="003177D6">
        <w:rPr>
          <w:sz w:val="24"/>
          <w:szCs w:val="24"/>
        </w:rPr>
        <w:t xml:space="preserve">бражение деталей и изделий. Технологический процесс, технологическая карта. </w:t>
      </w:r>
      <w:r w:rsidRPr="003177D6">
        <w:rPr>
          <w:spacing w:val="-1"/>
          <w:sz w:val="24"/>
          <w:szCs w:val="24"/>
        </w:rPr>
        <w:t>Столярны</w:t>
      </w:r>
      <w:r w:rsidRPr="003177D6">
        <w:rPr>
          <w:sz w:val="24"/>
          <w:szCs w:val="24"/>
        </w:rPr>
        <w:t>й</w:t>
      </w:r>
      <w:r w:rsidRPr="003177D6">
        <w:rPr>
          <w:spacing w:val="-2"/>
          <w:sz w:val="24"/>
          <w:szCs w:val="24"/>
        </w:rPr>
        <w:t xml:space="preserve"> </w:t>
      </w:r>
      <w:r w:rsidRPr="003177D6">
        <w:rPr>
          <w:spacing w:val="-1"/>
          <w:sz w:val="24"/>
          <w:szCs w:val="24"/>
        </w:rPr>
        <w:t>верстак</w:t>
      </w:r>
      <w:r w:rsidRPr="003177D6">
        <w:rPr>
          <w:sz w:val="24"/>
          <w:szCs w:val="24"/>
        </w:rPr>
        <w:t>,</w:t>
      </w:r>
      <w:r w:rsidRPr="003177D6">
        <w:rPr>
          <w:spacing w:val="-2"/>
          <w:sz w:val="24"/>
          <w:szCs w:val="24"/>
        </w:rPr>
        <w:t xml:space="preserve"> </w:t>
      </w:r>
      <w:r w:rsidRPr="003177D6">
        <w:rPr>
          <w:spacing w:val="-1"/>
          <w:sz w:val="24"/>
          <w:szCs w:val="24"/>
        </w:rPr>
        <w:t>ручны</w:t>
      </w:r>
      <w:r w:rsidRPr="003177D6">
        <w:rPr>
          <w:sz w:val="24"/>
          <w:szCs w:val="24"/>
        </w:rPr>
        <w:t>е</w:t>
      </w:r>
      <w:r w:rsidRPr="003177D6">
        <w:rPr>
          <w:spacing w:val="-2"/>
          <w:sz w:val="24"/>
          <w:szCs w:val="24"/>
        </w:rPr>
        <w:t xml:space="preserve"> </w:t>
      </w:r>
      <w:r w:rsidRPr="003177D6">
        <w:rPr>
          <w:spacing w:val="-1"/>
          <w:sz w:val="24"/>
          <w:szCs w:val="24"/>
        </w:rPr>
        <w:t>инстру</w:t>
      </w:r>
      <w:r w:rsidRPr="003177D6">
        <w:rPr>
          <w:sz w:val="24"/>
          <w:szCs w:val="24"/>
        </w:rPr>
        <w:t>менты и приспособления. Виды контрольно-измерительных и разметочных инструментов. Технологические операции. Сборка и отделка изделий из</w:t>
      </w:r>
      <w:r w:rsidRPr="003177D6">
        <w:rPr>
          <w:spacing w:val="-1"/>
          <w:sz w:val="24"/>
          <w:szCs w:val="24"/>
        </w:rPr>
        <w:t xml:space="preserve"> </w:t>
      </w:r>
      <w:r w:rsidRPr="003177D6">
        <w:rPr>
          <w:sz w:val="24"/>
          <w:szCs w:val="24"/>
        </w:rPr>
        <w:t>древе</w:t>
      </w:r>
      <w:r w:rsidRPr="003177D6">
        <w:rPr>
          <w:spacing w:val="-1"/>
          <w:sz w:val="24"/>
          <w:szCs w:val="24"/>
        </w:rPr>
        <w:t>сины</w:t>
      </w:r>
      <w:r w:rsidRPr="003177D6">
        <w:rPr>
          <w:sz w:val="24"/>
          <w:szCs w:val="24"/>
        </w:rPr>
        <w:t>.</w:t>
      </w:r>
      <w:r w:rsidRPr="003177D6">
        <w:rPr>
          <w:spacing w:val="-2"/>
          <w:sz w:val="24"/>
          <w:szCs w:val="24"/>
        </w:rPr>
        <w:t xml:space="preserve"> </w:t>
      </w:r>
      <w:r w:rsidRPr="003177D6">
        <w:rPr>
          <w:spacing w:val="-1"/>
          <w:sz w:val="24"/>
          <w:szCs w:val="24"/>
        </w:rPr>
        <w:t>Правил</w:t>
      </w:r>
      <w:r w:rsidRPr="003177D6">
        <w:rPr>
          <w:sz w:val="24"/>
          <w:szCs w:val="24"/>
        </w:rPr>
        <w:t>а</w:t>
      </w:r>
      <w:r w:rsidRPr="003177D6">
        <w:rPr>
          <w:spacing w:val="-2"/>
          <w:sz w:val="24"/>
          <w:szCs w:val="24"/>
        </w:rPr>
        <w:t xml:space="preserve"> </w:t>
      </w:r>
      <w:r w:rsidRPr="003177D6">
        <w:rPr>
          <w:spacing w:val="-1"/>
          <w:sz w:val="24"/>
          <w:szCs w:val="24"/>
        </w:rPr>
        <w:t>безопасног</w:t>
      </w:r>
      <w:r w:rsidRPr="003177D6">
        <w:rPr>
          <w:sz w:val="24"/>
          <w:szCs w:val="24"/>
        </w:rPr>
        <w:t>о</w:t>
      </w:r>
      <w:r w:rsidRPr="003177D6">
        <w:rPr>
          <w:spacing w:val="-1"/>
          <w:sz w:val="24"/>
          <w:szCs w:val="24"/>
        </w:rPr>
        <w:t xml:space="preserve"> труда</w:t>
      </w:r>
    </w:p>
    <w:p w:rsidR="00B43DEF" w:rsidRPr="003177D6" w:rsidRDefault="00B43DEF" w:rsidP="007D3D45">
      <w:pPr>
        <w:shd w:val="clear" w:color="auto" w:fill="FFFFFF"/>
        <w:jc w:val="both"/>
        <w:rPr>
          <w:spacing w:val="-1"/>
          <w:sz w:val="24"/>
          <w:szCs w:val="24"/>
        </w:rPr>
      </w:pPr>
      <w:r w:rsidRPr="003177D6">
        <w:rPr>
          <w:rStyle w:val="c10c2c8"/>
          <w:bCs/>
          <w:i/>
          <w:sz w:val="24"/>
          <w:szCs w:val="24"/>
        </w:rPr>
        <w:t xml:space="preserve">Лабораторно-практические и практические работы. </w:t>
      </w:r>
      <w:r w:rsidRPr="003177D6">
        <w:rPr>
          <w:sz w:val="24"/>
          <w:szCs w:val="24"/>
        </w:rPr>
        <w:t xml:space="preserve">Распознавать материалы по внешнему виду. Читать и оформлять графическую документацию. Организовывать рабочее место. Составлять последовательность выполнения работ. Выполнять измерения. Выполнять работы ручными инструментами. Изготовлять детали и изделия по техническим рисункам, эскизам, чертежам и технологическим картам. </w:t>
      </w:r>
      <w:r w:rsidRPr="003177D6">
        <w:rPr>
          <w:sz w:val="24"/>
          <w:szCs w:val="24"/>
        </w:rPr>
        <w:br/>
        <w:t xml:space="preserve">Соблюдать правила </w:t>
      </w:r>
      <w:r w:rsidRPr="003177D6">
        <w:rPr>
          <w:spacing w:val="-1"/>
          <w:sz w:val="24"/>
          <w:szCs w:val="24"/>
        </w:rPr>
        <w:t>безопасног</w:t>
      </w:r>
      <w:r w:rsidRPr="003177D6">
        <w:rPr>
          <w:sz w:val="24"/>
          <w:szCs w:val="24"/>
        </w:rPr>
        <w:t>о</w:t>
      </w:r>
      <w:r w:rsidRPr="003177D6">
        <w:rPr>
          <w:spacing w:val="-1"/>
          <w:sz w:val="24"/>
          <w:szCs w:val="24"/>
        </w:rPr>
        <w:t xml:space="preserve"> труда</w:t>
      </w:r>
    </w:p>
    <w:p w:rsidR="00B43DEF" w:rsidRPr="003177D6" w:rsidRDefault="00B43DEF" w:rsidP="007D3D45">
      <w:pPr>
        <w:pStyle w:val="15"/>
        <w:jc w:val="both"/>
        <w:rPr>
          <w:rFonts w:ascii="Times New Roman" w:hAnsi="Times New Roman"/>
          <w:b/>
          <w:spacing w:val="-1"/>
          <w:sz w:val="24"/>
          <w:szCs w:val="24"/>
        </w:rPr>
      </w:pPr>
      <w:r w:rsidRPr="003177D6">
        <w:rPr>
          <w:rFonts w:ascii="Times New Roman" w:hAnsi="Times New Roman"/>
          <w:b/>
          <w:spacing w:val="-1"/>
          <w:sz w:val="24"/>
          <w:szCs w:val="24"/>
        </w:rPr>
        <w:t>Тема:</w:t>
      </w:r>
      <w:r w:rsidRPr="003177D6">
        <w:rPr>
          <w:rFonts w:ascii="Times New Roman" w:hAnsi="Times New Roman"/>
          <w:b/>
          <w:sz w:val="24"/>
          <w:szCs w:val="24"/>
        </w:rPr>
        <w:t xml:space="preserve"> «Технологии ручной обработки металлов и искусственных материалов» </w:t>
      </w:r>
      <w:r w:rsidRPr="003177D6">
        <w:rPr>
          <w:rFonts w:ascii="Times New Roman" w:hAnsi="Times New Roman"/>
          <w:b/>
          <w:i/>
          <w:sz w:val="24"/>
          <w:szCs w:val="24"/>
        </w:rPr>
        <w:t>(22 ч)</w:t>
      </w:r>
    </w:p>
    <w:p w:rsidR="00B43DEF" w:rsidRPr="003177D6" w:rsidRDefault="00B43DEF" w:rsidP="007D3D45">
      <w:pPr>
        <w:shd w:val="clear" w:color="auto" w:fill="FFFFFF"/>
        <w:jc w:val="both"/>
        <w:rPr>
          <w:bCs/>
          <w:color w:val="000000"/>
          <w:sz w:val="24"/>
          <w:szCs w:val="24"/>
        </w:rPr>
      </w:pPr>
      <w:r w:rsidRPr="003177D6">
        <w:rPr>
          <w:i/>
          <w:sz w:val="24"/>
          <w:szCs w:val="24"/>
        </w:rPr>
        <w:t xml:space="preserve">Теоретические сведения. </w:t>
      </w:r>
      <w:r w:rsidRPr="003177D6">
        <w:rPr>
          <w:spacing w:val="-1"/>
          <w:sz w:val="24"/>
          <w:szCs w:val="24"/>
        </w:rPr>
        <w:t xml:space="preserve"> Металлы и их сплавы, область применения, свойства. Тонколистовой металл и проволока. Виды и свойства искусственных материалов, назначение и область применения, особенности обработки. Экологическая безопасность при обработке, применении и утилизации искусственных материалов. Слесарный верстак, инструменты и приспособления для слесарных работ. Графические изображения деталей из металлов и искусственных материалов. Технологии изготовления изделий из металлов и искусственных материалов ручными инструментами. Контрольно-измерительные инструменты. Сборка изделий из тонколистового металла, проволоки, искусственных материалов. Способы отделки поверхностей изделий из металлов и искусственных материалов. Профессии, связанные с ручной обработкой металлов. Правила безопасного труда при ручной обработке металлов</w:t>
      </w:r>
    </w:p>
    <w:p w:rsidR="00B43DEF" w:rsidRPr="003177D6" w:rsidRDefault="00B43DEF" w:rsidP="007D3D45">
      <w:pPr>
        <w:shd w:val="clear" w:color="auto" w:fill="FFFFFF"/>
        <w:jc w:val="both"/>
        <w:rPr>
          <w:sz w:val="24"/>
          <w:szCs w:val="24"/>
        </w:rPr>
      </w:pPr>
      <w:r w:rsidRPr="003177D6">
        <w:rPr>
          <w:rStyle w:val="c10c2c8"/>
          <w:bCs/>
          <w:i/>
          <w:sz w:val="24"/>
          <w:szCs w:val="24"/>
        </w:rPr>
        <w:t>Лабораторно-практические и практические работы.</w:t>
      </w:r>
      <w:r w:rsidRPr="003177D6">
        <w:rPr>
          <w:sz w:val="24"/>
          <w:szCs w:val="24"/>
        </w:rPr>
        <w:t xml:space="preserve"> Распознавать металлы, сплавы и искусственные материалы. Организовывать рабочее место для слесарной обработки. Знакомиться с устройством слесарного верстака и тисков. Убирать рабочее место. Читать техническую документацию. Разрабатывать эскизы изделий из тонколистового металла, проволоки и искусственных материалов. Разрабатывать технологии изготовления деталей из металлов и искусственных материалов. Изготовлять детали из тонколистового металла, проволоки, искусственных материалов по эскизам, чертежам и технологическим картам. Выполнять сборку и отделку изделий из тонколистового металла, проволоки, искусственных материалов. Контролировать качество изделий, выявлять и устранять дефекты. Соблюдать правила безопасного труда</w:t>
      </w:r>
    </w:p>
    <w:p w:rsidR="00B263A5" w:rsidRPr="003177D6" w:rsidRDefault="00B43DEF" w:rsidP="00B263A5">
      <w:pPr>
        <w:pStyle w:val="15"/>
        <w:jc w:val="both"/>
        <w:rPr>
          <w:rFonts w:ascii="Times New Roman" w:hAnsi="Times New Roman"/>
          <w:b/>
          <w:spacing w:val="-1"/>
          <w:sz w:val="24"/>
          <w:szCs w:val="24"/>
        </w:rPr>
      </w:pPr>
      <w:r w:rsidRPr="003177D6">
        <w:rPr>
          <w:rFonts w:ascii="Times New Roman" w:hAnsi="Times New Roman"/>
          <w:b/>
          <w:sz w:val="24"/>
          <w:szCs w:val="24"/>
        </w:rPr>
        <w:t xml:space="preserve">Тема: «Технологии машинной обработки металлов и искусственных материалов» </w:t>
      </w:r>
      <w:r w:rsidR="00B263A5" w:rsidRPr="003177D6">
        <w:rPr>
          <w:rFonts w:ascii="Times New Roman" w:hAnsi="Times New Roman"/>
          <w:b/>
          <w:i/>
          <w:sz w:val="24"/>
          <w:szCs w:val="24"/>
        </w:rPr>
        <w:t>(2 ч)</w:t>
      </w:r>
    </w:p>
    <w:p w:rsidR="00B43DEF" w:rsidRPr="003177D6" w:rsidRDefault="00B43DEF" w:rsidP="007D3D45">
      <w:pPr>
        <w:pStyle w:val="15"/>
        <w:jc w:val="both"/>
        <w:rPr>
          <w:rFonts w:ascii="Times New Roman" w:hAnsi="Times New Roman"/>
          <w:b/>
          <w:sz w:val="24"/>
          <w:szCs w:val="24"/>
        </w:rPr>
      </w:pPr>
    </w:p>
    <w:p w:rsidR="00B43DEF" w:rsidRPr="003177D6" w:rsidRDefault="00B43DEF" w:rsidP="007D3D45">
      <w:pPr>
        <w:shd w:val="clear" w:color="auto" w:fill="FFFFFF"/>
        <w:jc w:val="both"/>
        <w:rPr>
          <w:bCs/>
          <w:color w:val="000000"/>
          <w:sz w:val="24"/>
          <w:szCs w:val="24"/>
        </w:rPr>
      </w:pPr>
      <w:r w:rsidRPr="003177D6">
        <w:rPr>
          <w:i/>
          <w:sz w:val="24"/>
          <w:szCs w:val="24"/>
        </w:rPr>
        <w:t>Теоретические сведения.</w:t>
      </w:r>
      <w:r w:rsidRPr="003177D6">
        <w:rPr>
          <w:spacing w:val="-1"/>
          <w:sz w:val="24"/>
          <w:szCs w:val="24"/>
        </w:rPr>
        <w:t xml:space="preserve"> Понятие о машинах и механизмах. Виды соединений. Профессии, связанные с обслуживанием машин и механизмов. Сверлильный станок: назначение, устройство. Организация рабочего места для работы на сверлильном станке, инструменты и приспособления. Правила безопасного труда при работе на сверлильном станке</w:t>
      </w:r>
    </w:p>
    <w:p w:rsidR="00B43DEF" w:rsidRPr="003177D6" w:rsidRDefault="00B43DEF" w:rsidP="007D3D45">
      <w:pPr>
        <w:shd w:val="clear" w:color="auto" w:fill="FFFFFF"/>
        <w:jc w:val="both"/>
        <w:rPr>
          <w:sz w:val="24"/>
          <w:szCs w:val="24"/>
        </w:rPr>
      </w:pPr>
      <w:r w:rsidRPr="003177D6">
        <w:rPr>
          <w:i/>
          <w:sz w:val="24"/>
          <w:szCs w:val="24"/>
        </w:rPr>
        <w:t xml:space="preserve"> </w:t>
      </w:r>
      <w:r w:rsidRPr="003177D6">
        <w:rPr>
          <w:rStyle w:val="c10c2c8"/>
          <w:bCs/>
          <w:i/>
          <w:sz w:val="24"/>
          <w:szCs w:val="24"/>
        </w:rPr>
        <w:t>Лабораторно-практические и практические работы.</w:t>
      </w:r>
      <w:r w:rsidRPr="003177D6">
        <w:rPr>
          <w:sz w:val="24"/>
          <w:szCs w:val="24"/>
        </w:rPr>
        <w:t xml:space="preserve"> Знакомиться с механизмами, машинами, соединениями, деталями. Выполнять работы на настольном сверлильном станке. Применять контрольно-измерительные инструменты при сверлильных работах. </w:t>
      </w:r>
      <w:r w:rsidRPr="003177D6">
        <w:rPr>
          <w:sz w:val="24"/>
          <w:szCs w:val="24"/>
        </w:rPr>
        <w:lastRenderedPageBreak/>
        <w:t>Выявлять дефекты и устранять их. Соблюдать правила безопасного труда</w:t>
      </w:r>
    </w:p>
    <w:p w:rsidR="00B263A5" w:rsidRPr="003177D6" w:rsidRDefault="00B43DEF" w:rsidP="003177D6">
      <w:pPr>
        <w:pStyle w:val="15"/>
        <w:jc w:val="center"/>
        <w:rPr>
          <w:rFonts w:ascii="Times New Roman" w:hAnsi="Times New Roman"/>
          <w:b/>
          <w:sz w:val="24"/>
          <w:szCs w:val="24"/>
        </w:rPr>
      </w:pPr>
      <w:r w:rsidRPr="003177D6">
        <w:rPr>
          <w:rFonts w:ascii="Times New Roman" w:hAnsi="Times New Roman"/>
          <w:b/>
          <w:sz w:val="24"/>
          <w:szCs w:val="24"/>
        </w:rPr>
        <w:t>Тема: «Технологии художественно-прикладной обработки материалов»</w:t>
      </w:r>
    </w:p>
    <w:p w:rsidR="00B43DEF" w:rsidRPr="003177D6" w:rsidRDefault="00B43DEF" w:rsidP="003177D6">
      <w:pPr>
        <w:pStyle w:val="15"/>
        <w:jc w:val="center"/>
        <w:rPr>
          <w:rFonts w:ascii="Times New Roman" w:hAnsi="Times New Roman"/>
          <w:b/>
          <w:spacing w:val="-1"/>
          <w:sz w:val="24"/>
          <w:szCs w:val="24"/>
        </w:rPr>
      </w:pPr>
      <w:r w:rsidRPr="003177D6">
        <w:rPr>
          <w:rFonts w:ascii="Times New Roman" w:hAnsi="Times New Roman"/>
          <w:b/>
          <w:i/>
          <w:sz w:val="24"/>
          <w:szCs w:val="24"/>
        </w:rPr>
        <w:t>(6 ч)</w:t>
      </w:r>
    </w:p>
    <w:p w:rsidR="00B43DEF" w:rsidRPr="003177D6" w:rsidRDefault="00B43DEF" w:rsidP="007D3D45">
      <w:pPr>
        <w:shd w:val="clear" w:color="auto" w:fill="FFFFFF"/>
        <w:jc w:val="both"/>
        <w:rPr>
          <w:spacing w:val="-1"/>
          <w:sz w:val="24"/>
          <w:szCs w:val="24"/>
        </w:rPr>
      </w:pPr>
      <w:r w:rsidRPr="003177D6">
        <w:rPr>
          <w:i/>
          <w:sz w:val="24"/>
          <w:szCs w:val="24"/>
        </w:rPr>
        <w:t xml:space="preserve"> Теоретические сведения. </w:t>
      </w:r>
      <w:r w:rsidRPr="003177D6">
        <w:rPr>
          <w:spacing w:val="-1"/>
          <w:sz w:val="24"/>
          <w:szCs w:val="24"/>
        </w:rPr>
        <w:t>Технологии художественно-прикладной обработки материалов</w:t>
      </w:r>
      <w:proofErr w:type="gramStart"/>
      <w:r w:rsidRPr="003177D6">
        <w:rPr>
          <w:spacing w:val="-1"/>
          <w:sz w:val="24"/>
          <w:szCs w:val="24"/>
          <w:vertAlign w:val="superscript"/>
        </w:rPr>
        <w:t>1</w:t>
      </w:r>
      <w:proofErr w:type="gramEnd"/>
      <w:r w:rsidRPr="003177D6">
        <w:rPr>
          <w:spacing w:val="-1"/>
          <w:sz w:val="24"/>
          <w:szCs w:val="24"/>
        </w:rPr>
        <w:t>. Выпиливание лобзиком. Материалы, инструменты и приспособления для выпиливания. Организация рабочего места. Правила безопасного труда. Технология выжигания по дереву. Материалы, инструменты и приспособления для выжигания. Организация рабочего места. Правила безопасного труда</w:t>
      </w:r>
    </w:p>
    <w:p w:rsidR="00B43DEF" w:rsidRPr="003177D6" w:rsidRDefault="00B43DEF" w:rsidP="007D3D45">
      <w:pPr>
        <w:shd w:val="clear" w:color="auto" w:fill="FFFFFF"/>
        <w:jc w:val="both"/>
        <w:rPr>
          <w:spacing w:val="-1"/>
          <w:sz w:val="24"/>
          <w:szCs w:val="24"/>
        </w:rPr>
      </w:pPr>
      <w:r w:rsidRPr="003177D6">
        <w:rPr>
          <w:rStyle w:val="c10c2c8"/>
          <w:bCs/>
          <w:i/>
          <w:sz w:val="24"/>
          <w:szCs w:val="24"/>
        </w:rPr>
        <w:t>Лабораторно-практические и практические работы.</w:t>
      </w:r>
      <w:r w:rsidRPr="003177D6">
        <w:rPr>
          <w:spacing w:val="-1"/>
          <w:sz w:val="24"/>
          <w:szCs w:val="24"/>
        </w:rPr>
        <w:t xml:space="preserve"> Выпиливать изделия из древесины и искусственных материалов лобзиком. Отделывать изделия из древесины выжиганием. Изготовлять изделия декоративно-прикладного творчества по эскизам и чертежам. Соблюдать правила безопасного труда. Представлять презентацию результатов труда</w:t>
      </w:r>
    </w:p>
    <w:p w:rsidR="00B43DEF" w:rsidRPr="003177D6" w:rsidRDefault="00B43DEF" w:rsidP="007D3D45">
      <w:pPr>
        <w:shd w:val="clear" w:color="auto" w:fill="FFFFFF"/>
        <w:jc w:val="both"/>
        <w:rPr>
          <w:spacing w:val="-1"/>
          <w:sz w:val="24"/>
          <w:szCs w:val="24"/>
        </w:rPr>
      </w:pPr>
    </w:p>
    <w:p w:rsidR="00B43DEF" w:rsidRPr="003177D6" w:rsidRDefault="00B43DEF" w:rsidP="003177D6">
      <w:pPr>
        <w:shd w:val="clear" w:color="auto" w:fill="FFFFFF"/>
        <w:jc w:val="center"/>
        <w:rPr>
          <w:b/>
          <w:i/>
          <w:iCs/>
          <w:color w:val="231F20"/>
          <w:w w:val="122"/>
          <w:sz w:val="24"/>
          <w:szCs w:val="24"/>
          <w:u w:val="single"/>
        </w:rPr>
      </w:pPr>
      <w:r w:rsidRPr="003177D6">
        <w:rPr>
          <w:b/>
          <w:bCs/>
          <w:color w:val="231F20"/>
          <w:sz w:val="24"/>
          <w:szCs w:val="24"/>
          <w:u w:val="single"/>
        </w:rPr>
        <w:t xml:space="preserve">Раздел «Технологии домашнего хозяйства» </w:t>
      </w:r>
      <w:r w:rsidRPr="003177D6">
        <w:rPr>
          <w:b/>
          <w:i/>
          <w:iCs/>
          <w:color w:val="231F20"/>
          <w:sz w:val="24"/>
          <w:szCs w:val="24"/>
          <w:u w:val="single"/>
        </w:rPr>
        <w:t>(6</w:t>
      </w:r>
      <w:r w:rsidRPr="003177D6">
        <w:rPr>
          <w:b/>
          <w:i/>
          <w:iCs/>
          <w:color w:val="231F20"/>
          <w:spacing w:val="38"/>
          <w:sz w:val="24"/>
          <w:szCs w:val="24"/>
          <w:u w:val="single"/>
        </w:rPr>
        <w:t xml:space="preserve"> </w:t>
      </w:r>
      <w:r w:rsidRPr="003177D6">
        <w:rPr>
          <w:b/>
          <w:i/>
          <w:iCs/>
          <w:color w:val="231F20"/>
          <w:w w:val="122"/>
          <w:sz w:val="24"/>
          <w:szCs w:val="24"/>
          <w:u w:val="single"/>
        </w:rPr>
        <w:t>ч)</w:t>
      </w:r>
    </w:p>
    <w:p w:rsidR="00B43DEF" w:rsidRPr="003177D6" w:rsidRDefault="00B43DEF" w:rsidP="003177D6">
      <w:pPr>
        <w:pStyle w:val="15"/>
        <w:jc w:val="center"/>
        <w:rPr>
          <w:rFonts w:ascii="Times New Roman" w:hAnsi="Times New Roman"/>
          <w:b/>
          <w:spacing w:val="-1"/>
          <w:sz w:val="24"/>
          <w:szCs w:val="24"/>
        </w:rPr>
      </w:pPr>
      <w:r w:rsidRPr="003177D6">
        <w:rPr>
          <w:rFonts w:ascii="Times New Roman" w:hAnsi="Times New Roman"/>
          <w:b/>
          <w:sz w:val="24"/>
          <w:szCs w:val="24"/>
        </w:rPr>
        <w:t xml:space="preserve">Тема «Технологии ремонта деталей интерьера, одежды и обуви и ухода за ними» </w:t>
      </w:r>
      <w:r w:rsidRPr="003177D6">
        <w:rPr>
          <w:rFonts w:ascii="Times New Roman" w:hAnsi="Times New Roman"/>
          <w:b/>
          <w:i/>
          <w:sz w:val="24"/>
          <w:szCs w:val="24"/>
        </w:rPr>
        <w:t>(4 ч)</w:t>
      </w:r>
    </w:p>
    <w:p w:rsidR="00B43DEF" w:rsidRPr="003177D6" w:rsidRDefault="00B43DEF" w:rsidP="007D3D45">
      <w:pPr>
        <w:shd w:val="clear" w:color="auto" w:fill="FFFFFF"/>
        <w:jc w:val="both"/>
        <w:rPr>
          <w:i/>
          <w:sz w:val="24"/>
          <w:szCs w:val="24"/>
        </w:rPr>
      </w:pPr>
      <w:r w:rsidRPr="003177D6">
        <w:rPr>
          <w:i/>
          <w:sz w:val="24"/>
          <w:szCs w:val="24"/>
        </w:rPr>
        <w:t>Теоретические сведения.</w:t>
      </w:r>
      <w:r w:rsidRPr="003177D6">
        <w:rPr>
          <w:spacing w:val="-1"/>
          <w:sz w:val="24"/>
          <w:szCs w:val="24"/>
        </w:rPr>
        <w:t xml:space="preserve"> Интерьер жилого помещения. Способы ухода за различными видами напольных покрытий, лакированной и мягкой мебели, их мелкий ремонт. Технология ухода за кухней. Средства для ухода. Экологические аспекты применения современных химических сре</w:t>
      </w:r>
      <w:proofErr w:type="gramStart"/>
      <w:r w:rsidRPr="003177D6">
        <w:rPr>
          <w:spacing w:val="-1"/>
          <w:sz w:val="24"/>
          <w:szCs w:val="24"/>
        </w:rPr>
        <w:t>дств в б</w:t>
      </w:r>
      <w:proofErr w:type="gramEnd"/>
      <w:r w:rsidRPr="003177D6">
        <w:rPr>
          <w:spacing w:val="-1"/>
          <w:sz w:val="24"/>
          <w:szCs w:val="24"/>
        </w:rPr>
        <w:t>ыту. Технологии ухода за одеждой и обувью. Профессии в сфере обслуживания и сервиса</w:t>
      </w:r>
    </w:p>
    <w:p w:rsidR="00B43DEF" w:rsidRPr="003177D6" w:rsidRDefault="00B43DEF" w:rsidP="007D3D45">
      <w:pPr>
        <w:shd w:val="clear" w:color="auto" w:fill="FFFFFF"/>
        <w:jc w:val="both"/>
        <w:rPr>
          <w:spacing w:val="-1"/>
          <w:sz w:val="24"/>
          <w:szCs w:val="24"/>
        </w:rPr>
      </w:pPr>
      <w:r w:rsidRPr="003177D6">
        <w:rPr>
          <w:rStyle w:val="c10c2c8"/>
          <w:bCs/>
          <w:i/>
          <w:sz w:val="24"/>
          <w:szCs w:val="24"/>
        </w:rPr>
        <w:t>Лабораторно-практические и практические работы.</w:t>
      </w:r>
      <w:r w:rsidRPr="003177D6">
        <w:rPr>
          <w:spacing w:val="-1"/>
          <w:sz w:val="24"/>
          <w:szCs w:val="24"/>
        </w:rPr>
        <w:t xml:space="preserve"> Выполнять мелкий ремонт одежды, чистку обуви, восстановление лакокрасочных покрытий на мебели. Осваивать технологии удаления пятен с одежды и обивки мебели. Соблюдать правила безопасного труда и гигиены. Изготовлять полезные для дома вещи</w:t>
      </w:r>
    </w:p>
    <w:p w:rsidR="00B43DEF" w:rsidRPr="003177D6" w:rsidRDefault="00B43DEF" w:rsidP="003177D6">
      <w:pPr>
        <w:pStyle w:val="15"/>
        <w:jc w:val="center"/>
        <w:rPr>
          <w:rFonts w:ascii="Times New Roman" w:hAnsi="Times New Roman"/>
          <w:b/>
          <w:spacing w:val="-1"/>
          <w:sz w:val="24"/>
          <w:szCs w:val="24"/>
        </w:rPr>
      </w:pPr>
      <w:r w:rsidRPr="003177D6">
        <w:rPr>
          <w:rFonts w:ascii="Times New Roman" w:hAnsi="Times New Roman"/>
          <w:b/>
          <w:sz w:val="24"/>
          <w:szCs w:val="24"/>
        </w:rPr>
        <w:t xml:space="preserve">Тема: «Эстетика и экология жилища» </w:t>
      </w:r>
      <w:r w:rsidRPr="003177D6">
        <w:rPr>
          <w:rFonts w:ascii="Times New Roman" w:hAnsi="Times New Roman"/>
          <w:b/>
          <w:i/>
          <w:sz w:val="24"/>
          <w:szCs w:val="24"/>
        </w:rPr>
        <w:t>(2 ч)</w:t>
      </w:r>
    </w:p>
    <w:p w:rsidR="00B43DEF" w:rsidRPr="003177D6" w:rsidRDefault="00B43DEF" w:rsidP="007D3D45">
      <w:pPr>
        <w:shd w:val="clear" w:color="auto" w:fill="FFFFFF"/>
        <w:jc w:val="both"/>
        <w:rPr>
          <w:i/>
          <w:sz w:val="24"/>
          <w:szCs w:val="24"/>
        </w:rPr>
      </w:pPr>
      <w:r w:rsidRPr="003177D6">
        <w:rPr>
          <w:i/>
          <w:sz w:val="24"/>
          <w:szCs w:val="24"/>
        </w:rPr>
        <w:t>Теоретические сведения.</w:t>
      </w:r>
      <w:r w:rsidRPr="003177D6">
        <w:rPr>
          <w:spacing w:val="-1"/>
          <w:sz w:val="24"/>
          <w:szCs w:val="24"/>
        </w:rPr>
        <w:t xml:space="preserve"> Эстетические, экологические, эргономические требования к интерьеру жилища. Регулирование микроклимата в доме. Приборы для поддержания температурного режима, влажности и состояния воздушной среды. Роль освещения в интерьере. Правила пользования бытовой техникой</w:t>
      </w:r>
    </w:p>
    <w:p w:rsidR="00B43DEF" w:rsidRPr="003177D6" w:rsidRDefault="00B43DEF" w:rsidP="007D3D45">
      <w:pPr>
        <w:shd w:val="clear" w:color="auto" w:fill="FFFFFF"/>
        <w:jc w:val="both"/>
        <w:rPr>
          <w:spacing w:val="-1"/>
          <w:sz w:val="24"/>
          <w:szCs w:val="24"/>
        </w:rPr>
      </w:pPr>
      <w:r w:rsidRPr="003177D6">
        <w:rPr>
          <w:rStyle w:val="c10c2c8"/>
          <w:bCs/>
          <w:i/>
          <w:sz w:val="24"/>
          <w:szCs w:val="24"/>
        </w:rPr>
        <w:t>Лабораторно-практические и практические работы.</w:t>
      </w:r>
      <w:r w:rsidRPr="003177D6">
        <w:rPr>
          <w:spacing w:val="-1"/>
          <w:sz w:val="24"/>
          <w:szCs w:val="24"/>
        </w:rPr>
        <w:t xml:space="preserve"> Оценивать микроклимат в помещении. Подбирать бытовую технику по рекламным проспектам. Разрабатывать план размещения осветительных приборов. Разрабатывать варианты размещения бытовых приборов</w:t>
      </w:r>
    </w:p>
    <w:p w:rsidR="00B43DEF" w:rsidRPr="003177D6" w:rsidRDefault="00B43DEF" w:rsidP="007D3D45">
      <w:pPr>
        <w:shd w:val="clear" w:color="auto" w:fill="FFFFFF"/>
        <w:jc w:val="both"/>
        <w:rPr>
          <w:spacing w:val="-1"/>
          <w:sz w:val="24"/>
          <w:szCs w:val="24"/>
        </w:rPr>
      </w:pPr>
    </w:p>
    <w:p w:rsidR="00B43DEF" w:rsidRPr="003177D6" w:rsidRDefault="00B43DEF" w:rsidP="003177D6">
      <w:pPr>
        <w:shd w:val="clear" w:color="auto" w:fill="FFFFFF"/>
        <w:jc w:val="center"/>
        <w:rPr>
          <w:spacing w:val="-1"/>
          <w:sz w:val="24"/>
          <w:szCs w:val="24"/>
          <w:u w:val="single"/>
        </w:rPr>
      </w:pPr>
      <w:r w:rsidRPr="003177D6">
        <w:rPr>
          <w:b/>
          <w:bCs/>
          <w:color w:val="231F20"/>
          <w:sz w:val="24"/>
          <w:szCs w:val="24"/>
          <w:u w:val="single"/>
        </w:rPr>
        <w:t xml:space="preserve">Раздел «Технологии исследовательской и опытнической деятельности» </w:t>
      </w:r>
      <w:r w:rsidRPr="003177D6">
        <w:rPr>
          <w:b/>
          <w:bCs/>
          <w:i/>
          <w:color w:val="231F20"/>
          <w:sz w:val="24"/>
          <w:szCs w:val="24"/>
          <w:u w:val="single"/>
        </w:rPr>
        <w:t>(12  ч)</w:t>
      </w:r>
    </w:p>
    <w:p w:rsidR="00B43DEF" w:rsidRPr="003177D6" w:rsidRDefault="00B43DEF" w:rsidP="003177D6">
      <w:pPr>
        <w:pStyle w:val="15"/>
        <w:jc w:val="center"/>
        <w:rPr>
          <w:rFonts w:ascii="Times New Roman" w:hAnsi="Times New Roman"/>
          <w:b/>
          <w:spacing w:val="-1"/>
          <w:sz w:val="24"/>
          <w:szCs w:val="24"/>
        </w:rPr>
      </w:pPr>
      <w:r w:rsidRPr="003177D6">
        <w:rPr>
          <w:rFonts w:ascii="Times New Roman" w:hAnsi="Times New Roman"/>
          <w:b/>
          <w:sz w:val="24"/>
          <w:szCs w:val="24"/>
        </w:rPr>
        <w:t xml:space="preserve">Тема: «Исследовательская и созидательная деятельность» </w:t>
      </w:r>
      <w:r w:rsidRPr="003177D6">
        <w:rPr>
          <w:rFonts w:ascii="Times New Roman" w:hAnsi="Times New Roman"/>
          <w:b/>
          <w:i/>
          <w:sz w:val="24"/>
          <w:szCs w:val="24"/>
        </w:rPr>
        <w:t>(12 ч)</w:t>
      </w:r>
    </w:p>
    <w:p w:rsidR="00B43DEF" w:rsidRPr="003177D6" w:rsidRDefault="00B43DEF" w:rsidP="007D3D45">
      <w:pPr>
        <w:shd w:val="clear" w:color="auto" w:fill="FFFFFF"/>
        <w:jc w:val="both"/>
        <w:rPr>
          <w:i/>
          <w:sz w:val="24"/>
          <w:szCs w:val="24"/>
        </w:rPr>
      </w:pPr>
      <w:r w:rsidRPr="003177D6">
        <w:rPr>
          <w:i/>
          <w:sz w:val="24"/>
          <w:szCs w:val="24"/>
        </w:rPr>
        <w:t xml:space="preserve">Теоретические сведения. </w:t>
      </w:r>
      <w:r w:rsidRPr="003177D6">
        <w:rPr>
          <w:spacing w:val="-1"/>
          <w:sz w:val="24"/>
          <w:szCs w:val="24"/>
        </w:rPr>
        <w:t>Порядок выбора темы проекта. Формулирование требований к выбранному изделию. Методы поиска информации в книгах, журналах и сети Интернет. Этапы выполнения проекта (поисковый, технологический, заключительный). Подготовка графической и технологической документации. Расчёт стоимости материалов для изготовления изделия. Окончательный контроль и оценка проекта. Способы проведения  презентации проектов. Использование ПК при выполнении и презентации проектов</w:t>
      </w:r>
    </w:p>
    <w:p w:rsidR="00B43DEF" w:rsidRPr="003177D6" w:rsidRDefault="00B43DEF" w:rsidP="007D3D45">
      <w:pPr>
        <w:shd w:val="clear" w:color="auto" w:fill="FFFFFF"/>
        <w:jc w:val="both"/>
        <w:rPr>
          <w:spacing w:val="-1"/>
          <w:sz w:val="24"/>
          <w:szCs w:val="24"/>
        </w:rPr>
      </w:pPr>
      <w:r w:rsidRPr="003177D6">
        <w:rPr>
          <w:rStyle w:val="c10c2c8"/>
          <w:bCs/>
          <w:i/>
          <w:sz w:val="24"/>
          <w:szCs w:val="24"/>
        </w:rPr>
        <w:t>Лабораторно-практические и практические работы.</w:t>
      </w:r>
      <w:r w:rsidRPr="003177D6">
        <w:rPr>
          <w:spacing w:val="-1"/>
          <w:sz w:val="24"/>
          <w:szCs w:val="24"/>
        </w:rPr>
        <w:t xml:space="preserve"> Обосновывать выбор изделия на основе личных потребностей. Находить необходимую информацию с использованием сети Интернет. Выбирать вид изделия. Определять состав деталей. Выполнять эскиз, модель изделия. Составлять учебную инструкционную карту. Изготовлять детали, собирать и отделывать изделия. Оценивать стоимость материалов для изготовления изделия. Подготавливать пояснительную записку. Оформлять проектные материалы. Проводить презентацию проекта</w:t>
      </w:r>
    </w:p>
    <w:p w:rsidR="00B43DEF" w:rsidRPr="003177D6" w:rsidRDefault="00B43DEF" w:rsidP="007D3D45">
      <w:pPr>
        <w:shd w:val="clear" w:color="auto" w:fill="FFFFFF"/>
        <w:jc w:val="both"/>
        <w:rPr>
          <w:spacing w:val="-1"/>
          <w:sz w:val="24"/>
          <w:szCs w:val="24"/>
        </w:rPr>
      </w:pPr>
    </w:p>
    <w:p w:rsidR="00BC001B" w:rsidRDefault="00BC001B" w:rsidP="003177D6">
      <w:pPr>
        <w:pStyle w:val="15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43DEF" w:rsidRPr="003177D6" w:rsidRDefault="00B43DEF" w:rsidP="003177D6">
      <w:pPr>
        <w:pStyle w:val="15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177D6">
        <w:rPr>
          <w:rFonts w:ascii="Times New Roman" w:hAnsi="Times New Roman"/>
          <w:b/>
          <w:bCs/>
          <w:color w:val="000000"/>
          <w:sz w:val="24"/>
          <w:szCs w:val="24"/>
        </w:rPr>
        <w:t>6 класс</w:t>
      </w:r>
    </w:p>
    <w:p w:rsidR="00B43DEF" w:rsidRPr="003177D6" w:rsidRDefault="00B43DEF" w:rsidP="003177D6">
      <w:pPr>
        <w:pStyle w:val="15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177D6">
        <w:rPr>
          <w:rFonts w:ascii="Times New Roman" w:hAnsi="Times New Roman"/>
          <w:b/>
          <w:bCs/>
          <w:color w:val="231F20"/>
          <w:sz w:val="24"/>
          <w:szCs w:val="24"/>
        </w:rPr>
        <w:lastRenderedPageBreak/>
        <w:t xml:space="preserve">Раздел «Технологии обработки конструкционных материалов» </w:t>
      </w:r>
      <w:r w:rsidRPr="003177D6">
        <w:rPr>
          <w:rFonts w:ascii="Times New Roman" w:hAnsi="Times New Roman"/>
          <w:b/>
          <w:i/>
          <w:iCs/>
          <w:color w:val="231F20"/>
          <w:sz w:val="24"/>
          <w:szCs w:val="24"/>
        </w:rPr>
        <w:t>(50</w:t>
      </w:r>
      <w:r w:rsidRPr="003177D6">
        <w:rPr>
          <w:rFonts w:ascii="Times New Roman" w:hAnsi="Times New Roman"/>
          <w:b/>
          <w:i/>
          <w:iCs/>
          <w:color w:val="231F20"/>
          <w:spacing w:val="4"/>
          <w:sz w:val="24"/>
          <w:szCs w:val="24"/>
        </w:rPr>
        <w:t xml:space="preserve"> </w:t>
      </w:r>
      <w:r w:rsidRPr="003177D6">
        <w:rPr>
          <w:rFonts w:ascii="Times New Roman" w:hAnsi="Times New Roman"/>
          <w:b/>
          <w:i/>
          <w:iCs/>
          <w:color w:val="231F20"/>
          <w:w w:val="122"/>
          <w:sz w:val="24"/>
          <w:szCs w:val="24"/>
        </w:rPr>
        <w:t>ч)</w:t>
      </w:r>
    </w:p>
    <w:p w:rsidR="00B43DEF" w:rsidRPr="003177D6" w:rsidRDefault="00B43DEF" w:rsidP="003177D6">
      <w:pPr>
        <w:pStyle w:val="15"/>
        <w:jc w:val="center"/>
        <w:rPr>
          <w:rFonts w:ascii="Times New Roman" w:hAnsi="Times New Roman"/>
          <w:b/>
          <w:spacing w:val="-1"/>
          <w:sz w:val="24"/>
          <w:szCs w:val="24"/>
        </w:rPr>
      </w:pPr>
      <w:r w:rsidRPr="003177D6">
        <w:rPr>
          <w:rFonts w:ascii="Times New Roman" w:hAnsi="Times New Roman"/>
          <w:b/>
          <w:spacing w:val="-1"/>
          <w:sz w:val="24"/>
          <w:szCs w:val="24"/>
        </w:rPr>
        <w:t>Тема:</w:t>
      </w:r>
      <w:r w:rsidRPr="003177D6">
        <w:rPr>
          <w:rFonts w:ascii="Times New Roman" w:hAnsi="Times New Roman"/>
          <w:b/>
          <w:sz w:val="24"/>
          <w:szCs w:val="24"/>
        </w:rPr>
        <w:t xml:space="preserve"> «Технологии ручной обработки древесины и древесных материалов» </w:t>
      </w:r>
      <w:r w:rsidRPr="003177D6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3177D6">
        <w:rPr>
          <w:rFonts w:ascii="Times New Roman" w:hAnsi="Times New Roman"/>
          <w:b/>
          <w:iCs/>
          <w:sz w:val="24"/>
          <w:szCs w:val="24"/>
        </w:rPr>
        <w:t>(18</w:t>
      </w:r>
      <w:r w:rsidRPr="003177D6">
        <w:rPr>
          <w:rFonts w:ascii="Times New Roman" w:hAnsi="Times New Roman"/>
          <w:b/>
          <w:iCs/>
          <w:spacing w:val="43"/>
          <w:sz w:val="24"/>
          <w:szCs w:val="24"/>
        </w:rPr>
        <w:t xml:space="preserve"> </w:t>
      </w:r>
      <w:r w:rsidRPr="003177D6">
        <w:rPr>
          <w:rFonts w:ascii="Times New Roman" w:hAnsi="Times New Roman"/>
          <w:b/>
          <w:iCs/>
          <w:w w:val="112"/>
          <w:sz w:val="24"/>
          <w:szCs w:val="24"/>
        </w:rPr>
        <w:t>ч)</w:t>
      </w:r>
    </w:p>
    <w:p w:rsidR="00B43DEF" w:rsidRPr="003177D6" w:rsidRDefault="00B43DEF" w:rsidP="007D3D45">
      <w:pPr>
        <w:shd w:val="clear" w:color="auto" w:fill="FFFFFF"/>
        <w:jc w:val="both"/>
        <w:rPr>
          <w:sz w:val="24"/>
          <w:szCs w:val="24"/>
        </w:rPr>
      </w:pPr>
      <w:r w:rsidRPr="003177D6">
        <w:rPr>
          <w:i/>
          <w:sz w:val="24"/>
          <w:szCs w:val="24"/>
        </w:rPr>
        <w:t>Теоретические сведения.</w:t>
      </w:r>
      <w:r w:rsidRPr="003177D6">
        <w:rPr>
          <w:spacing w:val="-1"/>
          <w:sz w:val="24"/>
          <w:szCs w:val="24"/>
        </w:rPr>
        <w:t xml:space="preserve"> Заготовк</w:t>
      </w:r>
      <w:r w:rsidRPr="003177D6">
        <w:rPr>
          <w:sz w:val="24"/>
          <w:szCs w:val="24"/>
        </w:rPr>
        <w:t>а</w:t>
      </w:r>
      <w:r w:rsidRPr="003177D6">
        <w:rPr>
          <w:spacing w:val="-2"/>
          <w:sz w:val="24"/>
          <w:szCs w:val="24"/>
        </w:rPr>
        <w:t xml:space="preserve"> </w:t>
      </w:r>
      <w:r w:rsidRPr="003177D6">
        <w:rPr>
          <w:spacing w:val="-1"/>
          <w:sz w:val="24"/>
          <w:szCs w:val="24"/>
        </w:rPr>
        <w:t>древесины</w:t>
      </w:r>
      <w:r w:rsidRPr="003177D6">
        <w:rPr>
          <w:sz w:val="24"/>
          <w:szCs w:val="24"/>
        </w:rPr>
        <w:t>.</w:t>
      </w:r>
      <w:r w:rsidRPr="003177D6">
        <w:rPr>
          <w:spacing w:val="-2"/>
          <w:sz w:val="24"/>
          <w:szCs w:val="24"/>
        </w:rPr>
        <w:t xml:space="preserve"> </w:t>
      </w:r>
      <w:r w:rsidRPr="003177D6">
        <w:rPr>
          <w:spacing w:val="-1"/>
          <w:sz w:val="24"/>
          <w:szCs w:val="24"/>
        </w:rPr>
        <w:t>Свойств</w:t>
      </w:r>
      <w:r w:rsidRPr="003177D6">
        <w:rPr>
          <w:sz w:val="24"/>
          <w:szCs w:val="24"/>
        </w:rPr>
        <w:t>а</w:t>
      </w:r>
      <w:r w:rsidRPr="003177D6">
        <w:rPr>
          <w:spacing w:val="-2"/>
          <w:sz w:val="24"/>
          <w:szCs w:val="24"/>
        </w:rPr>
        <w:t xml:space="preserve"> </w:t>
      </w:r>
      <w:r w:rsidRPr="003177D6">
        <w:rPr>
          <w:spacing w:val="-1"/>
          <w:sz w:val="24"/>
          <w:szCs w:val="24"/>
        </w:rPr>
        <w:t>дре</w:t>
      </w:r>
      <w:r w:rsidRPr="003177D6">
        <w:rPr>
          <w:spacing w:val="-4"/>
          <w:sz w:val="24"/>
          <w:szCs w:val="24"/>
        </w:rPr>
        <w:t>весины</w:t>
      </w:r>
      <w:r w:rsidRPr="003177D6">
        <w:rPr>
          <w:sz w:val="24"/>
          <w:szCs w:val="24"/>
        </w:rPr>
        <w:t>.</w:t>
      </w:r>
      <w:r w:rsidRPr="003177D6">
        <w:rPr>
          <w:spacing w:val="-8"/>
          <w:sz w:val="24"/>
          <w:szCs w:val="24"/>
        </w:rPr>
        <w:t xml:space="preserve"> </w:t>
      </w:r>
      <w:r w:rsidRPr="003177D6">
        <w:rPr>
          <w:spacing w:val="-4"/>
          <w:sz w:val="24"/>
          <w:szCs w:val="24"/>
        </w:rPr>
        <w:t>Порок</w:t>
      </w:r>
      <w:r w:rsidRPr="003177D6">
        <w:rPr>
          <w:sz w:val="24"/>
          <w:szCs w:val="24"/>
        </w:rPr>
        <w:t>и</w:t>
      </w:r>
      <w:r w:rsidRPr="003177D6">
        <w:rPr>
          <w:spacing w:val="-8"/>
          <w:sz w:val="24"/>
          <w:szCs w:val="24"/>
        </w:rPr>
        <w:t xml:space="preserve"> </w:t>
      </w:r>
      <w:r w:rsidRPr="003177D6">
        <w:rPr>
          <w:spacing w:val="-4"/>
          <w:sz w:val="24"/>
          <w:szCs w:val="24"/>
        </w:rPr>
        <w:t>древесины</w:t>
      </w:r>
      <w:r w:rsidRPr="003177D6">
        <w:rPr>
          <w:sz w:val="24"/>
          <w:szCs w:val="24"/>
        </w:rPr>
        <w:t>.</w:t>
      </w:r>
      <w:r w:rsidRPr="003177D6">
        <w:rPr>
          <w:spacing w:val="-8"/>
          <w:sz w:val="24"/>
          <w:szCs w:val="24"/>
        </w:rPr>
        <w:t xml:space="preserve"> </w:t>
      </w:r>
      <w:r w:rsidRPr="003177D6">
        <w:rPr>
          <w:spacing w:val="-4"/>
          <w:sz w:val="24"/>
          <w:szCs w:val="24"/>
        </w:rPr>
        <w:t>Профес</w:t>
      </w:r>
      <w:r w:rsidRPr="003177D6">
        <w:rPr>
          <w:spacing w:val="-3"/>
          <w:sz w:val="24"/>
          <w:szCs w:val="24"/>
        </w:rPr>
        <w:t>сии</w:t>
      </w:r>
      <w:r w:rsidRPr="003177D6">
        <w:rPr>
          <w:sz w:val="24"/>
          <w:szCs w:val="24"/>
        </w:rPr>
        <w:t>,</w:t>
      </w:r>
      <w:r w:rsidRPr="003177D6">
        <w:rPr>
          <w:spacing w:val="-6"/>
          <w:sz w:val="24"/>
          <w:szCs w:val="24"/>
        </w:rPr>
        <w:t xml:space="preserve"> </w:t>
      </w:r>
      <w:r w:rsidRPr="003177D6">
        <w:rPr>
          <w:spacing w:val="-3"/>
          <w:sz w:val="24"/>
          <w:szCs w:val="24"/>
        </w:rPr>
        <w:t>связанны</w:t>
      </w:r>
      <w:r w:rsidRPr="003177D6">
        <w:rPr>
          <w:sz w:val="24"/>
          <w:szCs w:val="24"/>
        </w:rPr>
        <w:t>е</w:t>
      </w:r>
      <w:r w:rsidRPr="003177D6">
        <w:rPr>
          <w:spacing w:val="-6"/>
          <w:sz w:val="24"/>
          <w:szCs w:val="24"/>
        </w:rPr>
        <w:t xml:space="preserve"> </w:t>
      </w:r>
      <w:r w:rsidRPr="003177D6">
        <w:rPr>
          <w:sz w:val="24"/>
          <w:szCs w:val="24"/>
        </w:rPr>
        <w:t>с</w:t>
      </w:r>
      <w:r w:rsidRPr="003177D6">
        <w:rPr>
          <w:spacing w:val="-6"/>
          <w:sz w:val="24"/>
          <w:szCs w:val="24"/>
        </w:rPr>
        <w:t xml:space="preserve"> </w:t>
      </w:r>
      <w:r w:rsidRPr="003177D6">
        <w:rPr>
          <w:spacing w:val="-3"/>
          <w:sz w:val="24"/>
          <w:szCs w:val="24"/>
        </w:rPr>
        <w:t>производством дре</w:t>
      </w:r>
      <w:r w:rsidRPr="003177D6">
        <w:rPr>
          <w:sz w:val="24"/>
          <w:szCs w:val="24"/>
        </w:rPr>
        <w:t>весины, древесных материалов и восстановлением лесных массивов. Сборочные чертежи, специфика</w:t>
      </w:r>
      <w:r w:rsidRPr="003177D6">
        <w:rPr>
          <w:spacing w:val="-2"/>
          <w:sz w:val="24"/>
          <w:szCs w:val="24"/>
        </w:rPr>
        <w:t>ция</w:t>
      </w:r>
      <w:r w:rsidRPr="003177D6">
        <w:rPr>
          <w:sz w:val="24"/>
          <w:szCs w:val="24"/>
        </w:rPr>
        <w:t>.</w:t>
      </w:r>
      <w:r w:rsidRPr="003177D6">
        <w:rPr>
          <w:spacing w:val="-4"/>
          <w:sz w:val="24"/>
          <w:szCs w:val="24"/>
        </w:rPr>
        <w:t xml:space="preserve"> </w:t>
      </w:r>
      <w:r w:rsidRPr="003177D6">
        <w:rPr>
          <w:spacing w:val="-2"/>
          <w:sz w:val="24"/>
          <w:szCs w:val="24"/>
        </w:rPr>
        <w:t>Технологически</w:t>
      </w:r>
      <w:r w:rsidRPr="003177D6">
        <w:rPr>
          <w:sz w:val="24"/>
          <w:szCs w:val="24"/>
        </w:rPr>
        <w:t>е</w:t>
      </w:r>
      <w:r w:rsidRPr="003177D6">
        <w:rPr>
          <w:spacing w:val="-4"/>
          <w:sz w:val="24"/>
          <w:szCs w:val="24"/>
        </w:rPr>
        <w:t xml:space="preserve"> </w:t>
      </w:r>
      <w:r w:rsidRPr="003177D6">
        <w:rPr>
          <w:spacing w:val="-2"/>
          <w:sz w:val="24"/>
          <w:szCs w:val="24"/>
        </w:rPr>
        <w:t xml:space="preserve">карты. </w:t>
      </w:r>
      <w:r w:rsidRPr="003177D6">
        <w:rPr>
          <w:spacing w:val="-1"/>
          <w:sz w:val="24"/>
          <w:szCs w:val="24"/>
        </w:rPr>
        <w:t>Соединени</w:t>
      </w:r>
      <w:r w:rsidRPr="003177D6">
        <w:rPr>
          <w:sz w:val="24"/>
          <w:szCs w:val="24"/>
        </w:rPr>
        <w:t>е</w:t>
      </w:r>
      <w:r w:rsidRPr="003177D6">
        <w:rPr>
          <w:spacing w:val="-1"/>
          <w:sz w:val="24"/>
          <w:szCs w:val="24"/>
        </w:rPr>
        <w:t xml:space="preserve"> </w:t>
      </w:r>
      <w:r w:rsidRPr="003177D6">
        <w:rPr>
          <w:sz w:val="24"/>
          <w:szCs w:val="24"/>
        </w:rPr>
        <w:t>брусков из древесины. Изго</w:t>
      </w:r>
      <w:r w:rsidRPr="003177D6">
        <w:rPr>
          <w:spacing w:val="-3"/>
          <w:sz w:val="24"/>
          <w:szCs w:val="24"/>
        </w:rPr>
        <w:t>товлени</w:t>
      </w:r>
      <w:r w:rsidRPr="003177D6">
        <w:rPr>
          <w:sz w:val="24"/>
          <w:szCs w:val="24"/>
        </w:rPr>
        <w:t>е</w:t>
      </w:r>
      <w:r w:rsidRPr="003177D6">
        <w:rPr>
          <w:spacing w:val="-6"/>
          <w:sz w:val="24"/>
          <w:szCs w:val="24"/>
        </w:rPr>
        <w:t xml:space="preserve"> </w:t>
      </w:r>
      <w:r w:rsidRPr="003177D6">
        <w:rPr>
          <w:spacing w:val="-3"/>
          <w:sz w:val="24"/>
          <w:szCs w:val="24"/>
        </w:rPr>
        <w:t>цилиндрически</w:t>
      </w:r>
      <w:r w:rsidRPr="003177D6">
        <w:rPr>
          <w:sz w:val="24"/>
          <w:szCs w:val="24"/>
        </w:rPr>
        <w:t>х</w:t>
      </w:r>
      <w:r w:rsidRPr="003177D6">
        <w:rPr>
          <w:spacing w:val="-6"/>
          <w:sz w:val="24"/>
          <w:szCs w:val="24"/>
        </w:rPr>
        <w:t xml:space="preserve"> </w:t>
      </w:r>
      <w:r w:rsidRPr="003177D6">
        <w:rPr>
          <w:sz w:val="24"/>
          <w:szCs w:val="24"/>
        </w:rPr>
        <w:t>и</w:t>
      </w:r>
      <w:r w:rsidRPr="003177D6">
        <w:rPr>
          <w:spacing w:val="-6"/>
          <w:sz w:val="24"/>
          <w:szCs w:val="24"/>
        </w:rPr>
        <w:t xml:space="preserve"> </w:t>
      </w:r>
      <w:r w:rsidRPr="003177D6">
        <w:rPr>
          <w:spacing w:val="-3"/>
          <w:sz w:val="24"/>
          <w:szCs w:val="24"/>
        </w:rPr>
        <w:t>коничес</w:t>
      </w:r>
      <w:r w:rsidRPr="003177D6">
        <w:rPr>
          <w:spacing w:val="-1"/>
          <w:sz w:val="24"/>
          <w:szCs w:val="24"/>
        </w:rPr>
        <w:t>ки</w:t>
      </w:r>
      <w:r w:rsidRPr="003177D6">
        <w:rPr>
          <w:sz w:val="24"/>
          <w:szCs w:val="24"/>
        </w:rPr>
        <w:t>х</w:t>
      </w:r>
      <w:r w:rsidRPr="003177D6">
        <w:rPr>
          <w:spacing w:val="-2"/>
          <w:sz w:val="24"/>
          <w:szCs w:val="24"/>
        </w:rPr>
        <w:t xml:space="preserve"> </w:t>
      </w:r>
      <w:r w:rsidRPr="003177D6">
        <w:rPr>
          <w:spacing w:val="-1"/>
          <w:sz w:val="24"/>
          <w:szCs w:val="24"/>
        </w:rPr>
        <w:t>детале</w:t>
      </w:r>
      <w:r w:rsidRPr="003177D6">
        <w:rPr>
          <w:sz w:val="24"/>
          <w:szCs w:val="24"/>
        </w:rPr>
        <w:t>й</w:t>
      </w:r>
      <w:r w:rsidRPr="003177D6">
        <w:rPr>
          <w:spacing w:val="-2"/>
          <w:sz w:val="24"/>
          <w:szCs w:val="24"/>
        </w:rPr>
        <w:t xml:space="preserve"> </w:t>
      </w:r>
      <w:r w:rsidRPr="003177D6">
        <w:rPr>
          <w:spacing w:val="-1"/>
          <w:sz w:val="24"/>
          <w:szCs w:val="24"/>
        </w:rPr>
        <w:t>ручны</w:t>
      </w:r>
      <w:r w:rsidRPr="003177D6">
        <w:rPr>
          <w:sz w:val="24"/>
          <w:szCs w:val="24"/>
        </w:rPr>
        <w:t>м</w:t>
      </w:r>
      <w:r w:rsidRPr="003177D6">
        <w:rPr>
          <w:spacing w:val="-2"/>
          <w:sz w:val="24"/>
          <w:szCs w:val="24"/>
        </w:rPr>
        <w:t xml:space="preserve"> </w:t>
      </w:r>
      <w:r w:rsidRPr="003177D6">
        <w:rPr>
          <w:spacing w:val="-1"/>
          <w:sz w:val="24"/>
          <w:szCs w:val="24"/>
        </w:rPr>
        <w:t>инстру</w:t>
      </w:r>
      <w:r w:rsidRPr="003177D6">
        <w:rPr>
          <w:sz w:val="24"/>
          <w:szCs w:val="24"/>
        </w:rPr>
        <w:t>мен</w:t>
      </w:r>
      <w:r w:rsidRPr="003177D6">
        <w:rPr>
          <w:spacing w:val="-2"/>
          <w:sz w:val="24"/>
          <w:szCs w:val="24"/>
        </w:rPr>
        <w:t>том</w:t>
      </w:r>
      <w:r w:rsidRPr="003177D6">
        <w:rPr>
          <w:sz w:val="24"/>
          <w:szCs w:val="24"/>
        </w:rPr>
        <w:t>.</w:t>
      </w:r>
      <w:r w:rsidRPr="003177D6">
        <w:rPr>
          <w:spacing w:val="-4"/>
          <w:sz w:val="24"/>
          <w:szCs w:val="24"/>
        </w:rPr>
        <w:t xml:space="preserve"> </w:t>
      </w:r>
      <w:r w:rsidRPr="003177D6">
        <w:rPr>
          <w:spacing w:val="-2"/>
          <w:sz w:val="24"/>
          <w:szCs w:val="24"/>
        </w:rPr>
        <w:t>Отделк</w:t>
      </w:r>
      <w:r w:rsidRPr="003177D6">
        <w:rPr>
          <w:sz w:val="24"/>
          <w:szCs w:val="24"/>
        </w:rPr>
        <w:t>а</w:t>
      </w:r>
      <w:r w:rsidRPr="003177D6">
        <w:rPr>
          <w:spacing w:val="-4"/>
          <w:sz w:val="24"/>
          <w:szCs w:val="24"/>
        </w:rPr>
        <w:t xml:space="preserve"> </w:t>
      </w:r>
      <w:r w:rsidRPr="003177D6">
        <w:rPr>
          <w:spacing w:val="-2"/>
          <w:sz w:val="24"/>
          <w:szCs w:val="24"/>
        </w:rPr>
        <w:t>детале</w:t>
      </w:r>
      <w:r w:rsidRPr="003177D6">
        <w:rPr>
          <w:sz w:val="24"/>
          <w:szCs w:val="24"/>
        </w:rPr>
        <w:t>й</w:t>
      </w:r>
      <w:r w:rsidRPr="003177D6">
        <w:rPr>
          <w:spacing w:val="-4"/>
          <w:sz w:val="24"/>
          <w:szCs w:val="24"/>
        </w:rPr>
        <w:t xml:space="preserve"> </w:t>
      </w:r>
      <w:r w:rsidRPr="003177D6">
        <w:rPr>
          <w:sz w:val="24"/>
          <w:szCs w:val="24"/>
        </w:rPr>
        <w:t>и</w:t>
      </w:r>
      <w:r w:rsidRPr="003177D6">
        <w:rPr>
          <w:spacing w:val="-4"/>
          <w:sz w:val="24"/>
          <w:szCs w:val="24"/>
        </w:rPr>
        <w:t xml:space="preserve"> </w:t>
      </w:r>
      <w:r w:rsidRPr="003177D6">
        <w:rPr>
          <w:spacing w:val="-2"/>
          <w:sz w:val="24"/>
          <w:szCs w:val="24"/>
        </w:rPr>
        <w:t>издели</w:t>
      </w:r>
      <w:r w:rsidRPr="003177D6">
        <w:rPr>
          <w:sz w:val="24"/>
          <w:szCs w:val="24"/>
        </w:rPr>
        <w:t>й</w:t>
      </w:r>
      <w:r w:rsidRPr="003177D6">
        <w:rPr>
          <w:spacing w:val="-4"/>
          <w:sz w:val="24"/>
          <w:szCs w:val="24"/>
        </w:rPr>
        <w:t xml:space="preserve"> </w:t>
      </w:r>
      <w:r w:rsidRPr="003177D6">
        <w:rPr>
          <w:spacing w:val="-2"/>
          <w:sz w:val="24"/>
          <w:szCs w:val="24"/>
        </w:rPr>
        <w:t>окраши</w:t>
      </w:r>
      <w:r w:rsidRPr="003177D6">
        <w:rPr>
          <w:spacing w:val="-4"/>
          <w:sz w:val="24"/>
          <w:szCs w:val="24"/>
        </w:rPr>
        <w:t>ванием</w:t>
      </w:r>
      <w:r w:rsidRPr="003177D6">
        <w:rPr>
          <w:sz w:val="24"/>
          <w:szCs w:val="24"/>
        </w:rPr>
        <w:t>.</w:t>
      </w:r>
      <w:r w:rsidRPr="003177D6">
        <w:rPr>
          <w:spacing w:val="-8"/>
          <w:sz w:val="24"/>
          <w:szCs w:val="24"/>
        </w:rPr>
        <w:t xml:space="preserve"> </w:t>
      </w:r>
      <w:r w:rsidRPr="003177D6">
        <w:rPr>
          <w:spacing w:val="-4"/>
          <w:sz w:val="24"/>
          <w:szCs w:val="24"/>
        </w:rPr>
        <w:t>Контрол</w:t>
      </w:r>
      <w:r w:rsidRPr="003177D6">
        <w:rPr>
          <w:sz w:val="24"/>
          <w:szCs w:val="24"/>
        </w:rPr>
        <w:t>ь</w:t>
      </w:r>
      <w:r w:rsidRPr="003177D6">
        <w:rPr>
          <w:spacing w:val="-8"/>
          <w:sz w:val="24"/>
          <w:szCs w:val="24"/>
        </w:rPr>
        <w:t xml:space="preserve"> </w:t>
      </w:r>
      <w:r w:rsidRPr="003177D6">
        <w:rPr>
          <w:spacing w:val="-4"/>
          <w:sz w:val="24"/>
          <w:szCs w:val="24"/>
        </w:rPr>
        <w:t>качеств</w:t>
      </w:r>
      <w:r w:rsidRPr="003177D6">
        <w:rPr>
          <w:sz w:val="24"/>
          <w:szCs w:val="24"/>
        </w:rPr>
        <w:t>а</w:t>
      </w:r>
      <w:r w:rsidRPr="003177D6">
        <w:rPr>
          <w:spacing w:val="-8"/>
          <w:sz w:val="24"/>
          <w:szCs w:val="24"/>
        </w:rPr>
        <w:t xml:space="preserve"> </w:t>
      </w:r>
      <w:r w:rsidRPr="003177D6">
        <w:rPr>
          <w:spacing w:val="-4"/>
          <w:sz w:val="24"/>
          <w:szCs w:val="24"/>
        </w:rPr>
        <w:t>из</w:t>
      </w:r>
      <w:r w:rsidRPr="003177D6">
        <w:rPr>
          <w:spacing w:val="-5"/>
          <w:sz w:val="24"/>
          <w:szCs w:val="24"/>
        </w:rPr>
        <w:t>делий</w:t>
      </w:r>
      <w:r w:rsidRPr="003177D6">
        <w:rPr>
          <w:sz w:val="24"/>
          <w:szCs w:val="24"/>
        </w:rPr>
        <w:t>,</w:t>
      </w:r>
      <w:r w:rsidRPr="003177D6">
        <w:rPr>
          <w:spacing w:val="-9"/>
          <w:sz w:val="24"/>
          <w:szCs w:val="24"/>
        </w:rPr>
        <w:t xml:space="preserve"> </w:t>
      </w:r>
      <w:r w:rsidRPr="003177D6">
        <w:rPr>
          <w:spacing w:val="-5"/>
          <w:sz w:val="24"/>
          <w:szCs w:val="24"/>
        </w:rPr>
        <w:t>выявлени</w:t>
      </w:r>
      <w:r w:rsidRPr="003177D6">
        <w:rPr>
          <w:sz w:val="24"/>
          <w:szCs w:val="24"/>
        </w:rPr>
        <w:t>е</w:t>
      </w:r>
      <w:r w:rsidRPr="003177D6">
        <w:rPr>
          <w:spacing w:val="-10"/>
          <w:sz w:val="24"/>
          <w:szCs w:val="24"/>
        </w:rPr>
        <w:t xml:space="preserve"> </w:t>
      </w:r>
      <w:r w:rsidRPr="003177D6">
        <w:rPr>
          <w:spacing w:val="-5"/>
          <w:sz w:val="24"/>
          <w:szCs w:val="24"/>
        </w:rPr>
        <w:t>дефектов</w:t>
      </w:r>
      <w:r w:rsidRPr="003177D6">
        <w:rPr>
          <w:sz w:val="24"/>
          <w:szCs w:val="24"/>
        </w:rPr>
        <w:t>,</w:t>
      </w:r>
      <w:r w:rsidRPr="003177D6">
        <w:rPr>
          <w:spacing w:val="-10"/>
          <w:sz w:val="24"/>
          <w:szCs w:val="24"/>
        </w:rPr>
        <w:t xml:space="preserve"> </w:t>
      </w:r>
      <w:r w:rsidRPr="003177D6">
        <w:rPr>
          <w:spacing w:val="-5"/>
          <w:sz w:val="24"/>
          <w:szCs w:val="24"/>
        </w:rPr>
        <w:t>их устранение</w:t>
      </w:r>
      <w:r w:rsidRPr="003177D6">
        <w:rPr>
          <w:sz w:val="24"/>
          <w:szCs w:val="24"/>
        </w:rPr>
        <w:t>.</w:t>
      </w:r>
      <w:r w:rsidRPr="003177D6">
        <w:rPr>
          <w:spacing w:val="-4"/>
          <w:sz w:val="24"/>
          <w:szCs w:val="24"/>
        </w:rPr>
        <w:t xml:space="preserve"> </w:t>
      </w:r>
      <w:r w:rsidRPr="003177D6">
        <w:rPr>
          <w:spacing w:val="-2"/>
          <w:sz w:val="24"/>
          <w:szCs w:val="24"/>
        </w:rPr>
        <w:t>Правил</w:t>
      </w:r>
      <w:r w:rsidRPr="003177D6">
        <w:rPr>
          <w:sz w:val="24"/>
          <w:szCs w:val="24"/>
        </w:rPr>
        <w:t>а</w:t>
      </w:r>
      <w:r w:rsidRPr="003177D6">
        <w:rPr>
          <w:spacing w:val="-4"/>
          <w:sz w:val="24"/>
          <w:szCs w:val="24"/>
        </w:rPr>
        <w:t xml:space="preserve"> </w:t>
      </w:r>
      <w:r w:rsidRPr="003177D6">
        <w:rPr>
          <w:spacing w:val="-2"/>
          <w:sz w:val="24"/>
          <w:szCs w:val="24"/>
        </w:rPr>
        <w:t>безопасного тру</w:t>
      </w:r>
      <w:r w:rsidRPr="003177D6">
        <w:rPr>
          <w:sz w:val="24"/>
          <w:szCs w:val="24"/>
        </w:rPr>
        <w:t>да</w:t>
      </w:r>
    </w:p>
    <w:p w:rsidR="00B43DEF" w:rsidRPr="003177D6" w:rsidRDefault="00B43DEF" w:rsidP="007D3D45">
      <w:pPr>
        <w:shd w:val="clear" w:color="auto" w:fill="FFFFFF"/>
        <w:jc w:val="both"/>
        <w:rPr>
          <w:sz w:val="24"/>
          <w:szCs w:val="24"/>
        </w:rPr>
      </w:pPr>
      <w:r w:rsidRPr="003177D6">
        <w:rPr>
          <w:rStyle w:val="c10c2c8"/>
          <w:bCs/>
          <w:i/>
          <w:sz w:val="24"/>
          <w:szCs w:val="24"/>
        </w:rPr>
        <w:t>Лабораторно-практические и практические работы.</w:t>
      </w:r>
      <w:r w:rsidRPr="003177D6">
        <w:rPr>
          <w:sz w:val="24"/>
          <w:szCs w:val="24"/>
        </w:rPr>
        <w:t xml:space="preserve"> Распознавать природные пороки древесины в заготовках. Читать сборочные чертежи. Определять </w:t>
      </w:r>
      <w:r w:rsidRPr="003177D6">
        <w:rPr>
          <w:spacing w:val="-1"/>
          <w:sz w:val="24"/>
          <w:szCs w:val="24"/>
        </w:rPr>
        <w:t>последовательност</w:t>
      </w:r>
      <w:r w:rsidRPr="003177D6">
        <w:rPr>
          <w:sz w:val="24"/>
          <w:szCs w:val="24"/>
        </w:rPr>
        <w:t>ь</w:t>
      </w:r>
      <w:r w:rsidRPr="003177D6">
        <w:rPr>
          <w:spacing w:val="-2"/>
          <w:sz w:val="24"/>
          <w:szCs w:val="24"/>
        </w:rPr>
        <w:t xml:space="preserve"> </w:t>
      </w:r>
      <w:r w:rsidRPr="003177D6">
        <w:rPr>
          <w:spacing w:val="-1"/>
          <w:sz w:val="24"/>
          <w:szCs w:val="24"/>
        </w:rPr>
        <w:t>сборк</w:t>
      </w:r>
      <w:r w:rsidRPr="003177D6">
        <w:rPr>
          <w:sz w:val="24"/>
          <w:szCs w:val="24"/>
        </w:rPr>
        <w:t>и</w:t>
      </w:r>
      <w:r w:rsidRPr="003177D6">
        <w:rPr>
          <w:spacing w:val="-2"/>
          <w:sz w:val="24"/>
          <w:szCs w:val="24"/>
        </w:rPr>
        <w:t xml:space="preserve"> </w:t>
      </w:r>
      <w:r w:rsidRPr="003177D6">
        <w:rPr>
          <w:spacing w:val="-1"/>
          <w:sz w:val="24"/>
          <w:szCs w:val="24"/>
        </w:rPr>
        <w:t xml:space="preserve">изделия </w:t>
      </w:r>
      <w:r w:rsidRPr="003177D6">
        <w:rPr>
          <w:sz w:val="24"/>
          <w:szCs w:val="24"/>
        </w:rPr>
        <w:t xml:space="preserve">по технологической документации. Изготовлять изделия из древесины с соединением брусков внакладку. Изготовлять детали, имеющие </w:t>
      </w:r>
      <w:r w:rsidRPr="003177D6">
        <w:rPr>
          <w:spacing w:val="-2"/>
          <w:sz w:val="24"/>
          <w:szCs w:val="24"/>
        </w:rPr>
        <w:t>цилиндрическу</w:t>
      </w:r>
      <w:r w:rsidRPr="003177D6">
        <w:rPr>
          <w:sz w:val="24"/>
          <w:szCs w:val="24"/>
        </w:rPr>
        <w:t>ю</w:t>
      </w:r>
      <w:r w:rsidRPr="003177D6">
        <w:rPr>
          <w:spacing w:val="-4"/>
          <w:sz w:val="24"/>
          <w:szCs w:val="24"/>
        </w:rPr>
        <w:t xml:space="preserve"> </w:t>
      </w:r>
      <w:r w:rsidRPr="003177D6">
        <w:rPr>
          <w:sz w:val="24"/>
          <w:szCs w:val="24"/>
        </w:rPr>
        <w:t>и</w:t>
      </w:r>
      <w:r w:rsidRPr="003177D6">
        <w:rPr>
          <w:spacing w:val="-4"/>
          <w:sz w:val="24"/>
          <w:szCs w:val="24"/>
        </w:rPr>
        <w:t xml:space="preserve"> </w:t>
      </w:r>
      <w:r w:rsidRPr="003177D6">
        <w:rPr>
          <w:spacing w:val="-2"/>
          <w:sz w:val="24"/>
          <w:szCs w:val="24"/>
        </w:rPr>
        <w:t>коническу</w:t>
      </w:r>
      <w:r w:rsidRPr="003177D6">
        <w:rPr>
          <w:sz w:val="24"/>
          <w:szCs w:val="24"/>
        </w:rPr>
        <w:t>ю</w:t>
      </w:r>
      <w:r w:rsidRPr="003177D6">
        <w:rPr>
          <w:spacing w:val="-4"/>
          <w:sz w:val="24"/>
          <w:szCs w:val="24"/>
        </w:rPr>
        <w:t xml:space="preserve"> </w:t>
      </w:r>
      <w:r w:rsidRPr="003177D6">
        <w:rPr>
          <w:spacing w:val="-2"/>
          <w:sz w:val="24"/>
          <w:szCs w:val="24"/>
        </w:rPr>
        <w:t>фор</w:t>
      </w:r>
      <w:r w:rsidRPr="003177D6">
        <w:rPr>
          <w:sz w:val="24"/>
          <w:szCs w:val="24"/>
        </w:rPr>
        <w:t xml:space="preserve">му. Осуществлять сборку изделий по технологической документации. Использовать ПК для подготовки </w:t>
      </w:r>
      <w:r w:rsidRPr="003177D6">
        <w:rPr>
          <w:spacing w:val="-1"/>
          <w:sz w:val="24"/>
          <w:szCs w:val="24"/>
        </w:rPr>
        <w:t>графическо</w:t>
      </w:r>
      <w:r w:rsidRPr="003177D6">
        <w:rPr>
          <w:sz w:val="24"/>
          <w:szCs w:val="24"/>
        </w:rPr>
        <w:t>й</w:t>
      </w:r>
      <w:r w:rsidRPr="003177D6">
        <w:rPr>
          <w:spacing w:val="-2"/>
          <w:sz w:val="24"/>
          <w:szCs w:val="24"/>
        </w:rPr>
        <w:t xml:space="preserve"> </w:t>
      </w:r>
      <w:r w:rsidRPr="003177D6">
        <w:rPr>
          <w:spacing w:val="-1"/>
          <w:sz w:val="24"/>
          <w:szCs w:val="24"/>
        </w:rPr>
        <w:t>документации</w:t>
      </w:r>
      <w:r w:rsidRPr="003177D6">
        <w:rPr>
          <w:sz w:val="24"/>
          <w:szCs w:val="24"/>
        </w:rPr>
        <w:t>.</w:t>
      </w:r>
      <w:r w:rsidRPr="003177D6">
        <w:rPr>
          <w:spacing w:val="-2"/>
          <w:sz w:val="24"/>
          <w:szCs w:val="24"/>
        </w:rPr>
        <w:t xml:space="preserve"> </w:t>
      </w:r>
      <w:r w:rsidRPr="003177D6">
        <w:rPr>
          <w:spacing w:val="-1"/>
          <w:sz w:val="24"/>
          <w:szCs w:val="24"/>
        </w:rPr>
        <w:t>Соблю</w:t>
      </w:r>
      <w:r w:rsidRPr="003177D6">
        <w:rPr>
          <w:sz w:val="24"/>
          <w:szCs w:val="24"/>
        </w:rPr>
        <w:t>дать правила безопасного труда</w:t>
      </w:r>
    </w:p>
    <w:p w:rsidR="00B43DEF" w:rsidRPr="003177D6" w:rsidRDefault="00B43DEF" w:rsidP="003177D6">
      <w:pPr>
        <w:pStyle w:val="15"/>
        <w:jc w:val="center"/>
        <w:rPr>
          <w:rFonts w:ascii="Times New Roman" w:hAnsi="Times New Roman"/>
          <w:b/>
          <w:spacing w:val="-1"/>
          <w:sz w:val="24"/>
          <w:szCs w:val="24"/>
        </w:rPr>
      </w:pPr>
      <w:r w:rsidRPr="003177D6">
        <w:rPr>
          <w:rFonts w:ascii="Times New Roman" w:hAnsi="Times New Roman"/>
          <w:b/>
          <w:spacing w:val="-1"/>
          <w:sz w:val="24"/>
          <w:szCs w:val="24"/>
        </w:rPr>
        <w:t>Тема:</w:t>
      </w:r>
      <w:r w:rsidRPr="003177D6">
        <w:rPr>
          <w:rFonts w:ascii="Times New Roman" w:hAnsi="Times New Roman"/>
          <w:b/>
          <w:sz w:val="24"/>
          <w:szCs w:val="24"/>
        </w:rPr>
        <w:t xml:space="preserve"> «Технологии машинной обработки древесины и искусственных материалов» </w:t>
      </w:r>
      <w:r w:rsidRPr="003177D6">
        <w:rPr>
          <w:rFonts w:ascii="Times New Roman" w:hAnsi="Times New Roman"/>
          <w:b/>
          <w:i/>
          <w:sz w:val="24"/>
          <w:szCs w:val="24"/>
        </w:rPr>
        <w:t>(6ч)</w:t>
      </w:r>
    </w:p>
    <w:p w:rsidR="00B43DEF" w:rsidRPr="003177D6" w:rsidRDefault="00B43DEF" w:rsidP="007D3D45">
      <w:pPr>
        <w:shd w:val="clear" w:color="auto" w:fill="FFFFFF"/>
        <w:jc w:val="both"/>
        <w:rPr>
          <w:sz w:val="24"/>
          <w:szCs w:val="24"/>
        </w:rPr>
      </w:pPr>
      <w:r w:rsidRPr="003177D6">
        <w:rPr>
          <w:i/>
          <w:sz w:val="24"/>
          <w:szCs w:val="24"/>
        </w:rPr>
        <w:t xml:space="preserve">Теоретические сведения. </w:t>
      </w:r>
      <w:r w:rsidRPr="003177D6">
        <w:rPr>
          <w:sz w:val="24"/>
          <w:szCs w:val="24"/>
        </w:rPr>
        <w:t>Токарный станок для обработки древесины: устройство, оснастка, инструменты, приёмы работы. Контроль качества деталей. Профессии, связанные с производством и обработкой древесины и древесных материалов. Правила безопасного труда при работе на токарном станке</w:t>
      </w:r>
    </w:p>
    <w:p w:rsidR="00B43DEF" w:rsidRPr="003177D6" w:rsidRDefault="00B43DEF" w:rsidP="007D3D45">
      <w:pPr>
        <w:shd w:val="clear" w:color="auto" w:fill="FFFFFF"/>
        <w:jc w:val="both"/>
        <w:rPr>
          <w:sz w:val="24"/>
          <w:szCs w:val="24"/>
        </w:rPr>
      </w:pPr>
      <w:r w:rsidRPr="003177D6">
        <w:rPr>
          <w:rStyle w:val="c10c2c8"/>
          <w:bCs/>
          <w:i/>
          <w:sz w:val="24"/>
          <w:szCs w:val="24"/>
        </w:rPr>
        <w:t>Лабораторно-практические и практические работы.</w:t>
      </w:r>
      <w:r w:rsidRPr="003177D6">
        <w:rPr>
          <w:sz w:val="24"/>
          <w:szCs w:val="24"/>
        </w:rPr>
        <w:t xml:space="preserve"> Управлять токарным станком для обработки древесины. Точить детали цилиндрической и конической формы на токарном станке. Применять контрольно-измерительные инструменты при выполнении токарных работ. Соблюдать правила безопасного труда при работе на станке</w:t>
      </w:r>
    </w:p>
    <w:p w:rsidR="00B43DEF" w:rsidRPr="003177D6" w:rsidRDefault="00B43DEF" w:rsidP="003177D6">
      <w:pPr>
        <w:pStyle w:val="15"/>
        <w:jc w:val="center"/>
        <w:rPr>
          <w:rFonts w:ascii="Times New Roman" w:hAnsi="Times New Roman"/>
          <w:b/>
          <w:sz w:val="24"/>
          <w:szCs w:val="24"/>
        </w:rPr>
      </w:pPr>
      <w:r w:rsidRPr="003177D6">
        <w:rPr>
          <w:rFonts w:ascii="Times New Roman" w:hAnsi="Times New Roman"/>
          <w:b/>
          <w:sz w:val="24"/>
          <w:szCs w:val="24"/>
        </w:rPr>
        <w:t xml:space="preserve">Тема: «Технологии ручной обработки металлов и искусственных материалов»  </w:t>
      </w:r>
      <w:r w:rsidRPr="003177D6">
        <w:rPr>
          <w:rFonts w:ascii="Times New Roman" w:hAnsi="Times New Roman"/>
          <w:b/>
          <w:i/>
          <w:sz w:val="24"/>
          <w:szCs w:val="24"/>
        </w:rPr>
        <w:t>(18 ч)</w:t>
      </w:r>
    </w:p>
    <w:p w:rsidR="00B43DEF" w:rsidRPr="003177D6" w:rsidRDefault="00B43DEF" w:rsidP="007D3D45">
      <w:pPr>
        <w:shd w:val="clear" w:color="auto" w:fill="FFFFFF"/>
        <w:jc w:val="both"/>
        <w:rPr>
          <w:i/>
          <w:sz w:val="24"/>
          <w:szCs w:val="24"/>
        </w:rPr>
      </w:pPr>
      <w:r w:rsidRPr="003177D6">
        <w:rPr>
          <w:i/>
          <w:sz w:val="24"/>
          <w:szCs w:val="24"/>
        </w:rPr>
        <w:t xml:space="preserve">Теоретические сведения. </w:t>
      </w:r>
      <w:r w:rsidRPr="003177D6">
        <w:rPr>
          <w:sz w:val="24"/>
          <w:szCs w:val="24"/>
        </w:rPr>
        <w:t>Свойства чёрных и цветных металлов. Свойства искусственных материалов. Сортовой прокат. Чтение сборочных чертежей. Измерение размеров деталей с помощью штангенциркуля. Технологические операции обработки металлов ручными инструментами: резание, рубка, опиливание, отделка; инструменты и приспособления для данных операций. Профессии, связанные с обработкой металлов</w:t>
      </w:r>
    </w:p>
    <w:p w:rsidR="00B43DEF" w:rsidRPr="003177D6" w:rsidRDefault="00B43DEF" w:rsidP="007D3D45">
      <w:pPr>
        <w:shd w:val="clear" w:color="auto" w:fill="FFFFFF"/>
        <w:jc w:val="both"/>
        <w:rPr>
          <w:sz w:val="24"/>
          <w:szCs w:val="24"/>
        </w:rPr>
      </w:pPr>
      <w:r w:rsidRPr="003177D6">
        <w:rPr>
          <w:rStyle w:val="c10c2c8"/>
          <w:bCs/>
          <w:i/>
          <w:sz w:val="24"/>
          <w:szCs w:val="24"/>
        </w:rPr>
        <w:t>Лабораторно-практические и практические работы.</w:t>
      </w:r>
      <w:r w:rsidRPr="003177D6">
        <w:rPr>
          <w:sz w:val="24"/>
          <w:szCs w:val="24"/>
        </w:rPr>
        <w:t xml:space="preserve"> Распознавать виды материалов. Оценивать их технологические возможности. Разрабатывать чертежи и технологические карты изготовления изделий из сортового проката, в том числе с применением ПК. Отрабатывать навыки ручной слесарной обработки заготовок. Измерять размеры деталей с помощью штангенциркуля. Соблюдать правила безопасного труда</w:t>
      </w:r>
    </w:p>
    <w:p w:rsidR="00B43DEF" w:rsidRPr="003177D6" w:rsidRDefault="00B43DEF" w:rsidP="003177D6">
      <w:pPr>
        <w:pStyle w:val="15"/>
        <w:jc w:val="center"/>
        <w:rPr>
          <w:rFonts w:ascii="Times New Roman" w:hAnsi="Times New Roman"/>
          <w:b/>
          <w:sz w:val="24"/>
          <w:szCs w:val="24"/>
        </w:rPr>
      </w:pPr>
      <w:r w:rsidRPr="003177D6">
        <w:rPr>
          <w:rFonts w:ascii="Times New Roman" w:hAnsi="Times New Roman"/>
          <w:b/>
          <w:sz w:val="24"/>
          <w:szCs w:val="24"/>
        </w:rPr>
        <w:t>Тема: «Технологии машинной обработки металлов и искусственных материалов»</w:t>
      </w:r>
    </w:p>
    <w:p w:rsidR="00B43DEF" w:rsidRPr="003177D6" w:rsidRDefault="00B43DEF" w:rsidP="003177D6">
      <w:pPr>
        <w:pStyle w:val="15"/>
        <w:jc w:val="center"/>
        <w:rPr>
          <w:rFonts w:ascii="Times New Roman" w:hAnsi="Times New Roman"/>
          <w:b/>
          <w:sz w:val="24"/>
          <w:szCs w:val="24"/>
        </w:rPr>
      </w:pPr>
      <w:r w:rsidRPr="003177D6">
        <w:rPr>
          <w:rFonts w:ascii="Times New Roman" w:hAnsi="Times New Roman"/>
          <w:b/>
          <w:i/>
          <w:sz w:val="24"/>
          <w:szCs w:val="24"/>
        </w:rPr>
        <w:t>(2 ч)</w:t>
      </w:r>
    </w:p>
    <w:p w:rsidR="00B43DEF" w:rsidRPr="003177D6" w:rsidRDefault="00B43DEF" w:rsidP="007D3D45">
      <w:pPr>
        <w:shd w:val="clear" w:color="auto" w:fill="FFFFFF"/>
        <w:jc w:val="both"/>
        <w:rPr>
          <w:i/>
          <w:sz w:val="24"/>
          <w:szCs w:val="24"/>
        </w:rPr>
      </w:pPr>
      <w:r w:rsidRPr="003177D6">
        <w:rPr>
          <w:i/>
          <w:sz w:val="24"/>
          <w:szCs w:val="24"/>
        </w:rPr>
        <w:t>Теоретические сведения.</w:t>
      </w:r>
      <w:r w:rsidRPr="003177D6">
        <w:rPr>
          <w:sz w:val="24"/>
          <w:szCs w:val="24"/>
        </w:rPr>
        <w:t xml:space="preserve"> Элементы машиноведения. Составные части машин. Виды механических передач. Понятие о передаточном отношении. Соединения деталей. Современные ручные технологические машины и механизмы для выполнения слесарных работ</w:t>
      </w:r>
    </w:p>
    <w:p w:rsidR="00B43DEF" w:rsidRPr="003177D6" w:rsidRDefault="00B43DEF" w:rsidP="007D3D45">
      <w:pPr>
        <w:shd w:val="clear" w:color="auto" w:fill="FFFFFF"/>
        <w:jc w:val="both"/>
        <w:rPr>
          <w:sz w:val="24"/>
          <w:szCs w:val="24"/>
        </w:rPr>
      </w:pPr>
      <w:r w:rsidRPr="003177D6">
        <w:rPr>
          <w:rStyle w:val="c10c2c8"/>
          <w:bCs/>
          <w:i/>
          <w:sz w:val="24"/>
          <w:szCs w:val="24"/>
        </w:rPr>
        <w:t>Лабораторно-практические и практические работы.</w:t>
      </w:r>
      <w:r w:rsidRPr="003177D6">
        <w:rPr>
          <w:sz w:val="24"/>
          <w:szCs w:val="24"/>
        </w:rPr>
        <w:t xml:space="preserve"> Распознавать составные части машин. Знакомиться с механизмами (цепным, зубчатым, реечным), соединениями (шпоночными, шлицевыми). Определять передаточное отношение зубчатой передачи. Применять современные ручные технологические машины и механизмы при изготовлении изделий</w:t>
      </w:r>
    </w:p>
    <w:p w:rsidR="00B263A5" w:rsidRPr="003177D6" w:rsidRDefault="00B43DEF" w:rsidP="003177D6">
      <w:pPr>
        <w:pStyle w:val="15"/>
        <w:jc w:val="center"/>
        <w:rPr>
          <w:rFonts w:ascii="Times New Roman" w:hAnsi="Times New Roman"/>
          <w:b/>
          <w:sz w:val="24"/>
          <w:szCs w:val="24"/>
        </w:rPr>
      </w:pPr>
      <w:r w:rsidRPr="003177D6">
        <w:rPr>
          <w:rFonts w:ascii="Times New Roman" w:hAnsi="Times New Roman"/>
          <w:b/>
          <w:sz w:val="24"/>
          <w:szCs w:val="24"/>
        </w:rPr>
        <w:t>Тема: «Технологии художественно-прикладной обработки материалов»</w:t>
      </w:r>
    </w:p>
    <w:p w:rsidR="00B43DEF" w:rsidRPr="003177D6" w:rsidRDefault="00B43DEF" w:rsidP="003177D6">
      <w:pPr>
        <w:pStyle w:val="15"/>
        <w:jc w:val="center"/>
        <w:rPr>
          <w:rFonts w:ascii="Times New Roman" w:hAnsi="Times New Roman"/>
          <w:b/>
          <w:sz w:val="24"/>
          <w:szCs w:val="24"/>
        </w:rPr>
      </w:pPr>
      <w:r w:rsidRPr="003177D6">
        <w:rPr>
          <w:rFonts w:ascii="Times New Roman" w:hAnsi="Times New Roman"/>
          <w:b/>
          <w:i/>
          <w:sz w:val="24"/>
          <w:szCs w:val="24"/>
        </w:rPr>
        <w:t>(6 ч)</w:t>
      </w:r>
    </w:p>
    <w:p w:rsidR="00B43DEF" w:rsidRPr="003177D6" w:rsidRDefault="00B43DEF" w:rsidP="007D3D45">
      <w:pPr>
        <w:shd w:val="clear" w:color="auto" w:fill="FFFFFF"/>
        <w:jc w:val="both"/>
        <w:rPr>
          <w:i/>
          <w:sz w:val="24"/>
          <w:szCs w:val="24"/>
        </w:rPr>
      </w:pPr>
      <w:r w:rsidRPr="003177D6">
        <w:rPr>
          <w:i/>
          <w:sz w:val="24"/>
          <w:szCs w:val="24"/>
        </w:rPr>
        <w:t xml:space="preserve">Теоретические сведения. </w:t>
      </w:r>
      <w:r w:rsidRPr="003177D6">
        <w:rPr>
          <w:sz w:val="24"/>
          <w:szCs w:val="24"/>
        </w:rPr>
        <w:t>Виды резьбы по дереву, оборудование и инструменты. Технологии выполнения ажурной, геометрической, рельефной и скульптурной резьбы по дереву</w:t>
      </w:r>
      <w:proofErr w:type="gramStart"/>
      <w:r w:rsidRPr="003177D6">
        <w:rPr>
          <w:sz w:val="24"/>
          <w:szCs w:val="24"/>
          <w:vertAlign w:val="superscript"/>
        </w:rPr>
        <w:t>1</w:t>
      </w:r>
      <w:proofErr w:type="gramEnd"/>
      <w:r w:rsidRPr="003177D6">
        <w:rPr>
          <w:sz w:val="24"/>
          <w:szCs w:val="24"/>
        </w:rPr>
        <w:t xml:space="preserve">. Эстетические и эргономические требования к изделию. Правила безопасного труда </w:t>
      </w:r>
      <w:r w:rsidRPr="003177D6">
        <w:rPr>
          <w:sz w:val="24"/>
          <w:szCs w:val="24"/>
        </w:rPr>
        <w:lastRenderedPageBreak/>
        <w:t xml:space="preserve">при выполнении художественно-прикладных работ с древесиной. Профессии, связанные </w:t>
      </w:r>
      <w:r w:rsidRPr="003177D6">
        <w:rPr>
          <w:sz w:val="24"/>
          <w:szCs w:val="24"/>
        </w:rPr>
        <w:br/>
        <w:t>с художественной обработкой древесины</w:t>
      </w:r>
    </w:p>
    <w:p w:rsidR="00B43DEF" w:rsidRPr="003177D6" w:rsidRDefault="00B43DEF" w:rsidP="007D3D45">
      <w:pPr>
        <w:shd w:val="clear" w:color="auto" w:fill="FFFFFF"/>
        <w:jc w:val="both"/>
        <w:rPr>
          <w:sz w:val="24"/>
          <w:szCs w:val="24"/>
        </w:rPr>
      </w:pPr>
      <w:r w:rsidRPr="003177D6">
        <w:rPr>
          <w:rStyle w:val="c10c2c8"/>
          <w:bCs/>
          <w:i/>
          <w:sz w:val="24"/>
          <w:szCs w:val="24"/>
        </w:rPr>
        <w:t>Лабораторно-практические и практические работы.</w:t>
      </w:r>
      <w:r w:rsidRPr="003177D6">
        <w:rPr>
          <w:sz w:val="24"/>
          <w:szCs w:val="24"/>
        </w:rPr>
        <w:t xml:space="preserve"> Разрабатывать  изделия с учётом назначения и эстетических свойств. Выбирать материалы и заготовки для резьбы по дереву. Осваивать приёмы выполнения основных операций ручными инструментами. Изготовлять изделия, содержащие художественную резьбу, по эскизам и чертежам. Представлять презентацию изделий. Соблюдать правила безопасного труда</w:t>
      </w:r>
    </w:p>
    <w:p w:rsidR="00B43DEF" w:rsidRPr="003177D6" w:rsidRDefault="00B43DEF" w:rsidP="007D3D45">
      <w:pPr>
        <w:shd w:val="clear" w:color="auto" w:fill="FFFFFF"/>
        <w:jc w:val="both"/>
        <w:rPr>
          <w:sz w:val="24"/>
          <w:szCs w:val="24"/>
        </w:rPr>
      </w:pPr>
    </w:p>
    <w:p w:rsidR="00B43DEF" w:rsidRPr="003177D6" w:rsidRDefault="00B43DEF" w:rsidP="003177D6">
      <w:pPr>
        <w:shd w:val="clear" w:color="auto" w:fill="FFFFFF"/>
        <w:jc w:val="center"/>
        <w:rPr>
          <w:i/>
          <w:sz w:val="24"/>
          <w:szCs w:val="24"/>
          <w:u w:val="single"/>
        </w:rPr>
      </w:pPr>
      <w:r w:rsidRPr="003177D6">
        <w:rPr>
          <w:b/>
          <w:bCs/>
          <w:color w:val="231F20"/>
          <w:sz w:val="24"/>
          <w:szCs w:val="24"/>
          <w:u w:val="single"/>
        </w:rPr>
        <w:t xml:space="preserve">Раздел «Технологии домашнего хозяйства» </w:t>
      </w:r>
      <w:r w:rsidRPr="003177D6">
        <w:rPr>
          <w:b/>
          <w:bCs/>
          <w:i/>
          <w:color w:val="231F20"/>
          <w:sz w:val="24"/>
          <w:szCs w:val="24"/>
          <w:u w:val="single"/>
        </w:rPr>
        <w:t>(8 ч)</w:t>
      </w:r>
    </w:p>
    <w:p w:rsidR="00B43DEF" w:rsidRPr="003177D6" w:rsidRDefault="00B43DEF" w:rsidP="003177D6">
      <w:pPr>
        <w:pStyle w:val="15"/>
        <w:jc w:val="center"/>
        <w:rPr>
          <w:rFonts w:ascii="Times New Roman" w:hAnsi="Times New Roman"/>
          <w:b/>
          <w:sz w:val="24"/>
          <w:szCs w:val="24"/>
        </w:rPr>
      </w:pPr>
      <w:r w:rsidRPr="003177D6">
        <w:rPr>
          <w:rFonts w:ascii="Times New Roman" w:hAnsi="Times New Roman"/>
          <w:b/>
          <w:sz w:val="24"/>
          <w:szCs w:val="24"/>
        </w:rPr>
        <w:t xml:space="preserve">Тема: «Технологии ремонта деталей интерьера, одежды и обуви и ухода за ними» </w:t>
      </w:r>
      <w:r w:rsidRPr="003177D6">
        <w:rPr>
          <w:rFonts w:ascii="Times New Roman" w:hAnsi="Times New Roman"/>
          <w:b/>
          <w:i/>
          <w:sz w:val="24"/>
          <w:szCs w:val="24"/>
        </w:rPr>
        <w:t>(2 ч)</w:t>
      </w:r>
    </w:p>
    <w:p w:rsidR="00B43DEF" w:rsidRPr="003177D6" w:rsidRDefault="00B43DEF" w:rsidP="007D3D45">
      <w:pPr>
        <w:shd w:val="clear" w:color="auto" w:fill="FFFFFF"/>
        <w:jc w:val="both"/>
        <w:rPr>
          <w:i/>
          <w:sz w:val="24"/>
          <w:szCs w:val="24"/>
        </w:rPr>
      </w:pPr>
      <w:r w:rsidRPr="003177D6">
        <w:rPr>
          <w:i/>
          <w:sz w:val="24"/>
          <w:szCs w:val="24"/>
        </w:rPr>
        <w:t>Теоретические сведения.</w:t>
      </w:r>
      <w:r w:rsidRPr="003177D6">
        <w:rPr>
          <w:sz w:val="24"/>
          <w:szCs w:val="24"/>
        </w:rPr>
        <w:t xml:space="preserve"> Интерьер жилого помещения. Технология крепления деталей интерьера (настенных предметов). Выбор способа крепления в зависимости от веса предмета и материала стены. Инструменты и крепёжные детали. Правила безопасного выполнения работ</w:t>
      </w:r>
    </w:p>
    <w:p w:rsidR="00B43DEF" w:rsidRPr="003177D6" w:rsidRDefault="00B43DEF" w:rsidP="007D3D45">
      <w:pPr>
        <w:shd w:val="clear" w:color="auto" w:fill="FFFFFF"/>
        <w:jc w:val="both"/>
        <w:rPr>
          <w:sz w:val="24"/>
          <w:szCs w:val="24"/>
        </w:rPr>
      </w:pPr>
      <w:r w:rsidRPr="003177D6">
        <w:rPr>
          <w:rStyle w:val="c10c2c8"/>
          <w:bCs/>
          <w:i/>
          <w:sz w:val="24"/>
          <w:szCs w:val="24"/>
        </w:rPr>
        <w:t>Лабораторно-практические и практические работы.</w:t>
      </w:r>
      <w:r w:rsidRPr="003177D6">
        <w:rPr>
          <w:sz w:val="24"/>
          <w:szCs w:val="24"/>
        </w:rPr>
        <w:t xml:space="preserve"> Закреплять детали интерьера (настенные предметы: стенды, полочки, картины). Пробивать (сверлить) отверстия в стене, устанавливать крепёжные детали</w:t>
      </w:r>
    </w:p>
    <w:p w:rsidR="00B43DEF" w:rsidRPr="003177D6" w:rsidRDefault="00B43DEF" w:rsidP="003177D6">
      <w:pPr>
        <w:pStyle w:val="15"/>
        <w:jc w:val="center"/>
        <w:rPr>
          <w:rFonts w:ascii="Times New Roman" w:hAnsi="Times New Roman"/>
          <w:b/>
          <w:sz w:val="24"/>
          <w:szCs w:val="24"/>
        </w:rPr>
      </w:pPr>
      <w:r w:rsidRPr="003177D6">
        <w:rPr>
          <w:rFonts w:ascii="Times New Roman" w:hAnsi="Times New Roman"/>
          <w:b/>
          <w:sz w:val="24"/>
          <w:szCs w:val="24"/>
        </w:rPr>
        <w:t xml:space="preserve">Тема: «Технологии ремонтно-отделочных работ» </w:t>
      </w:r>
      <w:r w:rsidRPr="003177D6">
        <w:rPr>
          <w:rFonts w:ascii="Times New Roman" w:hAnsi="Times New Roman"/>
          <w:b/>
          <w:i/>
          <w:sz w:val="24"/>
          <w:szCs w:val="24"/>
        </w:rPr>
        <w:t>(4 ч)</w:t>
      </w:r>
    </w:p>
    <w:p w:rsidR="00B43DEF" w:rsidRPr="003177D6" w:rsidRDefault="00B43DEF" w:rsidP="007D3D45">
      <w:pPr>
        <w:shd w:val="clear" w:color="auto" w:fill="FFFFFF"/>
        <w:jc w:val="both"/>
        <w:rPr>
          <w:i/>
          <w:sz w:val="24"/>
          <w:szCs w:val="24"/>
        </w:rPr>
      </w:pPr>
      <w:r w:rsidRPr="003177D6">
        <w:rPr>
          <w:i/>
          <w:sz w:val="24"/>
          <w:szCs w:val="24"/>
        </w:rPr>
        <w:t>Теоретические сведения.</w:t>
      </w:r>
      <w:r w:rsidRPr="003177D6">
        <w:rPr>
          <w:sz w:val="24"/>
          <w:szCs w:val="24"/>
        </w:rPr>
        <w:t xml:space="preserve"> Виды ремонтно-отделочных работ. Основы технологии штукатурных работ; современные материалы. Инструменты для штукатурных работ, их назначение. Технология оклейки помещений обоями. Виды обоев. Виды клеев для наклейки обоев. Профессии, связанные с выполнением ремонтно-отделочных работ. Способы решения экологических проблем, возникающих при проведении ремонтно-отделочных и строительных работ</w:t>
      </w:r>
    </w:p>
    <w:p w:rsidR="00B43DEF" w:rsidRPr="003177D6" w:rsidRDefault="00B43DEF" w:rsidP="007D3D45">
      <w:pPr>
        <w:shd w:val="clear" w:color="auto" w:fill="FFFFFF"/>
        <w:jc w:val="both"/>
        <w:rPr>
          <w:sz w:val="24"/>
          <w:szCs w:val="24"/>
        </w:rPr>
      </w:pPr>
      <w:r w:rsidRPr="003177D6">
        <w:rPr>
          <w:rStyle w:val="c10c2c8"/>
          <w:bCs/>
          <w:i/>
          <w:sz w:val="24"/>
          <w:szCs w:val="24"/>
        </w:rPr>
        <w:t>Лабораторно-практические и практические работы.</w:t>
      </w:r>
      <w:r w:rsidRPr="003177D6">
        <w:rPr>
          <w:sz w:val="24"/>
          <w:szCs w:val="24"/>
        </w:rPr>
        <w:t xml:space="preserve"> Проводить несложные ремонтные штукатурные работы. Работать инструментами для штукатурных работ. Разрабатывать эскизы оформления стен декоративными элементами. Изучать виды обоев, осуществлять подбор обоев по образцам. Выполнять упражнения по наклейке образцов обоев </w:t>
      </w:r>
      <w:r w:rsidRPr="003177D6">
        <w:rPr>
          <w:sz w:val="24"/>
          <w:szCs w:val="24"/>
        </w:rPr>
        <w:br/>
        <w:t>(на лабораторном стенде)</w:t>
      </w:r>
    </w:p>
    <w:p w:rsidR="00B43DEF" w:rsidRPr="003177D6" w:rsidRDefault="00B43DEF" w:rsidP="007D3D45">
      <w:pPr>
        <w:pStyle w:val="15"/>
        <w:jc w:val="both"/>
        <w:rPr>
          <w:rFonts w:ascii="Times New Roman" w:hAnsi="Times New Roman"/>
          <w:b/>
          <w:sz w:val="24"/>
          <w:szCs w:val="24"/>
        </w:rPr>
      </w:pPr>
      <w:r w:rsidRPr="003177D6">
        <w:rPr>
          <w:rFonts w:ascii="Times New Roman" w:hAnsi="Times New Roman"/>
          <w:b/>
          <w:sz w:val="24"/>
          <w:szCs w:val="24"/>
        </w:rPr>
        <w:t xml:space="preserve">Тема: «Технологии ремонта элементов систем водоснабжения и канализации» </w:t>
      </w:r>
      <w:r w:rsidRPr="003177D6">
        <w:rPr>
          <w:rFonts w:ascii="Times New Roman" w:hAnsi="Times New Roman"/>
          <w:b/>
          <w:i/>
          <w:sz w:val="24"/>
          <w:szCs w:val="24"/>
        </w:rPr>
        <w:t>(2 ч)</w:t>
      </w:r>
    </w:p>
    <w:p w:rsidR="00B43DEF" w:rsidRPr="003177D6" w:rsidRDefault="00B43DEF" w:rsidP="007D3D45">
      <w:pPr>
        <w:shd w:val="clear" w:color="auto" w:fill="FFFFFF"/>
        <w:jc w:val="both"/>
        <w:rPr>
          <w:i/>
          <w:sz w:val="24"/>
          <w:szCs w:val="24"/>
        </w:rPr>
      </w:pPr>
      <w:r w:rsidRPr="003177D6">
        <w:rPr>
          <w:i/>
          <w:sz w:val="24"/>
          <w:szCs w:val="24"/>
        </w:rPr>
        <w:t xml:space="preserve"> Теоретические сведения. </w:t>
      </w:r>
      <w:r w:rsidRPr="003177D6">
        <w:rPr>
          <w:sz w:val="24"/>
          <w:szCs w:val="24"/>
        </w:rPr>
        <w:t>Простейшее сантехническое оборудование в доме. Устранение простых неисправностей водопроводных кранов и смесителей. Инструменты и приспособления для санитарно-технических работ. Профессии, связанные с выполнением санитарно-технических работ. Соблюдение правил безопасного труда при выполнении санитарно-технических работ</w:t>
      </w:r>
    </w:p>
    <w:p w:rsidR="00B43DEF" w:rsidRPr="003177D6" w:rsidRDefault="00B43DEF" w:rsidP="007D3D45">
      <w:pPr>
        <w:shd w:val="clear" w:color="auto" w:fill="FFFFFF"/>
        <w:jc w:val="both"/>
        <w:rPr>
          <w:sz w:val="24"/>
          <w:szCs w:val="24"/>
        </w:rPr>
      </w:pPr>
      <w:r w:rsidRPr="003177D6">
        <w:rPr>
          <w:rStyle w:val="c10c2c8"/>
          <w:bCs/>
          <w:i/>
          <w:sz w:val="24"/>
          <w:szCs w:val="24"/>
        </w:rPr>
        <w:t>Лабораторно-практические и практические работы.</w:t>
      </w:r>
      <w:r w:rsidRPr="003177D6">
        <w:rPr>
          <w:sz w:val="24"/>
          <w:szCs w:val="24"/>
        </w:rPr>
        <w:t xml:space="preserve"> Знакомиться с сантехническими инструментами и приспособлениями. Изготовлять резиновые шайбы и прокладки к вентилям и кранам. Осуществлять разборку и сборку кранов и смесителей </w:t>
      </w:r>
      <w:r w:rsidRPr="003177D6">
        <w:rPr>
          <w:sz w:val="24"/>
          <w:szCs w:val="24"/>
        </w:rPr>
        <w:br/>
        <w:t>(на лабораторном стенде). Заменять резиновые шайбы и уплотнительные кольца. Очищать аэратор смесителя</w:t>
      </w:r>
    </w:p>
    <w:p w:rsidR="00B43DEF" w:rsidRPr="003177D6" w:rsidRDefault="00B43DEF" w:rsidP="007D3D45">
      <w:pPr>
        <w:shd w:val="clear" w:color="auto" w:fill="FFFFFF"/>
        <w:jc w:val="both"/>
        <w:rPr>
          <w:i/>
          <w:sz w:val="24"/>
          <w:szCs w:val="24"/>
        </w:rPr>
      </w:pPr>
    </w:p>
    <w:p w:rsidR="00B43DEF" w:rsidRPr="003177D6" w:rsidRDefault="00B43DEF" w:rsidP="003177D6">
      <w:pPr>
        <w:shd w:val="clear" w:color="auto" w:fill="FFFFFF"/>
        <w:jc w:val="center"/>
        <w:rPr>
          <w:i/>
          <w:sz w:val="24"/>
          <w:szCs w:val="24"/>
        </w:rPr>
      </w:pPr>
      <w:r w:rsidRPr="003177D6">
        <w:rPr>
          <w:b/>
          <w:bCs/>
          <w:color w:val="231F20"/>
          <w:sz w:val="24"/>
          <w:szCs w:val="24"/>
          <w:u w:val="single"/>
        </w:rPr>
        <w:t xml:space="preserve">Раздел «Технологии исследовательской и опытнической деятельности» </w:t>
      </w:r>
      <w:r w:rsidRPr="003177D6">
        <w:rPr>
          <w:b/>
          <w:bCs/>
          <w:i/>
          <w:color w:val="231F20"/>
          <w:sz w:val="24"/>
          <w:szCs w:val="24"/>
          <w:u w:val="single"/>
        </w:rPr>
        <w:t>(10  ч</w:t>
      </w:r>
      <w:r w:rsidRPr="003177D6">
        <w:rPr>
          <w:b/>
          <w:bCs/>
          <w:i/>
          <w:color w:val="231F20"/>
          <w:sz w:val="24"/>
          <w:szCs w:val="24"/>
        </w:rPr>
        <w:t>)</w:t>
      </w:r>
    </w:p>
    <w:p w:rsidR="00B43DEF" w:rsidRPr="003177D6" w:rsidRDefault="00B43DEF" w:rsidP="003177D6">
      <w:pPr>
        <w:pStyle w:val="15"/>
        <w:jc w:val="center"/>
        <w:rPr>
          <w:rFonts w:ascii="Times New Roman" w:hAnsi="Times New Roman"/>
          <w:b/>
          <w:spacing w:val="-1"/>
          <w:sz w:val="24"/>
          <w:szCs w:val="24"/>
        </w:rPr>
      </w:pPr>
      <w:r w:rsidRPr="003177D6">
        <w:rPr>
          <w:rFonts w:ascii="Times New Roman" w:hAnsi="Times New Roman"/>
          <w:b/>
          <w:sz w:val="24"/>
          <w:szCs w:val="24"/>
        </w:rPr>
        <w:t xml:space="preserve">Тема: «Исследовательская и созидательная деятельность» </w:t>
      </w:r>
      <w:r w:rsidRPr="003177D6">
        <w:rPr>
          <w:rFonts w:ascii="Times New Roman" w:hAnsi="Times New Roman"/>
          <w:b/>
          <w:i/>
          <w:sz w:val="24"/>
          <w:szCs w:val="24"/>
        </w:rPr>
        <w:t>(10ч)</w:t>
      </w:r>
    </w:p>
    <w:p w:rsidR="00B43DEF" w:rsidRPr="003177D6" w:rsidRDefault="00B43DEF" w:rsidP="007D3D45">
      <w:pPr>
        <w:shd w:val="clear" w:color="auto" w:fill="FFFFFF"/>
        <w:jc w:val="both"/>
        <w:rPr>
          <w:i/>
          <w:sz w:val="24"/>
          <w:szCs w:val="24"/>
        </w:rPr>
      </w:pPr>
      <w:r w:rsidRPr="003177D6">
        <w:rPr>
          <w:i/>
          <w:sz w:val="24"/>
          <w:szCs w:val="24"/>
        </w:rPr>
        <w:t xml:space="preserve">Теоретические сведения. </w:t>
      </w:r>
      <w:r w:rsidRPr="003177D6">
        <w:rPr>
          <w:sz w:val="24"/>
          <w:szCs w:val="24"/>
        </w:rPr>
        <w:t xml:space="preserve">Творческий проект. Понятие о техническом задании. Этапы проектирования и конструирования. Применение ПК при проектировании изделий. Технические и технологические задачи </w:t>
      </w:r>
      <w:r w:rsidRPr="003177D6">
        <w:rPr>
          <w:sz w:val="24"/>
          <w:szCs w:val="24"/>
        </w:rPr>
        <w:br/>
        <w:t>при проектировании изделия, возможные пути их решения (выбор материалов, рациональной конструкции, инструментов и технологий, порядка сборки, вариантов отделки). Основные виды проектной документации. Правила безопасного труда при выполнении творческих проектов</w:t>
      </w:r>
    </w:p>
    <w:p w:rsidR="00B43DEF" w:rsidRPr="003177D6" w:rsidRDefault="00B43DEF" w:rsidP="007D3D45">
      <w:pPr>
        <w:shd w:val="clear" w:color="auto" w:fill="FFFFFF"/>
        <w:jc w:val="both"/>
        <w:rPr>
          <w:sz w:val="24"/>
          <w:szCs w:val="24"/>
        </w:rPr>
      </w:pPr>
      <w:r w:rsidRPr="003177D6">
        <w:rPr>
          <w:rStyle w:val="c10c2c8"/>
          <w:bCs/>
          <w:i/>
          <w:sz w:val="24"/>
          <w:szCs w:val="24"/>
        </w:rPr>
        <w:t>Лабораторно-практические и практические работы.</w:t>
      </w:r>
      <w:r w:rsidRPr="003177D6">
        <w:rPr>
          <w:sz w:val="24"/>
          <w:szCs w:val="24"/>
        </w:rPr>
        <w:t xml:space="preserve"> Коллективно анализировать возможности изготовления изделий, предложенных учащимися </w:t>
      </w:r>
      <w:r w:rsidRPr="003177D6">
        <w:rPr>
          <w:sz w:val="24"/>
          <w:szCs w:val="24"/>
        </w:rPr>
        <w:br/>
      </w:r>
      <w:r w:rsidRPr="003177D6">
        <w:rPr>
          <w:sz w:val="24"/>
          <w:szCs w:val="24"/>
        </w:rPr>
        <w:lastRenderedPageBreak/>
        <w:t>в качестве творческих проектов. Конструировать и проектировать детали с помощью ПК. Разрабатывать чертежи и технологические карты. Изготовлять детали и контролировать их размеры. Оценивать стоимость материалов для изготовления изделия. Разрабатывать варианты рекламы. Подготавливать пояснительную записку. Оформлять проектные материалы. Проводить презентацию проекта. Применять ПК при проектировании изделий</w:t>
      </w:r>
    </w:p>
    <w:p w:rsidR="00B43DEF" w:rsidRPr="003177D6" w:rsidRDefault="00B43DEF" w:rsidP="007D3D45">
      <w:pPr>
        <w:shd w:val="clear" w:color="auto" w:fill="FFFFFF"/>
        <w:jc w:val="both"/>
        <w:rPr>
          <w:sz w:val="24"/>
          <w:szCs w:val="24"/>
        </w:rPr>
      </w:pPr>
    </w:p>
    <w:p w:rsidR="00B43DEF" w:rsidRPr="003177D6" w:rsidRDefault="00B43DEF" w:rsidP="003177D6">
      <w:pPr>
        <w:shd w:val="clear" w:color="auto" w:fill="FFFFFF"/>
        <w:jc w:val="center"/>
        <w:rPr>
          <w:i/>
          <w:sz w:val="24"/>
          <w:szCs w:val="24"/>
        </w:rPr>
      </w:pPr>
      <w:r w:rsidRPr="003177D6">
        <w:rPr>
          <w:b/>
          <w:bCs/>
          <w:color w:val="000000"/>
          <w:sz w:val="24"/>
          <w:szCs w:val="24"/>
        </w:rPr>
        <w:t>7 класс</w:t>
      </w:r>
    </w:p>
    <w:p w:rsidR="00B43DEF" w:rsidRPr="003177D6" w:rsidRDefault="00B43DEF" w:rsidP="003177D6">
      <w:pPr>
        <w:shd w:val="clear" w:color="auto" w:fill="FFFFFF"/>
        <w:jc w:val="center"/>
        <w:rPr>
          <w:b/>
          <w:i/>
          <w:iCs/>
          <w:color w:val="231F20"/>
          <w:w w:val="122"/>
          <w:sz w:val="24"/>
          <w:szCs w:val="24"/>
          <w:u w:val="single"/>
        </w:rPr>
      </w:pPr>
      <w:r w:rsidRPr="003177D6">
        <w:rPr>
          <w:b/>
          <w:bCs/>
          <w:color w:val="231F20"/>
          <w:sz w:val="24"/>
          <w:szCs w:val="24"/>
          <w:u w:val="single"/>
        </w:rPr>
        <w:t>Раздел «Технологии обработки конструкционных материалов»</w:t>
      </w:r>
      <w:r w:rsidRPr="003177D6">
        <w:rPr>
          <w:b/>
          <w:bCs/>
          <w:color w:val="231F20"/>
          <w:spacing w:val="6"/>
          <w:sz w:val="24"/>
          <w:szCs w:val="24"/>
          <w:u w:val="single"/>
        </w:rPr>
        <w:t xml:space="preserve"> </w:t>
      </w:r>
      <w:r w:rsidRPr="003177D6">
        <w:rPr>
          <w:b/>
          <w:i/>
          <w:iCs/>
          <w:color w:val="231F20"/>
          <w:sz w:val="24"/>
          <w:szCs w:val="24"/>
          <w:u w:val="single"/>
        </w:rPr>
        <w:t xml:space="preserve">(26 </w:t>
      </w:r>
      <w:r w:rsidRPr="003177D6">
        <w:rPr>
          <w:b/>
          <w:i/>
          <w:iCs/>
          <w:color w:val="231F20"/>
          <w:w w:val="122"/>
          <w:sz w:val="24"/>
          <w:szCs w:val="24"/>
          <w:u w:val="single"/>
        </w:rPr>
        <w:t>ч)</w:t>
      </w:r>
    </w:p>
    <w:p w:rsidR="00B43DEF" w:rsidRPr="003177D6" w:rsidRDefault="00B43DEF" w:rsidP="003177D6">
      <w:pPr>
        <w:pStyle w:val="15"/>
        <w:jc w:val="center"/>
        <w:rPr>
          <w:rFonts w:ascii="Times New Roman" w:hAnsi="Times New Roman"/>
          <w:b/>
          <w:sz w:val="24"/>
          <w:szCs w:val="24"/>
        </w:rPr>
      </w:pPr>
      <w:r w:rsidRPr="003177D6">
        <w:rPr>
          <w:rFonts w:ascii="Times New Roman" w:hAnsi="Times New Roman"/>
          <w:b/>
          <w:sz w:val="24"/>
          <w:szCs w:val="24"/>
        </w:rPr>
        <w:t xml:space="preserve">Тема: «Технологии ручной обработки древесины и древесных материалов» </w:t>
      </w:r>
      <w:r w:rsidRPr="003177D6">
        <w:rPr>
          <w:rFonts w:ascii="Times New Roman" w:hAnsi="Times New Roman"/>
          <w:b/>
          <w:i/>
          <w:sz w:val="24"/>
          <w:szCs w:val="24"/>
        </w:rPr>
        <w:t>(8 ч)</w:t>
      </w:r>
    </w:p>
    <w:p w:rsidR="00B43DEF" w:rsidRPr="003177D6" w:rsidRDefault="00B43DEF" w:rsidP="007D3D45">
      <w:pPr>
        <w:shd w:val="clear" w:color="auto" w:fill="FFFFFF"/>
        <w:jc w:val="both"/>
        <w:rPr>
          <w:i/>
          <w:sz w:val="24"/>
          <w:szCs w:val="24"/>
        </w:rPr>
      </w:pPr>
      <w:r w:rsidRPr="003177D6">
        <w:rPr>
          <w:i/>
          <w:sz w:val="24"/>
          <w:szCs w:val="24"/>
        </w:rPr>
        <w:t xml:space="preserve">Теоретические сведения. </w:t>
      </w:r>
      <w:r w:rsidRPr="003177D6">
        <w:rPr>
          <w:sz w:val="24"/>
          <w:szCs w:val="24"/>
        </w:rPr>
        <w:t xml:space="preserve">Конструкторская и технологическая документация. Заточка и настройка дереворежущих инструментов. Точность измерений, отклонения и допуски на размеры детали. Технология шипового соединения деталей. Технология соединения деталей </w:t>
      </w:r>
      <w:proofErr w:type="spellStart"/>
      <w:r w:rsidRPr="003177D6">
        <w:rPr>
          <w:sz w:val="24"/>
          <w:szCs w:val="24"/>
        </w:rPr>
        <w:t>шкантами</w:t>
      </w:r>
      <w:proofErr w:type="spellEnd"/>
      <w:r w:rsidRPr="003177D6">
        <w:rPr>
          <w:sz w:val="24"/>
          <w:szCs w:val="24"/>
        </w:rPr>
        <w:t xml:space="preserve"> и шурупами в нагель. Правила безопасного труда</w:t>
      </w:r>
    </w:p>
    <w:p w:rsidR="00B43DEF" w:rsidRPr="003177D6" w:rsidRDefault="00B43DEF" w:rsidP="007D3D45">
      <w:pPr>
        <w:shd w:val="clear" w:color="auto" w:fill="FFFFFF"/>
        <w:jc w:val="both"/>
        <w:rPr>
          <w:sz w:val="24"/>
          <w:szCs w:val="24"/>
        </w:rPr>
      </w:pPr>
      <w:r w:rsidRPr="003177D6">
        <w:rPr>
          <w:rStyle w:val="c10c2c8"/>
          <w:bCs/>
          <w:i/>
          <w:sz w:val="24"/>
          <w:szCs w:val="24"/>
        </w:rPr>
        <w:t>Лабораторно-практические и практические работы.</w:t>
      </w:r>
      <w:r w:rsidRPr="003177D6">
        <w:rPr>
          <w:sz w:val="24"/>
          <w:szCs w:val="24"/>
        </w:rPr>
        <w:t xml:space="preserve"> Использовать ПК для подготовки конструкторской и технологической документации. Настраивать дереворежущие инструменты. Рассчитывать отклонения и допуски на размеры деталей. Изготовлять изделия из древесины с шиповым соединением брусков. Соединять детали из древесины </w:t>
      </w:r>
      <w:proofErr w:type="spellStart"/>
      <w:r w:rsidRPr="003177D6">
        <w:rPr>
          <w:sz w:val="24"/>
          <w:szCs w:val="24"/>
        </w:rPr>
        <w:t>шкантами</w:t>
      </w:r>
      <w:proofErr w:type="spellEnd"/>
      <w:r w:rsidRPr="003177D6">
        <w:rPr>
          <w:sz w:val="24"/>
          <w:szCs w:val="24"/>
        </w:rPr>
        <w:t xml:space="preserve"> и шурупами в нагель. Изготовлять детали и изделия различных геометрических форм по чертежам и технологическим картам</w:t>
      </w:r>
    </w:p>
    <w:p w:rsidR="00B43DEF" w:rsidRPr="003177D6" w:rsidRDefault="00B43DEF" w:rsidP="003177D6">
      <w:pPr>
        <w:pStyle w:val="15"/>
        <w:jc w:val="center"/>
        <w:rPr>
          <w:rFonts w:ascii="Times New Roman" w:hAnsi="Times New Roman"/>
          <w:b/>
          <w:sz w:val="24"/>
          <w:szCs w:val="24"/>
        </w:rPr>
      </w:pPr>
      <w:r w:rsidRPr="003177D6">
        <w:rPr>
          <w:rFonts w:ascii="Times New Roman" w:hAnsi="Times New Roman"/>
          <w:b/>
          <w:sz w:val="24"/>
          <w:szCs w:val="24"/>
        </w:rPr>
        <w:t xml:space="preserve">Тема: «Технологии машинной обработки древесины и древесных материалов» </w:t>
      </w:r>
      <w:r w:rsidRPr="003177D6">
        <w:rPr>
          <w:rFonts w:ascii="Times New Roman" w:hAnsi="Times New Roman"/>
          <w:b/>
          <w:i/>
          <w:sz w:val="24"/>
          <w:szCs w:val="24"/>
        </w:rPr>
        <w:t>(4 ч)</w:t>
      </w:r>
    </w:p>
    <w:p w:rsidR="00B43DEF" w:rsidRPr="003177D6" w:rsidRDefault="00B43DEF" w:rsidP="007D3D45">
      <w:pPr>
        <w:pStyle w:val="15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i/>
          <w:sz w:val="24"/>
          <w:szCs w:val="24"/>
        </w:rPr>
        <w:t xml:space="preserve">Теоретические сведения. </w:t>
      </w:r>
      <w:r w:rsidRPr="003177D6">
        <w:rPr>
          <w:rFonts w:ascii="Times New Roman" w:hAnsi="Times New Roman"/>
          <w:sz w:val="24"/>
          <w:szCs w:val="24"/>
        </w:rPr>
        <w:t>Технология обработки наружных фасонных поверхностей деталей из древесины. Обработка вогнутой и выпуклой криволинейной поверхности. Точение шаров и дисков.</w:t>
      </w:r>
    </w:p>
    <w:p w:rsidR="00B43DEF" w:rsidRPr="003177D6" w:rsidRDefault="00B43DEF" w:rsidP="007D3D45">
      <w:pPr>
        <w:shd w:val="clear" w:color="auto" w:fill="FFFFFF"/>
        <w:jc w:val="both"/>
        <w:rPr>
          <w:i/>
          <w:sz w:val="24"/>
          <w:szCs w:val="24"/>
        </w:rPr>
      </w:pPr>
      <w:r w:rsidRPr="003177D6">
        <w:rPr>
          <w:sz w:val="24"/>
          <w:szCs w:val="24"/>
        </w:rPr>
        <w:t xml:space="preserve">Технология точения декоративных изделий, имеющих внутренние полости. Контроль качества деталей. Шлифовка и отделка изделий. </w:t>
      </w:r>
      <w:proofErr w:type="spellStart"/>
      <w:r w:rsidRPr="003177D6">
        <w:rPr>
          <w:sz w:val="24"/>
          <w:szCs w:val="24"/>
        </w:rPr>
        <w:t>Экологичность</w:t>
      </w:r>
      <w:proofErr w:type="spellEnd"/>
      <w:r w:rsidRPr="003177D6">
        <w:rPr>
          <w:sz w:val="24"/>
          <w:szCs w:val="24"/>
        </w:rPr>
        <w:t xml:space="preserve"> заготовки, производства и обработки древесины и древесных материалов</w:t>
      </w:r>
    </w:p>
    <w:p w:rsidR="00B43DEF" w:rsidRPr="003177D6" w:rsidRDefault="00B43DEF" w:rsidP="007D3D45">
      <w:pPr>
        <w:pStyle w:val="15"/>
        <w:jc w:val="both"/>
        <w:rPr>
          <w:rFonts w:ascii="Times New Roman" w:hAnsi="Times New Roman"/>
          <w:sz w:val="24"/>
          <w:szCs w:val="24"/>
        </w:rPr>
      </w:pPr>
      <w:r w:rsidRPr="003177D6">
        <w:rPr>
          <w:rStyle w:val="c10c2c8"/>
          <w:rFonts w:ascii="Times New Roman" w:hAnsi="Times New Roman"/>
          <w:bCs/>
          <w:i/>
          <w:sz w:val="24"/>
          <w:szCs w:val="24"/>
        </w:rPr>
        <w:t>Лабораторно-практические и практические работы.</w:t>
      </w:r>
      <w:r w:rsidRPr="003177D6">
        <w:rPr>
          <w:rFonts w:ascii="Times New Roman" w:hAnsi="Times New Roman"/>
          <w:sz w:val="24"/>
          <w:szCs w:val="24"/>
        </w:rPr>
        <w:t xml:space="preserve"> Точить детали из древесины по чертежам, технологическим картам. Применять разметочные и контрольно-измерительные инструменты </w:t>
      </w:r>
      <w:r w:rsidRPr="003177D6">
        <w:rPr>
          <w:rFonts w:ascii="Times New Roman" w:hAnsi="Times New Roman"/>
          <w:sz w:val="24"/>
          <w:szCs w:val="24"/>
        </w:rPr>
        <w:br/>
        <w:t>при изготовлении деталей с фасонными поверхностями. Точить декоративные изделия</w:t>
      </w:r>
    </w:p>
    <w:p w:rsidR="00B43DEF" w:rsidRPr="003177D6" w:rsidRDefault="00B43DEF" w:rsidP="007D3D45">
      <w:pPr>
        <w:shd w:val="clear" w:color="auto" w:fill="FFFFFF"/>
        <w:jc w:val="both"/>
        <w:rPr>
          <w:sz w:val="24"/>
          <w:szCs w:val="24"/>
        </w:rPr>
      </w:pPr>
      <w:r w:rsidRPr="003177D6">
        <w:rPr>
          <w:sz w:val="24"/>
          <w:szCs w:val="24"/>
        </w:rPr>
        <w:t>из</w:t>
      </w:r>
      <w:r w:rsidRPr="003177D6">
        <w:rPr>
          <w:b/>
          <w:sz w:val="24"/>
          <w:szCs w:val="24"/>
        </w:rPr>
        <w:t xml:space="preserve"> </w:t>
      </w:r>
      <w:r w:rsidRPr="003177D6">
        <w:rPr>
          <w:sz w:val="24"/>
          <w:szCs w:val="24"/>
        </w:rPr>
        <w:t>древесины. Соблюдать правила безопасного труда при работе на станках</w:t>
      </w:r>
    </w:p>
    <w:p w:rsidR="00B43DEF" w:rsidRPr="003177D6" w:rsidRDefault="00B43DEF" w:rsidP="003177D6">
      <w:pPr>
        <w:pStyle w:val="15"/>
        <w:jc w:val="center"/>
        <w:rPr>
          <w:rFonts w:ascii="Times New Roman" w:hAnsi="Times New Roman"/>
          <w:b/>
          <w:sz w:val="24"/>
          <w:szCs w:val="24"/>
        </w:rPr>
      </w:pPr>
      <w:r w:rsidRPr="003177D6">
        <w:rPr>
          <w:rFonts w:ascii="Times New Roman" w:hAnsi="Times New Roman"/>
          <w:b/>
          <w:sz w:val="24"/>
          <w:szCs w:val="24"/>
        </w:rPr>
        <w:t xml:space="preserve">Тема: «Технологии ручной обработки металлов и искусственных материалов» </w:t>
      </w:r>
      <w:r w:rsidRPr="003177D6">
        <w:rPr>
          <w:rFonts w:ascii="Times New Roman" w:hAnsi="Times New Roman"/>
          <w:b/>
          <w:i/>
          <w:sz w:val="24"/>
          <w:szCs w:val="24"/>
        </w:rPr>
        <w:t>(2 ч)</w:t>
      </w:r>
    </w:p>
    <w:p w:rsidR="00B43DEF" w:rsidRPr="003177D6" w:rsidRDefault="00B43DEF" w:rsidP="007D3D45">
      <w:pPr>
        <w:shd w:val="clear" w:color="auto" w:fill="FFFFFF"/>
        <w:jc w:val="both"/>
        <w:rPr>
          <w:bCs/>
          <w:color w:val="000000"/>
          <w:sz w:val="24"/>
          <w:szCs w:val="24"/>
        </w:rPr>
      </w:pPr>
      <w:r w:rsidRPr="003177D6">
        <w:rPr>
          <w:i/>
          <w:sz w:val="24"/>
          <w:szCs w:val="24"/>
        </w:rPr>
        <w:t>Теоретические сведения.</w:t>
      </w:r>
      <w:r w:rsidRPr="003177D6">
        <w:rPr>
          <w:sz w:val="24"/>
          <w:szCs w:val="24"/>
        </w:rPr>
        <w:t xml:space="preserve"> Классификация сталей. Термическая обработка сталей. Резьбовые соединения. Технология нарезания наружной и внутренней резьбы вручную в металлах и искусственных материалах. Визуальный и инструментальный контроль качества деталей. Профессии, связанные с ручной обработкой металлов, термической обработкой материалов</w:t>
      </w:r>
    </w:p>
    <w:p w:rsidR="00B43DEF" w:rsidRPr="003177D6" w:rsidRDefault="00B43DEF" w:rsidP="007D3D45">
      <w:pPr>
        <w:shd w:val="clear" w:color="auto" w:fill="FFFFFF"/>
        <w:jc w:val="both"/>
        <w:rPr>
          <w:sz w:val="24"/>
          <w:szCs w:val="24"/>
        </w:rPr>
      </w:pPr>
      <w:r w:rsidRPr="003177D6">
        <w:rPr>
          <w:rStyle w:val="c10c2c8"/>
          <w:bCs/>
          <w:i/>
          <w:sz w:val="24"/>
          <w:szCs w:val="24"/>
        </w:rPr>
        <w:t xml:space="preserve"> Лабораторно-практические и практические работы.</w:t>
      </w:r>
      <w:r w:rsidRPr="003177D6">
        <w:rPr>
          <w:sz w:val="24"/>
          <w:szCs w:val="24"/>
        </w:rPr>
        <w:t xml:space="preserve"> Знакомиться с термической обработкой стали. Получать навыки нарезания резьбы в металлах и искусственных материалах. Выявлять дефекты и устранять их. Изготовлять детали из тонколистового металла, проволоки, искусственных материалов по чертежам и технологическим картам</w:t>
      </w:r>
    </w:p>
    <w:p w:rsidR="003177D6" w:rsidRDefault="00B43DEF" w:rsidP="003177D6">
      <w:pPr>
        <w:pStyle w:val="15"/>
        <w:jc w:val="center"/>
        <w:rPr>
          <w:rFonts w:ascii="Times New Roman" w:hAnsi="Times New Roman"/>
          <w:b/>
          <w:sz w:val="24"/>
          <w:szCs w:val="24"/>
        </w:rPr>
      </w:pPr>
      <w:r w:rsidRPr="003177D6">
        <w:rPr>
          <w:rFonts w:ascii="Times New Roman" w:hAnsi="Times New Roman"/>
          <w:b/>
          <w:sz w:val="24"/>
          <w:szCs w:val="24"/>
        </w:rPr>
        <w:t xml:space="preserve">Тема: «Технологии машинной обработки металлов и искусственных материалов» </w:t>
      </w:r>
    </w:p>
    <w:p w:rsidR="00B43DEF" w:rsidRPr="003177D6" w:rsidRDefault="00B43DEF" w:rsidP="003177D6">
      <w:pPr>
        <w:pStyle w:val="15"/>
        <w:jc w:val="center"/>
        <w:rPr>
          <w:rFonts w:ascii="Times New Roman" w:hAnsi="Times New Roman"/>
          <w:b/>
          <w:sz w:val="24"/>
          <w:szCs w:val="24"/>
        </w:rPr>
      </w:pPr>
      <w:r w:rsidRPr="003177D6">
        <w:rPr>
          <w:rFonts w:ascii="Times New Roman" w:hAnsi="Times New Roman"/>
          <w:b/>
          <w:sz w:val="24"/>
          <w:szCs w:val="24"/>
        </w:rPr>
        <w:t xml:space="preserve"> </w:t>
      </w:r>
      <w:r w:rsidRPr="003177D6">
        <w:rPr>
          <w:rFonts w:ascii="Times New Roman" w:hAnsi="Times New Roman"/>
          <w:b/>
          <w:i/>
          <w:sz w:val="24"/>
          <w:szCs w:val="24"/>
        </w:rPr>
        <w:t>(6 ч)</w:t>
      </w:r>
    </w:p>
    <w:p w:rsidR="00B43DEF" w:rsidRPr="003177D6" w:rsidRDefault="00B43DEF" w:rsidP="007D3D45">
      <w:pPr>
        <w:shd w:val="clear" w:color="auto" w:fill="FFFFFF"/>
        <w:jc w:val="both"/>
        <w:rPr>
          <w:i/>
          <w:sz w:val="24"/>
          <w:szCs w:val="24"/>
        </w:rPr>
      </w:pPr>
      <w:r w:rsidRPr="003177D6">
        <w:rPr>
          <w:i/>
          <w:sz w:val="24"/>
          <w:szCs w:val="24"/>
        </w:rPr>
        <w:t xml:space="preserve">Теоретические сведения. </w:t>
      </w:r>
      <w:r w:rsidRPr="003177D6">
        <w:rPr>
          <w:sz w:val="24"/>
          <w:szCs w:val="24"/>
        </w:rPr>
        <w:t>Токарно-винторезный и фрезерный станки: устройство, назначение, приёмы подготовки к работе, приёмы управления и выполнения операций. Инструменты и приспособления для работы на станках. Основные операции токарной и фрезерной обработки, особенности их выполнения. Операционная карта. Профессии, связанные с обслуживанием, наладкой и ремонтом токарных и фрезерных станков. Правила безопасной  работы на фрезерном станке</w:t>
      </w:r>
    </w:p>
    <w:p w:rsidR="00B43DEF" w:rsidRPr="003177D6" w:rsidRDefault="00B43DEF" w:rsidP="007D3D45">
      <w:pPr>
        <w:shd w:val="clear" w:color="auto" w:fill="FFFFFF"/>
        <w:jc w:val="both"/>
        <w:rPr>
          <w:bCs/>
          <w:color w:val="000000"/>
          <w:sz w:val="24"/>
          <w:szCs w:val="24"/>
        </w:rPr>
      </w:pPr>
      <w:r w:rsidRPr="003177D6">
        <w:rPr>
          <w:rStyle w:val="c10c2c8"/>
          <w:bCs/>
          <w:i/>
          <w:sz w:val="24"/>
          <w:szCs w:val="24"/>
        </w:rPr>
        <w:t>Лабораторно-практические и практические работы.</w:t>
      </w:r>
      <w:r w:rsidRPr="003177D6">
        <w:rPr>
          <w:sz w:val="24"/>
          <w:szCs w:val="24"/>
        </w:rPr>
        <w:t xml:space="preserve"> Изучать устройство токарного и фрезерного станков. Ознакомиться с инструментами для токарных и фрезерных работ. Управлять токарно-винторезным и фрезерным станками. Налаживать и настраивать станки. Соблюдать правила безопасного труда. Разрабатывать операционные карты для </w:t>
      </w:r>
      <w:r w:rsidRPr="003177D6">
        <w:rPr>
          <w:sz w:val="24"/>
          <w:szCs w:val="24"/>
        </w:rPr>
        <w:lastRenderedPageBreak/>
        <w:t>изготовления деталей вращения и деталей, получаемых фрезерованием. Изготовлять детали из металла и искусственных материалов на токарном и фрезерном станках по чертежам и технологическим картам</w:t>
      </w:r>
    </w:p>
    <w:p w:rsidR="00B263A5" w:rsidRPr="003177D6" w:rsidRDefault="00B43DEF" w:rsidP="003177D6">
      <w:pPr>
        <w:pStyle w:val="15"/>
        <w:jc w:val="center"/>
        <w:rPr>
          <w:rFonts w:ascii="Times New Roman" w:hAnsi="Times New Roman"/>
          <w:b/>
          <w:sz w:val="24"/>
          <w:szCs w:val="24"/>
        </w:rPr>
      </w:pPr>
      <w:r w:rsidRPr="003177D6">
        <w:rPr>
          <w:rFonts w:ascii="Times New Roman" w:hAnsi="Times New Roman"/>
          <w:b/>
          <w:sz w:val="24"/>
          <w:szCs w:val="24"/>
        </w:rPr>
        <w:t>Тема: «Технологии художественно-прикладной обработки материалов»</w:t>
      </w:r>
    </w:p>
    <w:p w:rsidR="00B43DEF" w:rsidRPr="003177D6" w:rsidRDefault="00B43DEF" w:rsidP="003177D6">
      <w:pPr>
        <w:pStyle w:val="15"/>
        <w:jc w:val="center"/>
        <w:rPr>
          <w:rFonts w:ascii="Times New Roman" w:hAnsi="Times New Roman"/>
          <w:b/>
          <w:sz w:val="24"/>
          <w:szCs w:val="24"/>
        </w:rPr>
      </w:pPr>
      <w:r w:rsidRPr="003177D6">
        <w:rPr>
          <w:rFonts w:ascii="Times New Roman" w:hAnsi="Times New Roman"/>
          <w:b/>
          <w:i/>
          <w:sz w:val="24"/>
          <w:szCs w:val="24"/>
        </w:rPr>
        <w:t>(6 ч)</w:t>
      </w:r>
    </w:p>
    <w:p w:rsidR="00B43DEF" w:rsidRPr="003177D6" w:rsidRDefault="00B43DEF" w:rsidP="007D3D45">
      <w:pPr>
        <w:shd w:val="clear" w:color="auto" w:fill="FFFFFF"/>
        <w:jc w:val="both"/>
        <w:rPr>
          <w:i/>
          <w:sz w:val="24"/>
          <w:szCs w:val="24"/>
        </w:rPr>
      </w:pPr>
      <w:r w:rsidRPr="003177D6">
        <w:rPr>
          <w:i/>
          <w:sz w:val="24"/>
          <w:szCs w:val="24"/>
        </w:rPr>
        <w:t>Теоретические сведения.</w:t>
      </w:r>
      <w:r w:rsidRPr="003177D6">
        <w:rPr>
          <w:sz w:val="24"/>
          <w:szCs w:val="24"/>
        </w:rPr>
        <w:t xml:space="preserve"> Технологии художественно-прикладной обработки материалов</w:t>
      </w:r>
      <w:proofErr w:type="gramStart"/>
      <w:r w:rsidRPr="003177D6">
        <w:rPr>
          <w:sz w:val="24"/>
          <w:szCs w:val="24"/>
          <w:vertAlign w:val="superscript"/>
        </w:rPr>
        <w:t>1</w:t>
      </w:r>
      <w:proofErr w:type="gramEnd"/>
      <w:r w:rsidRPr="003177D6">
        <w:rPr>
          <w:sz w:val="24"/>
          <w:szCs w:val="24"/>
        </w:rPr>
        <w:t>. Виды мозаики (инкрустация, интарсия, блочная мозаика, маркетри). Мозаика с металлическим контуром (филигрань, скань). Художественное ручное тиснение по фольге. Технология получения рельефных рисунков на фольге в технике басмы. Технология изготовления декоративных изделий из проволоки (ажурная скульптура из металла). Технология художественной обработки изделий в технике просечного металла (просечное железо). Чеканка. Правила безопасного труда при выполнении художественно-прикладных работ с древесиной и металлом. Профессии, связанные с художественной обработкой металла</w:t>
      </w:r>
    </w:p>
    <w:p w:rsidR="00B43DEF" w:rsidRPr="003177D6" w:rsidRDefault="00B43DEF" w:rsidP="007D3D45">
      <w:pPr>
        <w:shd w:val="clear" w:color="auto" w:fill="FFFFFF"/>
        <w:jc w:val="both"/>
        <w:rPr>
          <w:sz w:val="24"/>
          <w:szCs w:val="24"/>
        </w:rPr>
      </w:pPr>
      <w:r w:rsidRPr="003177D6">
        <w:rPr>
          <w:rStyle w:val="c10c2c8"/>
          <w:bCs/>
          <w:i/>
          <w:sz w:val="24"/>
          <w:szCs w:val="24"/>
        </w:rPr>
        <w:t>Лабораторно-практические и практические работы.</w:t>
      </w:r>
      <w:r w:rsidRPr="003177D6">
        <w:rPr>
          <w:sz w:val="24"/>
          <w:szCs w:val="24"/>
        </w:rPr>
        <w:t xml:space="preserve"> Изготовлять мозаику из шпона. Осваивать технологию изготовления изделия тиснением по фольге. Разрабатывать эскизы и изготовлять декоративные изделия из проволоки. Изготовлять изделия в технике просечного металла. Знакомиться с технологией изготовления металлических рельефов методом чеканки. Соблюдать правила безопасного труда</w:t>
      </w:r>
    </w:p>
    <w:p w:rsidR="00B43DEF" w:rsidRPr="003177D6" w:rsidRDefault="00B43DEF" w:rsidP="007D3D45">
      <w:pPr>
        <w:shd w:val="clear" w:color="auto" w:fill="FFFFFF"/>
        <w:jc w:val="both"/>
        <w:rPr>
          <w:rStyle w:val="c10c2c8"/>
          <w:bCs/>
          <w:i/>
          <w:sz w:val="24"/>
          <w:szCs w:val="24"/>
        </w:rPr>
      </w:pPr>
    </w:p>
    <w:p w:rsidR="00B43DEF" w:rsidRPr="003177D6" w:rsidRDefault="00B43DEF" w:rsidP="003177D6">
      <w:pPr>
        <w:shd w:val="clear" w:color="auto" w:fill="FFFFFF"/>
        <w:jc w:val="center"/>
        <w:rPr>
          <w:b/>
          <w:bCs/>
          <w:i/>
          <w:color w:val="231F20"/>
          <w:sz w:val="24"/>
          <w:szCs w:val="24"/>
          <w:u w:val="single"/>
        </w:rPr>
      </w:pPr>
      <w:r w:rsidRPr="003177D6">
        <w:rPr>
          <w:b/>
          <w:bCs/>
          <w:color w:val="231F20"/>
          <w:sz w:val="24"/>
          <w:szCs w:val="24"/>
          <w:u w:val="single"/>
        </w:rPr>
        <w:t xml:space="preserve">Раздел «Технологии домашнего хозяйства» </w:t>
      </w:r>
      <w:r w:rsidRPr="003177D6">
        <w:rPr>
          <w:b/>
          <w:bCs/>
          <w:i/>
          <w:color w:val="231F20"/>
          <w:sz w:val="24"/>
          <w:szCs w:val="24"/>
          <w:u w:val="single"/>
        </w:rPr>
        <w:t>(2 ч)</w:t>
      </w:r>
    </w:p>
    <w:p w:rsidR="00B43DEF" w:rsidRPr="003177D6" w:rsidRDefault="00B43DEF" w:rsidP="003177D6">
      <w:pPr>
        <w:pStyle w:val="15"/>
        <w:jc w:val="center"/>
        <w:rPr>
          <w:rStyle w:val="c10c2c8"/>
          <w:rFonts w:ascii="Times New Roman" w:hAnsi="Times New Roman"/>
          <w:b/>
          <w:sz w:val="24"/>
          <w:szCs w:val="24"/>
        </w:rPr>
      </w:pPr>
      <w:r w:rsidRPr="003177D6">
        <w:rPr>
          <w:rFonts w:ascii="Times New Roman" w:hAnsi="Times New Roman"/>
          <w:b/>
          <w:sz w:val="24"/>
          <w:szCs w:val="24"/>
        </w:rPr>
        <w:t xml:space="preserve">Тема: «Технологии ремонтно-отделочных работ» </w:t>
      </w:r>
      <w:r w:rsidRPr="003177D6">
        <w:rPr>
          <w:rFonts w:ascii="Times New Roman" w:hAnsi="Times New Roman"/>
          <w:b/>
          <w:i/>
          <w:sz w:val="24"/>
          <w:szCs w:val="24"/>
        </w:rPr>
        <w:t>(2 ч)</w:t>
      </w:r>
    </w:p>
    <w:p w:rsidR="00B43DEF" w:rsidRPr="003177D6" w:rsidRDefault="00B43DEF" w:rsidP="007D3D45">
      <w:pPr>
        <w:shd w:val="clear" w:color="auto" w:fill="FFFFFF"/>
        <w:jc w:val="both"/>
        <w:rPr>
          <w:bCs/>
          <w:color w:val="000000"/>
          <w:sz w:val="24"/>
          <w:szCs w:val="24"/>
        </w:rPr>
      </w:pPr>
      <w:r w:rsidRPr="003177D6">
        <w:rPr>
          <w:i/>
          <w:sz w:val="24"/>
          <w:szCs w:val="24"/>
        </w:rPr>
        <w:t>Теоретические сведения.</w:t>
      </w:r>
      <w:r w:rsidRPr="003177D6">
        <w:rPr>
          <w:sz w:val="24"/>
          <w:szCs w:val="24"/>
        </w:rPr>
        <w:t xml:space="preserve"> Виды ремонтно-отделочных работ. Основы технологии малярных работ; инструменты и приспособления. Основы технологии плиточных работ. Виды плитки, применяемой для облицовки стен и полов. Материалы для наклейки плитки. Профессии, связанные с выполнением ремонтно-отделочных и строительных работ. Правила безопасного труда</w:t>
      </w:r>
    </w:p>
    <w:p w:rsidR="00B43DEF" w:rsidRPr="003177D6" w:rsidRDefault="00B43DEF" w:rsidP="007D3D45">
      <w:pPr>
        <w:shd w:val="clear" w:color="auto" w:fill="FFFFFF"/>
        <w:jc w:val="both"/>
        <w:rPr>
          <w:bCs/>
          <w:color w:val="000000"/>
          <w:sz w:val="24"/>
          <w:szCs w:val="24"/>
        </w:rPr>
      </w:pPr>
      <w:r w:rsidRPr="003177D6">
        <w:rPr>
          <w:rStyle w:val="c10c2c8"/>
          <w:bCs/>
          <w:i/>
          <w:sz w:val="24"/>
          <w:szCs w:val="24"/>
        </w:rPr>
        <w:t>Лабораторно-практические и практические работы.</w:t>
      </w:r>
      <w:r w:rsidRPr="003177D6">
        <w:rPr>
          <w:sz w:val="24"/>
          <w:szCs w:val="24"/>
        </w:rPr>
        <w:t xml:space="preserve"> Изучать технологию малярных работ. Выполнять несложные ремонтные малярные работы в школьных мастерских. Знакомиться с технологией плиточных работ. Заменять отколовшуюся плитку на участке стены под руководством учителя. Соблюдать правила безопасного труда</w:t>
      </w:r>
    </w:p>
    <w:p w:rsidR="003177D6" w:rsidRPr="003177D6" w:rsidRDefault="00B43DEF" w:rsidP="003177D6">
      <w:pPr>
        <w:shd w:val="clear" w:color="auto" w:fill="FFFFFF"/>
        <w:jc w:val="center"/>
        <w:rPr>
          <w:b/>
          <w:bCs/>
          <w:i/>
          <w:color w:val="231F20"/>
          <w:sz w:val="24"/>
          <w:szCs w:val="24"/>
        </w:rPr>
      </w:pPr>
      <w:r w:rsidRPr="003177D6">
        <w:rPr>
          <w:b/>
          <w:bCs/>
          <w:color w:val="231F20"/>
          <w:sz w:val="24"/>
          <w:szCs w:val="24"/>
        </w:rPr>
        <w:t>Раздел «Технологии исследовательской и опытнической деятельности»</w:t>
      </w:r>
      <w:r w:rsidR="003177D6" w:rsidRPr="003177D6">
        <w:rPr>
          <w:b/>
          <w:bCs/>
          <w:i/>
          <w:color w:val="231F20"/>
          <w:sz w:val="24"/>
          <w:szCs w:val="24"/>
        </w:rPr>
        <w:t xml:space="preserve"> (6 ч)</w:t>
      </w:r>
    </w:p>
    <w:p w:rsidR="00B43DEF" w:rsidRPr="003177D6" w:rsidRDefault="00B43DEF" w:rsidP="003177D6">
      <w:pPr>
        <w:pStyle w:val="15"/>
        <w:jc w:val="center"/>
        <w:rPr>
          <w:rFonts w:ascii="Times New Roman" w:hAnsi="Times New Roman"/>
          <w:b/>
          <w:sz w:val="24"/>
          <w:szCs w:val="24"/>
        </w:rPr>
      </w:pPr>
      <w:r w:rsidRPr="003177D6">
        <w:rPr>
          <w:rFonts w:ascii="Times New Roman" w:hAnsi="Times New Roman"/>
          <w:b/>
          <w:sz w:val="24"/>
          <w:szCs w:val="24"/>
        </w:rPr>
        <w:t xml:space="preserve">Тема: «Исследовательская и созидательная деятельность» </w:t>
      </w:r>
      <w:r w:rsidRPr="003177D6">
        <w:rPr>
          <w:rFonts w:ascii="Times New Roman" w:hAnsi="Times New Roman"/>
          <w:b/>
          <w:i/>
          <w:sz w:val="24"/>
          <w:szCs w:val="24"/>
        </w:rPr>
        <w:t>(6 ч)</w:t>
      </w:r>
    </w:p>
    <w:p w:rsidR="00B43DEF" w:rsidRPr="003177D6" w:rsidRDefault="00B43DEF" w:rsidP="007D3D45">
      <w:pPr>
        <w:shd w:val="clear" w:color="auto" w:fill="FFFFFF"/>
        <w:jc w:val="both"/>
        <w:rPr>
          <w:i/>
          <w:sz w:val="24"/>
          <w:szCs w:val="24"/>
        </w:rPr>
      </w:pPr>
      <w:r w:rsidRPr="003177D6">
        <w:rPr>
          <w:i/>
          <w:sz w:val="24"/>
          <w:szCs w:val="24"/>
        </w:rPr>
        <w:t>Теоретические сведения.</w:t>
      </w:r>
      <w:r w:rsidRPr="003177D6">
        <w:rPr>
          <w:sz w:val="24"/>
          <w:szCs w:val="24"/>
        </w:rPr>
        <w:t xml:space="preserve"> Творческий проект. Этапы проектирования и конструирования. Проектирование изделий на предприятии (конструкторская и технологическая подготовка). Государственные стандарты на типовые детали и документацию (ЕСКД и ЕСТД). Основные технические и технологические задачи при проектировании изделия, возможные пути их решения. Применение ПК при проектировании. Экономическая оценка стоимости выполнения проекта. Методика проведения электронной презентации проектов (сценарии, содержание)</w:t>
      </w:r>
    </w:p>
    <w:p w:rsidR="00B43DEF" w:rsidRPr="003177D6" w:rsidRDefault="00B43DEF" w:rsidP="007D3D45">
      <w:pPr>
        <w:pStyle w:val="15"/>
        <w:jc w:val="both"/>
        <w:rPr>
          <w:rFonts w:ascii="Times New Roman" w:hAnsi="Times New Roman"/>
          <w:sz w:val="24"/>
          <w:szCs w:val="24"/>
        </w:rPr>
      </w:pPr>
      <w:r w:rsidRPr="003177D6">
        <w:rPr>
          <w:rStyle w:val="c10c2c8"/>
          <w:rFonts w:ascii="Times New Roman" w:hAnsi="Times New Roman"/>
          <w:bCs/>
          <w:i/>
          <w:sz w:val="24"/>
          <w:szCs w:val="24"/>
        </w:rPr>
        <w:t>Лабораторно-практические и практические работы.</w:t>
      </w:r>
      <w:r w:rsidRPr="003177D6">
        <w:rPr>
          <w:rFonts w:ascii="Times New Roman" w:hAnsi="Times New Roman"/>
          <w:sz w:val="24"/>
          <w:szCs w:val="24"/>
        </w:rPr>
        <w:t xml:space="preserve"> Обосновывать идею изделия на основе маркетинговых опросов. </w:t>
      </w:r>
    </w:p>
    <w:p w:rsidR="00B43DEF" w:rsidRPr="003177D6" w:rsidRDefault="00B43DEF" w:rsidP="007D3D45">
      <w:pPr>
        <w:pStyle w:val="15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sz w:val="24"/>
          <w:szCs w:val="24"/>
        </w:rPr>
        <w:t xml:space="preserve">Искать необходимую информацию с использованием сети Интернет. Разрабатывать чертежи деталей и технологические карты для проектного изделия </w:t>
      </w:r>
      <w:r w:rsidRPr="003177D6">
        <w:rPr>
          <w:rFonts w:ascii="Times New Roman" w:hAnsi="Times New Roman"/>
          <w:sz w:val="24"/>
          <w:szCs w:val="24"/>
        </w:rPr>
        <w:br/>
        <w:t>с использованием ПК. Изготовлять детали изделия, осуществлять сборку изделия и его отделку. Разрабатывать варианты рекламы. Оформлять проектные материалы. Подготавливать электронную презентацию проекта</w:t>
      </w:r>
    </w:p>
    <w:p w:rsidR="00B43DEF" w:rsidRPr="003177D6" w:rsidRDefault="00B43DEF" w:rsidP="007D3D45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</w:p>
    <w:p w:rsidR="00B43DEF" w:rsidRPr="003177D6" w:rsidRDefault="00B43DEF" w:rsidP="00BC001B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  <w:r w:rsidRPr="003177D6">
        <w:rPr>
          <w:b/>
          <w:bCs/>
          <w:color w:val="000000"/>
          <w:sz w:val="24"/>
          <w:szCs w:val="24"/>
        </w:rPr>
        <w:t>8 класс</w:t>
      </w:r>
    </w:p>
    <w:p w:rsidR="00B43DEF" w:rsidRPr="003177D6" w:rsidRDefault="00B43DEF" w:rsidP="007D3D45">
      <w:pPr>
        <w:shd w:val="clear" w:color="auto" w:fill="FFFFFF"/>
        <w:jc w:val="center"/>
        <w:rPr>
          <w:i/>
          <w:sz w:val="24"/>
          <w:szCs w:val="24"/>
          <w:u w:val="single"/>
        </w:rPr>
      </w:pPr>
      <w:r w:rsidRPr="003177D6">
        <w:rPr>
          <w:b/>
          <w:bCs/>
          <w:color w:val="231F20"/>
          <w:sz w:val="24"/>
          <w:szCs w:val="24"/>
          <w:u w:val="single"/>
        </w:rPr>
        <w:t xml:space="preserve">Раздел «Технологии домашнего хозяйства» </w:t>
      </w:r>
      <w:r w:rsidRPr="003177D6">
        <w:rPr>
          <w:b/>
          <w:bCs/>
          <w:i/>
          <w:color w:val="231F20"/>
          <w:sz w:val="24"/>
          <w:szCs w:val="24"/>
          <w:u w:val="single"/>
        </w:rPr>
        <w:t>(10 ч)</w:t>
      </w:r>
    </w:p>
    <w:p w:rsidR="00B43DEF" w:rsidRPr="003177D6" w:rsidRDefault="00B43DEF" w:rsidP="00BC001B">
      <w:pPr>
        <w:pStyle w:val="15"/>
        <w:jc w:val="center"/>
        <w:rPr>
          <w:rFonts w:ascii="Times New Roman" w:hAnsi="Times New Roman"/>
          <w:b/>
          <w:sz w:val="24"/>
          <w:szCs w:val="24"/>
        </w:rPr>
      </w:pPr>
      <w:r w:rsidRPr="003177D6">
        <w:rPr>
          <w:rFonts w:ascii="Times New Roman" w:hAnsi="Times New Roman"/>
          <w:b/>
          <w:sz w:val="24"/>
          <w:szCs w:val="24"/>
        </w:rPr>
        <w:t xml:space="preserve">Тема: «Эстетика и экология жилища» </w:t>
      </w:r>
      <w:r w:rsidRPr="003177D6">
        <w:rPr>
          <w:rFonts w:ascii="Times New Roman" w:hAnsi="Times New Roman"/>
          <w:b/>
          <w:i/>
          <w:sz w:val="24"/>
          <w:szCs w:val="24"/>
        </w:rPr>
        <w:t>(2 ч)</w:t>
      </w:r>
    </w:p>
    <w:p w:rsidR="00B43DEF" w:rsidRPr="003177D6" w:rsidRDefault="00B43DEF" w:rsidP="007D3D45">
      <w:pPr>
        <w:shd w:val="clear" w:color="auto" w:fill="FFFFFF"/>
        <w:jc w:val="both"/>
        <w:rPr>
          <w:i/>
          <w:sz w:val="24"/>
          <w:szCs w:val="24"/>
        </w:rPr>
      </w:pPr>
      <w:r w:rsidRPr="003177D6">
        <w:rPr>
          <w:i/>
          <w:sz w:val="24"/>
          <w:szCs w:val="24"/>
        </w:rPr>
        <w:t xml:space="preserve"> Теоретические сведения. </w:t>
      </w:r>
      <w:r w:rsidRPr="003177D6">
        <w:rPr>
          <w:sz w:val="24"/>
          <w:szCs w:val="24"/>
        </w:rPr>
        <w:t xml:space="preserve">Характеристика основных элементов систем энергоснабжения, </w:t>
      </w:r>
      <w:r w:rsidRPr="003177D6">
        <w:rPr>
          <w:sz w:val="24"/>
          <w:szCs w:val="24"/>
        </w:rPr>
        <w:lastRenderedPageBreak/>
        <w:t>теплоснабжения, водопровода и канализации в городском и сельском (дачном) домах. Правила их эксплуатации. Современные системы фильтрации воды. Система безопасности жилища</w:t>
      </w:r>
    </w:p>
    <w:p w:rsidR="00B43DEF" w:rsidRPr="003177D6" w:rsidRDefault="00B43DEF" w:rsidP="007D3D45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  <w:r w:rsidRPr="003177D6">
        <w:rPr>
          <w:rStyle w:val="c10c2c8"/>
          <w:bCs/>
          <w:i/>
          <w:sz w:val="24"/>
          <w:szCs w:val="24"/>
        </w:rPr>
        <w:t>Лабораторно-практические и практические работы.</w:t>
      </w:r>
      <w:r w:rsidRPr="003177D6">
        <w:rPr>
          <w:sz w:val="24"/>
          <w:szCs w:val="24"/>
        </w:rPr>
        <w:t xml:space="preserve"> Знакомиться с приточно-вытяжной естественной вентиляцией в помещении. Знакомиться с системой фильтрации воды (на </w:t>
      </w:r>
      <w:r w:rsidRPr="00BC001B">
        <w:rPr>
          <w:sz w:val="24"/>
          <w:szCs w:val="24"/>
        </w:rPr>
        <w:t>лабораторном стенде)</w:t>
      </w:r>
    </w:p>
    <w:p w:rsidR="00B43DEF" w:rsidRPr="003177D6" w:rsidRDefault="00B43DEF" w:rsidP="00BC001B">
      <w:pPr>
        <w:pStyle w:val="15"/>
        <w:jc w:val="center"/>
        <w:rPr>
          <w:rFonts w:ascii="Times New Roman" w:hAnsi="Times New Roman"/>
          <w:b/>
          <w:sz w:val="24"/>
          <w:szCs w:val="24"/>
        </w:rPr>
      </w:pPr>
      <w:r w:rsidRPr="003177D6">
        <w:rPr>
          <w:rFonts w:ascii="Times New Roman" w:hAnsi="Times New Roman"/>
          <w:b/>
          <w:sz w:val="24"/>
          <w:szCs w:val="24"/>
        </w:rPr>
        <w:t xml:space="preserve">Тема: «Бюджет семьи» </w:t>
      </w:r>
      <w:r w:rsidRPr="003177D6">
        <w:rPr>
          <w:rFonts w:ascii="Times New Roman" w:hAnsi="Times New Roman"/>
          <w:b/>
          <w:i/>
          <w:sz w:val="24"/>
          <w:szCs w:val="24"/>
        </w:rPr>
        <w:t>(4 ч)</w:t>
      </w:r>
    </w:p>
    <w:p w:rsidR="00B43DEF" w:rsidRPr="003177D6" w:rsidRDefault="00B43DEF" w:rsidP="007D3D45">
      <w:pPr>
        <w:shd w:val="clear" w:color="auto" w:fill="FFFFFF"/>
        <w:jc w:val="both"/>
        <w:rPr>
          <w:i/>
          <w:sz w:val="24"/>
          <w:szCs w:val="24"/>
        </w:rPr>
      </w:pPr>
      <w:r w:rsidRPr="003177D6">
        <w:rPr>
          <w:i/>
          <w:sz w:val="24"/>
          <w:szCs w:val="24"/>
        </w:rPr>
        <w:t xml:space="preserve">Теоретические сведения. </w:t>
      </w:r>
      <w:r w:rsidRPr="003177D6">
        <w:rPr>
          <w:sz w:val="24"/>
          <w:szCs w:val="24"/>
        </w:rPr>
        <w:t>Источники семейных доходов и бюджет семьи. Способы выявления потребностей семьи. Технология построения семейного бюджета. Доходы и расходы семьи. Технология совершения покупок. Потребительские качества товаров и услуг. Способы защиты прав потребителей. Технология ведения бизнеса. Оценка возможностей предпринимательской деятельности для пополнения семейного бюджета</w:t>
      </w:r>
    </w:p>
    <w:p w:rsidR="00B43DEF" w:rsidRPr="003177D6" w:rsidRDefault="00B43DEF" w:rsidP="007D3D45">
      <w:pPr>
        <w:shd w:val="clear" w:color="auto" w:fill="FFFFFF"/>
        <w:jc w:val="both"/>
        <w:rPr>
          <w:bCs/>
          <w:color w:val="000000"/>
          <w:sz w:val="24"/>
          <w:szCs w:val="24"/>
        </w:rPr>
      </w:pPr>
      <w:r w:rsidRPr="003177D6">
        <w:rPr>
          <w:rStyle w:val="c10c2c8"/>
          <w:bCs/>
          <w:i/>
          <w:sz w:val="24"/>
          <w:szCs w:val="24"/>
        </w:rPr>
        <w:t>Лабораторно-практические и практические работы.</w:t>
      </w:r>
      <w:r w:rsidRPr="003177D6">
        <w:rPr>
          <w:sz w:val="24"/>
          <w:szCs w:val="24"/>
        </w:rPr>
        <w:t xml:space="preserve"> Оценивать имеющиеся и возможные источники доходов семьи. Анализировать потребности членов семьи. Планировать недельные, месячные и годовые расходы семьи с учётом её состава. Анализировать качество и потребительские свойства товаров. Планировать возможную индивидуальную трудовую деятельность</w:t>
      </w:r>
    </w:p>
    <w:p w:rsidR="00B43DEF" w:rsidRPr="003177D6" w:rsidRDefault="00B43DEF" w:rsidP="00BC001B">
      <w:pPr>
        <w:pStyle w:val="15"/>
        <w:jc w:val="center"/>
        <w:rPr>
          <w:rFonts w:ascii="Times New Roman" w:hAnsi="Times New Roman"/>
          <w:b/>
          <w:sz w:val="24"/>
          <w:szCs w:val="24"/>
        </w:rPr>
      </w:pPr>
      <w:r w:rsidRPr="003177D6">
        <w:rPr>
          <w:rFonts w:ascii="Times New Roman" w:hAnsi="Times New Roman"/>
          <w:b/>
          <w:sz w:val="24"/>
          <w:szCs w:val="24"/>
        </w:rPr>
        <w:t xml:space="preserve">Тема: «Технологии ремонта элементов систем водоснабжения и канализации» </w:t>
      </w:r>
      <w:r w:rsidRPr="003177D6">
        <w:rPr>
          <w:rFonts w:ascii="Times New Roman" w:hAnsi="Times New Roman"/>
          <w:b/>
          <w:i/>
          <w:sz w:val="24"/>
          <w:szCs w:val="24"/>
        </w:rPr>
        <w:t>(4 ч)</w:t>
      </w:r>
    </w:p>
    <w:p w:rsidR="00B43DEF" w:rsidRPr="003177D6" w:rsidRDefault="00B43DEF" w:rsidP="007D3D45">
      <w:pPr>
        <w:pStyle w:val="15"/>
        <w:jc w:val="both"/>
        <w:rPr>
          <w:rFonts w:ascii="Times New Roman" w:hAnsi="Times New Roman"/>
          <w:sz w:val="24"/>
          <w:szCs w:val="24"/>
        </w:rPr>
      </w:pPr>
      <w:r w:rsidRPr="003177D6">
        <w:rPr>
          <w:rFonts w:ascii="Times New Roman" w:hAnsi="Times New Roman"/>
          <w:i/>
          <w:sz w:val="24"/>
          <w:szCs w:val="24"/>
        </w:rPr>
        <w:t xml:space="preserve">Теоретические сведения. </w:t>
      </w:r>
      <w:r w:rsidRPr="003177D6">
        <w:rPr>
          <w:rFonts w:ascii="Times New Roman" w:hAnsi="Times New Roman"/>
          <w:sz w:val="24"/>
          <w:szCs w:val="24"/>
        </w:rPr>
        <w:t xml:space="preserve">Схемы горячего и холодного водоснабжения в многоэтажном доме. Система канализации в доме. Мусоропроводы и мусоросборники. Способы монтажа кранов, вентилей и смесителей. Устройство сливных бачков различных типов. </w:t>
      </w:r>
      <w:r w:rsidRPr="003177D6">
        <w:rPr>
          <w:rFonts w:ascii="Times New Roman" w:hAnsi="Times New Roman"/>
          <w:sz w:val="24"/>
          <w:szCs w:val="24"/>
        </w:rPr>
        <w:br/>
        <w:t xml:space="preserve">Приёмы работы с инструментами и приспособлениями для санитарно-технических работ. Экологические проблемы, связанные </w:t>
      </w:r>
      <w:r w:rsidRPr="003177D6">
        <w:rPr>
          <w:rFonts w:ascii="Times New Roman" w:hAnsi="Times New Roman"/>
          <w:sz w:val="24"/>
          <w:szCs w:val="24"/>
        </w:rPr>
        <w:br/>
        <w:t xml:space="preserve">с утилизацией сточных вод. Профессии, связанные </w:t>
      </w:r>
      <w:r w:rsidRPr="003177D6">
        <w:rPr>
          <w:rFonts w:ascii="Times New Roman" w:hAnsi="Times New Roman"/>
          <w:sz w:val="24"/>
          <w:szCs w:val="24"/>
        </w:rPr>
        <w:br/>
        <w:t>с выполнением санитарно-технических работ</w:t>
      </w:r>
    </w:p>
    <w:p w:rsidR="00B43DEF" w:rsidRPr="003177D6" w:rsidRDefault="00B43DEF" w:rsidP="007D3D45">
      <w:pPr>
        <w:shd w:val="clear" w:color="auto" w:fill="FFFFFF"/>
        <w:jc w:val="both"/>
        <w:rPr>
          <w:sz w:val="24"/>
          <w:szCs w:val="24"/>
        </w:rPr>
      </w:pPr>
      <w:r w:rsidRPr="003177D6">
        <w:rPr>
          <w:rStyle w:val="c10c2c8"/>
          <w:bCs/>
          <w:i/>
          <w:sz w:val="24"/>
          <w:szCs w:val="24"/>
        </w:rPr>
        <w:t>Лабораторно-практические и практические работы.</w:t>
      </w:r>
      <w:r w:rsidRPr="003177D6">
        <w:rPr>
          <w:sz w:val="24"/>
          <w:szCs w:val="24"/>
        </w:rPr>
        <w:t xml:space="preserve"> Определять составляющие системы водоснабжения и канализации в школе и дома. Знакомиться </w:t>
      </w:r>
      <w:r w:rsidRPr="003177D6">
        <w:rPr>
          <w:sz w:val="24"/>
          <w:szCs w:val="24"/>
        </w:rPr>
        <w:br/>
        <w:t>с конструкцией типового смывного бачка (на учебном стенде). Изготовлять приспособление для чистки канализационных труб. Разбирать и собирать запорные устройства системы водоснабжения со сменными буксами (на лабораторном стенде)</w:t>
      </w:r>
    </w:p>
    <w:p w:rsidR="00B43DEF" w:rsidRPr="003177D6" w:rsidRDefault="00B43DEF" w:rsidP="007D3D45">
      <w:pPr>
        <w:shd w:val="clear" w:color="auto" w:fill="FFFFFF"/>
        <w:jc w:val="both"/>
        <w:rPr>
          <w:i/>
          <w:sz w:val="24"/>
          <w:szCs w:val="24"/>
        </w:rPr>
      </w:pPr>
    </w:p>
    <w:p w:rsidR="00B43DEF" w:rsidRPr="003177D6" w:rsidRDefault="00B43DEF" w:rsidP="00BC001B">
      <w:pPr>
        <w:shd w:val="clear" w:color="auto" w:fill="FFFFFF"/>
        <w:jc w:val="center"/>
        <w:rPr>
          <w:b/>
          <w:bCs/>
          <w:i/>
          <w:color w:val="231F20"/>
          <w:sz w:val="24"/>
          <w:szCs w:val="24"/>
          <w:u w:val="single"/>
        </w:rPr>
      </w:pPr>
      <w:r w:rsidRPr="003177D6">
        <w:rPr>
          <w:b/>
          <w:bCs/>
          <w:color w:val="231F20"/>
          <w:sz w:val="24"/>
          <w:szCs w:val="24"/>
          <w:u w:val="single"/>
        </w:rPr>
        <w:t xml:space="preserve">Раздел «Электротехника» </w:t>
      </w:r>
      <w:r w:rsidRPr="003177D6">
        <w:rPr>
          <w:b/>
          <w:bCs/>
          <w:i/>
          <w:color w:val="231F20"/>
          <w:sz w:val="24"/>
          <w:szCs w:val="24"/>
          <w:u w:val="single"/>
        </w:rPr>
        <w:t>(12 ч)</w:t>
      </w:r>
    </w:p>
    <w:p w:rsidR="00B43DEF" w:rsidRPr="003177D6" w:rsidRDefault="00B43DEF" w:rsidP="00BC001B">
      <w:pPr>
        <w:pStyle w:val="15"/>
        <w:jc w:val="center"/>
        <w:rPr>
          <w:rFonts w:ascii="Times New Roman" w:hAnsi="Times New Roman"/>
          <w:b/>
          <w:sz w:val="24"/>
          <w:szCs w:val="24"/>
        </w:rPr>
      </w:pPr>
      <w:r w:rsidRPr="003177D6">
        <w:rPr>
          <w:rFonts w:ascii="Times New Roman" w:hAnsi="Times New Roman"/>
          <w:b/>
          <w:sz w:val="24"/>
          <w:szCs w:val="24"/>
        </w:rPr>
        <w:t xml:space="preserve">Тема: «Электромонтажные и сборочные технологии» </w:t>
      </w:r>
      <w:r w:rsidRPr="003177D6">
        <w:rPr>
          <w:rFonts w:ascii="Times New Roman" w:hAnsi="Times New Roman"/>
          <w:b/>
          <w:i/>
          <w:sz w:val="24"/>
          <w:szCs w:val="24"/>
        </w:rPr>
        <w:t>(4 ч)</w:t>
      </w:r>
    </w:p>
    <w:p w:rsidR="00B43DEF" w:rsidRPr="003177D6" w:rsidRDefault="00B43DEF" w:rsidP="007D3D45">
      <w:pPr>
        <w:shd w:val="clear" w:color="auto" w:fill="FFFFFF"/>
        <w:jc w:val="both"/>
        <w:rPr>
          <w:i/>
          <w:sz w:val="24"/>
          <w:szCs w:val="24"/>
        </w:rPr>
      </w:pPr>
      <w:r w:rsidRPr="003177D6">
        <w:rPr>
          <w:i/>
          <w:sz w:val="24"/>
          <w:szCs w:val="24"/>
        </w:rPr>
        <w:t xml:space="preserve">Теоретические сведения. </w:t>
      </w:r>
      <w:r w:rsidRPr="003177D6">
        <w:rPr>
          <w:sz w:val="24"/>
          <w:szCs w:val="24"/>
        </w:rPr>
        <w:t xml:space="preserve">Общее понятие об электрическом токе, о силе тока, напряжении и сопротивлении. Виды источников тока и приёмников электрической энергии. Условные графические изображения на электрических схемах. Понятие об электрической цепи </w:t>
      </w:r>
      <w:proofErr w:type="gramStart"/>
      <w:r w:rsidRPr="003177D6">
        <w:rPr>
          <w:sz w:val="24"/>
          <w:szCs w:val="24"/>
        </w:rPr>
        <w:t>и о её</w:t>
      </w:r>
      <w:proofErr w:type="gramEnd"/>
      <w:r w:rsidRPr="003177D6">
        <w:rPr>
          <w:sz w:val="24"/>
          <w:szCs w:val="24"/>
        </w:rPr>
        <w:t xml:space="preserve"> принципиальной схеме. Виды проводов. Инструменты для электромонтажных работ; приёмы монтажа. Установочные изделия. Приёмы монтажа и соединения установочных проводов и установочных изделий. Правила безопасной работы. Профессии, связанные с выполнением электромонтажных и наладочных работ</w:t>
      </w:r>
    </w:p>
    <w:p w:rsidR="00B43DEF" w:rsidRPr="003177D6" w:rsidRDefault="00B43DEF" w:rsidP="007D3D45">
      <w:pPr>
        <w:shd w:val="clear" w:color="auto" w:fill="FFFFFF"/>
        <w:jc w:val="both"/>
        <w:rPr>
          <w:bCs/>
          <w:color w:val="000000"/>
          <w:sz w:val="24"/>
          <w:szCs w:val="24"/>
        </w:rPr>
      </w:pPr>
      <w:r w:rsidRPr="003177D6">
        <w:rPr>
          <w:rStyle w:val="c10c2c8"/>
          <w:bCs/>
          <w:i/>
          <w:sz w:val="24"/>
          <w:szCs w:val="24"/>
        </w:rPr>
        <w:t>Лабораторно-практические и практические работы.</w:t>
      </w:r>
      <w:r w:rsidRPr="003177D6">
        <w:rPr>
          <w:sz w:val="24"/>
          <w:szCs w:val="24"/>
        </w:rPr>
        <w:t xml:space="preserve"> Читать простые электрические схемы. Собирать электрическую цепь из деталей конструктора </w:t>
      </w:r>
      <w:r w:rsidRPr="003177D6">
        <w:rPr>
          <w:sz w:val="24"/>
          <w:szCs w:val="24"/>
        </w:rPr>
        <w:br/>
        <w:t xml:space="preserve">с гальваническим источником тока. Исследовать работу цепи при различных вариантах её сборки. Знакомиться с видами электромонтажных инструментов и приёмами их использования; выполнять упражнения по несложному электромонтажу. Использовать пробник для поиска обрыва в простых электрических цепях. Учиться изготовлять удлинитель. Выполнять правила безопасности и </w:t>
      </w:r>
      <w:proofErr w:type="spellStart"/>
      <w:r w:rsidRPr="003177D6">
        <w:rPr>
          <w:sz w:val="24"/>
          <w:szCs w:val="24"/>
        </w:rPr>
        <w:t>электробезопасности</w:t>
      </w:r>
      <w:proofErr w:type="spellEnd"/>
    </w:p>
    <w:p w:rsidR="00B43DEF" w:rsidRPr="003177D6" w:rsidRDefault="00B43DEF" w:rsidP="00BC001B">
      <w:pPr>
        <w:pStyle w:val="15"/>
        <w:jc w:val="center"/>
        <w:rPr>
          <w:rFonts w:ascii="Times New Roman" w:hAnsi="Times New Roman"/>
          <w:b/>
          <w:sz w:val="24"/>
          <w:szCs w:val="24"/>
        </w:rPr>
      </w:pPr>
      <w:r w:rsidRPr="003177D6">
        <w:rPr>
          <w:rFonts w:ascii="Times New Roman" w:hAnsi="Times New Roman"/>
          <w:b/>
          <w:sz w:val="24"/>
          <w:szCs w:val="24"/>
        </w:rPr>
        <w:t xml:space="preserve">Тема: «Электротехнические устройства с элементами автоматики» </w:t>
      </w:r>
      <w:r w:rsidRPr="003177D6">
        <w:rPr>
          <w:rFonts w:ascii="Times New Roman" w:hAnsi="Times New Roman"/>
          <w:b/>
          <w:i/>
          <w:sz w:val="24"/>
          <w:szCs w:val="24"/>
        </w:rPr>
        <w:t>(4 ч)</w:t>
      </w:r>
    </w:p>
    <w:p w:rsidR="00B43DEF" w:rsidRPr="003177D6" w:rsidRDefault="00B43DEF" w:rsidP="007D3D45">
      <w:pPr>
        <w:shd w:val="clear" w:color="auto" w:fill="FFFFFF"/>
        <w:jc w:val="both"/>
        <w:rPr>
          <w:i/>
          <w:sz w:val="24"/>
          <w:szCs w:val="24"/>
        </w:rPr>
      </w:pPr>
      <w:r w:rsidRPr="003177D6">
        <w:rPr>
          <w:i/>
          <w:sz w:val="24"/>
          <w:szCs w:val="24"/>
        </w:rPr>
        <w:t>Теоретические сведения.</w:t>
      </w:r>
      <w:r w:rsidRPr="003177D6">
        <w:rPr>
          <w:sz w:val="24"/>
          <w:szCs w:val="24"/>
        </w:rPr>
        <w:t xml:space="preserve"> Принципы работы и способы подключения плавких и автоматических предохранителей. Схема квартирной электропроводки. Работа счётчика электрической энергии. Элементы автоматики в бытовых электротехнических устройствах. Влияние электротехнических и электронных приборов на здоровье человека. Правила </w:t>
      </w:r>
      <w:r w:rsidRPr="003177D6">
        <w:rPr>
          <w:sz w:val="24"/>
          <w:szCs w:val="24"/>
        </w:rPr>
        <w:lastRenderedPageBreak/>
        <w:t xml:space="preserve">безопасной работы с электроустановками и при выполнении </w:t>
      </w:r>
      <w:proofErr w:type="spellStart"/>
      <w:proofErr w:type="gramStart"/>
      <w:r w:rsidRPr="003177D6">
        <w:rPr>
          <w:sz w:val="24"/>
          <w:szCs w:val="24"/>
        </w:rPr>
        <w:t>электро-монтажных</w:t>
      </w:r>
      <w:proofErr w:type="spellEnd"/>
      <w:proofErr w:type="gramEnd"/>
      <w:r w:rsidRPr="003177D6">
        <w:rPr>
          <w:sz w:val="24"/>
          <w:szCs w:val="24"/>
        </w:rPr>
        <w:t xml:space="preserve"> работ. Профессии, связанные с производством, эксплуатацией и обслуживанием электротехнических установок</w:t>
      </w:r>
    </w:p>
    <w:p w:rsidR="00B43DEF" w:rsidRPr="003177D6" w:rsidRDefault="00B43DEF" w:rsidP="007D3D45">
      <w:pPr>
        <w:shd w:val="clear" w:color="auto" w:fill="FFFFFF"/>
        <w:jc w:val="both"/>
        <w:rPr>
          <w:bCs/>
          <w:color w:val="000000"/>
          <w:sz w:val="24"/>
          <w:szCs w:val="24"/>
        </w:rPr>
      </w:pPr>
      <w:r w:rsidRPr="003177D6">
        <w:rPr>
          <w:rStyle w:val="c10c2c8"/>
          <w:bCs/>
          <w:i/>
          <w:sz w:val="24"/>
          <w:szCs w:val="24"/>
        </w:rPr>
        <w:t>Лабораторно-практические и практические работы.</w:t>
      </w:r>
      <w:r w:rsidRPr="003177D6">
        <w:rPr>
          <w:sz w:val="24"/>
          <w:szCs w:val="24"/>
        </w:rPr>
        <w:t xml:space="preserve"> Собирать модель квартирной проводки с использованием типовых аппаратов коммутации и защиты. Испытывать созданную модель автоматической сигнализации (из деталей </w:t>
      </w:r>
      <w:proofErr w:type="spellStart"/>
      <w:r w:rsidRPr="003177D6">
        <w:rPr>
          <w:sz w:val="24"/>
          <w:szCs w:val="24"/>
        </w:rPr>
        <w:t>электроконструктора</w:t>
      </w:r>
      <w:proofErr w:type="spellEnd"/>
      <w:r w:rsidRPr="003177D6">
        <w:rPr>
          <w:sz w:val="24"/>
          <w:szCs w:val="24"/>
        </w:rPr>
        <w:t>)</w:t>
      </w:r>
    </w:p>
    <w:p w:rsidR="00B43DEF" w:rsidRPr="003177D6" w:rsidRDefault="00B43DEF" w:rsidP="00BC001B">
      <w:pPr>
        <w:pStyle w:val="15"/>
        <w:jc w:val="center"/>
        <w:rPr>
          <w:rFonts w:ascii="Times New Roman" w:hAnsi="Times New Roman"/>
          <w:b/>
          <w:sz w:val="24"/>
          <w:szCs w:val="24"/>
        </w:rPr>
      </w:pPr>
      <w:r w:rsidRPr="003177D6">
        <w:rPr>
          <w:rFonts w:ascii="Times New Roman" w:hAnsi="Times New Roman"/>
          <w:b/>
          <w:sz w:val="24"/>
          <w:szCs w:val="24"/>
        </w:rPr>
        <w:t xml:space="preserve">Тема: «Бытовые электроприборы» </w:t>
      </w:r>
      <w:r w:rsidRPr="003177D6">
        <w:rPr>
          <w:rFonts w:ascii="Times New Roman" w:hAnsi="Times New Roman"/>
          <w:b/>
          <w:i/>
          <w:sz w:val="24"/>
          <w:szCs w:val="24"/>
        </w:rPr>
        <w:t>(4 ч)</w:t>
      </w:r>
    </w:p>
    <w:p w:rsidR="00B43DEF" w:rsidRPr="003177D6" w:rsidRDefault="00B43DEF" w:rsidP="007D3D45">
      <w:pPr>
        <w:shd w:val="clear" w:color="auto" w:fill="FFFFFF"/>
        <w:jc w:val="both"/>
        <w:rPr>
          <w:i/>
          <w:sz w:val="24"/>
          <w:szCs w:val="24"/>
        </w:rPr>
      </w:pPr>
      <w:r w:rsidRPr="003177D6">
        <w:rPr>
          <w:i/>
          <w:sz w:val="24"/>
          <w:szCs w:val="24"/>
        </w:rPr>
        <w:t>Теоретические сведения.</w:t>
      </w:r>
      <w:r w:rsidRPr="003177D6">
        <w:rPr>
          <w:sz w:val="24"/>
          <w:szCs w:val="24"/>
        </w:rPr>
        <w:t xml:space="preserve"> Электроосветительные и электронагревательные приборы, их безопасная эксплуатация. Пути экономии электрической энергии в быту. Технические характеристики ламп накаливания и люминесцентных энергосберегающих ламп. Общие сведения о бытовых микроволновых печах, об их устройстве и о правилах эксплуатации. Общие сведения о принципе работы, видах и правилах эксплуатации бытовых холодильников и стиральных машин. Цифровые приборы. Правила безопасности при работе с бытовыми электроприборами</w:t>
      </w:r>
    </w:p>
    <w:p w:rsidR="00B43DEF" w:rsidRPr="003177D6" w:rsidRDefault="00B43DEF" w:rsidP="007D3D45">
      <w:pPr>
        <w:shd w:val="clear" w:color="auto" w:fill="FFFFFF"/>
        <w:jc w:val="both"/>
        <w:rPr>
          <w:sz w:val="24"/>
          <w:szCs w:val="24"/>
        </w:rPr>
      </w:pPr>
      <w:r w:rsidRPr="003177D6">
        <w:rPr>
          <w:rStyle w:val="c10c2c8"/>
          <w:bCs/>
          <w:i/>
          <w:sz w:val="24"/>
          <w:szCs w:val="24"/>
        </w:rPr>
        <w:t>Лабораторно-практические и практические работы.</w:t>
      </w:r>
      <w:r w:rsidRPr="003177D6">
        <w:rPr>
          <w:sz w:val="24"/>
          <w:szCs w:val="24"/>
        </w:rPr>
        <w:t xml:space="preserve"> Оценивать допустимую суммарную мощность электроприборов, подключаемых к одной розетке, и в квартирной (домовой) сети. Исследовать характеристики источников света. Подбирать оборудование с учётом гигиенических и функциональных требований. Соблюдать правила безопасной эксплуатации электроустановок</w:t>
      </w:r>
    </w:p>
    <w:p w:rsidR="00B43DEF" w:rsidRPr="003177D6" w:rsidRDefault="00B43DEF" w:rsidP="007D3D45">
      <w:pPr>
        <w:shd w:val="clear" w:color="auto" w:fill="FFFFFF"/>
        <w:jc w:val="both"/>
        <w:rPr>
          <w:sz w:val="24"/>
          <w:szCs w:val="24"/>
        </w:rPr>
      </w:pPr>
    </w:p>
    <w:p w:rsidR="00B43DEF" w:rsidRPr="003177D6" w:rsidRDefault="00B43DEF" w:rsidP="00BC001B">
      <w:pPr>
        <w:shd w:val="clear" w:color="auto" w:fill="FFFFFF"/>
        <w:jc w:val="center"/>
        <w:rPr>
          <w:b/>
          <w:bCs/>
          <w:i/>
          <w:color w:val="231F20"/>
          <w:sz w:val="24"/>
          <w:szCs w:val="24"/>
          <w:u w:val="single"/>
        </w:rPr>
      </w:pPr>
      <w:r w:rsidRPr="003177D6">
        <w:rPr>
          <w:b/>
          <w:bCs/>
          <w:color w:val="231F20"/>
          <w:sz w:val="24"/>
          <w:szCs w:val="24"/>
          <w:u w:val="single"/>
        </w:rPr>
        <w:t xml:space="preserve">Раздел «Современное производство и профессиональное самоопределение» </w:t>
      </w:r>
      <w:r w:rsidRPr="003177D6">
        <w:rPr>
          <w:b/>
          <w:bCs/>
          <w:i/>
          <w:color w:val="231F20"/>
          <w:sz w:val="24"/>
          <w:szCs w:val="24"/>
          <w:u w:val="single"/>
        </w:rPr>
        <w:t>(4 ч)</w:t>
      </w:r>
    </w:p>
    <w:p w:rsidR="00B43DEF" w:rsidRPr="003177D6" w:rsidRDefault="00B43DEF" w:rsidP="00BC001B">
      <w:pPr>
        <w:pStyle w:val="15"/>
        <w:jc w:val="center"/>
        <w:rPr>
          <w:rFonts w:ascii="Times New Roman" w:hAnsi="Times New Roman"/>
          <w:b/>
          <w:sz w:val="24"/>
          <w:szCs w:val="24"/>
        </w:rPr>
      </w:pPr>
      <w:r w:rsidRPr="003177D6">
        <w:rPr>
          <w:rFonts w:ascii="Times New Roman" w:hAnsi="Times New Roman"/>
          <w:b/>
          <w:sz w:val="24"/>
          <w:szCs w:val="24"/>
        </w:rPr>
        <w:t xml:space="preserve">Тема: «Сферы производства и разделение труда» </w:t>
      </w:r>
      <w:r w:rsidRPr="003177D6">
        <w:rPr>
          <w:rFonts w:ascii="Times New Roman" w:hAnsi="Times New Roman"/>
          <w:b/>
          <w:i/>
          <w:sz w:val="24"/>
          <w:szCs w:val="24"/>
        </w:rPr>
        <w:t>(2 ч)</w:t>
      </w:r>
    </w:p>
    <w:p w:rsidR="00B43DEF" w:rsidRPr="003177D6" w:rsidRDefault="00B43DEF" w:rsidP="007D3D45">
      <w:pPr>
        <w:shd w:val="clear" w:color="auto" w:fill="FFFFFF"/>
        <w:jc w:val="both"/>
        <w:rPr>
          <w:i/>
          <w:sz w:val="24"/>
          <w:szCs w:val="24"/>
        </w:rPr>
      </w:pPr>
      <w:r w:rsidRPr="003177D6">
        <w:rPr>
          <w:i/>
          <w:sz w:val="24"/>
          <w:szCs w:val="24"/>
        </w:rPr>
        <w:t xml:space="preserve"> Теоретические сведения.</w:t>
      </w:r>
      <w:r w:rsidRPr="003177D6">
        <w:rPr>
          <w:sz w:val="24"/>
          <w:szCs w:val="24"/>
        </w:rPr>
        <w:t xml:space="preserve"> Сферы и отрасли современного производства. Основные составляющие производства. Основные структурные подразделения производственного предприятия. Уровни квалификации и уровни образования. Факторы, влияющие на уровень оплаты труда. Понятие о профессии, специальности, квалификации и компетентности работника</w:t>
      </w:r>
    </w:p>
    <w:p w:rsidR="00B43DEF" w:rsidRPr="003177D6" w:rsidRDefault="00B43DEF" w:rsidP="007D3D45">
      <w:pPr>
        <w:shd w:val="clear" w:color="auto" w:fill="FFFFFF"/>
        <w:jc w:val="both"/>
        <w:rPr>
          <w:bCs/>
          <w:color w:val="000000"/>
          <w:sz w:val="24"/>
          <w:szCs w:val="24"/>
        </w:rPr>
      </w:pPr>
      <w:r w:rsidRPr="003177D6">
        <w:rPr>
          <w:rStyle w:val="c10c2c8"/>
          <w:bCs/>
          <w:i/>
          <w:sz w:val="24"/>
          <w:szCs w:val="24"/>
        </w:rPr>
        <w:t>Лабораторно-практические и практические работы.</w:t>
      </w:r>
      <w:r w:rsidRPr="003177D6">
        <w:rPr>
          <w:sz w:val="24"/>
          <w:szCs w:val="24"/>
        </w:rPr>
        <w:t xml:space="preserve"> Исследовать деятельность производственного предприятия или предприятия сервиса. Анализировать структуру предприятия и профессиональное разделение труда. Разбираться в понятиях «профессия», «специальность, «квалификация»</w:t>
      </w:r>
    </w:p>
    <w:p w:rsidR="00B43DEF" w:rsidRPr="003177D6" w:rsidRDefault="00B43DEF" w:rsidP="00021B53">
      <w:pPr>
        <w:pStyle w:val="15"/>
        <w:jc w:val="center"/>
        <w:rPr>
          <w:rFonts w:ascii="Times New Roman" w:hAnsi="Times New Roman"/>
          <w:b/>
          <w:sz w:val="24"/>
          <w:szCs w:val="24"/>
        </w:rPr>
      </w:pPr>
      <w:r w:rsidRPr="003177D6">
        <w:rPr>
          <w:rFonts w:ascii="Times New Roman" w:hAnsi="Times New Roman"/>
          <w:b/>
          <w:sz w:val="24"/>
          <w:szCs w:val="24"/>
        </w:rPr>
        <w:t>Тема: «Профессиональное образование и профессиональная карьера»</w:t>
      </w:r>
    </w:p>
    <w:p w:rsidR="00B43DEF" w:rsidRPr="003177D6" w:rsidRDefault="00B43DEF" w:rsidP="00021B53">
      <w:pPr>
        <w:pStyle w:val="15"/>
        <w:jc w:val="center"/>
        <w:rPr>
          <w:rFonts w:ascii="Times New Roman" w:hAnsi="Times New Roman"/>
          <w:b/>
          <w:sz w:val="24"/>
          <w:szCs w:val="24"/>
        </w:rPr>
      </w:pPr>
      <w:r w:rsidRPr="003177D6">
        <w:rPr>
          <w:rFonts w:ascii="Times New Roman" w:hAnsi="Times New Roman"/>
          <w:b/>
          <w:sz w:val="24"/>
          <w:szCs w:val="24"/>
        </w:rPr>
        <w:t xml:space="preserve"> </w:t>
      </w:r>
      <w:r w:rsidRPr="003177D6">
        <w:rPr>
          <w:rFonts w:ascii="Times New Roman" w:hAnsi="Times New Roman"/>
          <w:b/>
          <w:i/>
          <w:sz w:val="24"/>
          <w:szCs w:val="24"/>
        </w:rPr>
        <w:t>(2 ч)</w:t>
      </w:r>
    </w:p>
    <w:p w:rsidR="00B43DEF" w:rsidRPr="003177D6" w:rsidRDefault="00B43DEF" w:rsidP="007D3D45">
      <w:pPr>
        <w:shd w:val="clear" w:color="auto" w:fill="FFFFFF"/>
        <w:jc w:val="both"/>
        <w:rPr>
          <w:i/>
          <w:sz w:val="24"/>
          <w:szCs w:val="24"/>
        </w:rPr>
      </w:pPr>
      <w:r w:rsidRPr="003177D6">
        <w:rPr>
          <w:i/>
          <w:sz w:val="24"/>
          <w:szCs w:val="24"/>
        </w:rPr>
        <w:t xml:space="preserve"> Теоретические сведения.</w:t>
      </w:r>
      <w:r w:rsidRPr="003177D6">
        <w:rPr>
          <w:sz w:val="24"/>
          <w:szCs w:val="24"/>
        </w:rPr>
        <w:t xml:space="preserve"> Виды массовых профессий сферы производства и сервиса в регионе. Региональный рынок труда и его конъюнктура. Профессиональные интересы, склонности и способности. Диагностика и самодиагностика профессиональной пригодности. Источники получения информации о профессиях, путях и об уровнях профессионального образования. Здоровье и выбор профессии</w:t>
      </w:r>
    </w:p>
    <w:p w:rsidR="00B43DEF" w:rsidRPr="003177D6" w:rsidRDefault="00B43DEF" w:rsidP="007D3D45">
      <w:pPr>
        <w:shd w:val="clear" w:color="auto" w:fill="FFFFFF"/>
        <w:jc w:val="both"/>
        <w:rPr>
          <w:sz w:val="24"/>
          <w:szCs w:val="24"/>
        </w:rPr>
      </w:pPr>
      <w:r w:rsidRPr="003177D6">
        <w:rPr>
          <w:rStyle w:val="c10c2c8"/>
          <w:bCs/>
          <w:i/>
          <w:sz w:val="24"/>
          <w:szCs w:val="24"/>
        </w:rPr>
        <w:t>Лабораторно-практические и практические работы.</w:t>
      </w:r>
      <w:r w:rsidRPr="003177D6">
        <w:rPr>
          <w:sz w:val="24"/>
          <w:szCs w:val="24"/>
        </w:rPr>
        <w:t xml:space="preserve"> Знакомиться по Единому </w:t>
      </w:r>
      <w:proofErr w:type="spellStart"/>
      <w:r w:rsidRPr="003177D6">
        <w:rPr>
          <w:sz w:val="24"/>
          <w:szCs w:val="24"/>
        </w:rPr>
        <w:t>тарифноквалификационному</w:t>
      </w:r>
      <w:proofErr w:type="spellEnd"/>
      <w:r w:rsidRPr="003177D6">
        <w:rPr>
          <w:sz w:val="24"/>
          <w:szCs w:val="24"/>
        </w:rPr>
        <w:t xml:space="preserve"> справочнику с массовыми профессиями. Анализировать предложения работодателей на региональном рынке труда. Искать информацию в различных источниках, включая Интернет, о возможностях получения профессионального образования. Проводить диагностику склонностей и качеств личности. Строить планы профессионального образования и трудоустройства</w:t>
      </w:r>
    </w:p>
    <w:p w:rsidR="00B43DEF" w:rsidRPr="003177D6" w:rsidRDefault="00B43DEF" w:rsidP="00F21717">
      <w:pPr>
        <w:pStyle w:val="21"/>
        <w:shd w:val="clear" w:color="auto" w:fill="auto"/>
        <w:tabs>
          <w:tab w:val="left" w:pos="850"/>
        </w:tabs>
        <w:spacing w:after="0" w:line="240" w:lineRule="auto"/>
        <w:ind w:left="400" w:firstLine="0"/>
        <w:jc w:val="both"/>
        <w:rPr>
          <w:rFonts w:ascii="Times New Roman" w:hAnsi="Times New Roman"/>
          <w:sz w:val="24"/>
          <w:szCs w:val="24"/>
        </w:rPr>
      </w:pPr>
    </w:p>
    <w:p w:rsidR="00B43DEF" w:rsidRPr="003177D6" w:rsidRDefault="00B43DEF" w:rsidP="003802F2">
      <w:pPr>
        <w:widowControl/>
        <w:autoSpaceDE/>
        <w:autoSpaceDN/>
        <w:adjustRightInd/>
        <w:ind w:firstLine="709"/>
        <w:jc w:val="both"/>
        <w:rPr>
          <w:b/>
          <w:sz w:val="24"/>
          <w:szCs w:val="24"/>
        </w:rPr>
      </w:pPr>
    </w:p>
    <w:p w:rsidR="00BC001B" w:rsidRDefault="00BC001B">
      <w:pPr>
        <w:widowControl/>
        <w:autoSpaceDE/>
        <w:autoSpaceDN/>
        <w:adjustRightInd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B43DEF" w:rsidRPr="003177D6" w:rsidRDefault="00BC001B" w:rsidP="00311104">
      <w:pPr>
        <w:pStyle w:val="a3"/>
        <w:widowControl/>
        <w:autoSpaceDE/>
        <w:autoSpaceDN/>
        <w:adjustRightInd/>
        <w:ind w:left="708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3</w:t>
      </w:r>
      <w:r w:rsidR="00B43DEF" w:rsidRPr="003177D6">
        <w:rPr>
          <w:b/>
          <w:sz w:val="24"/>
          <w:szCs w:val="24"/>
        </w:rPr>
        <w:t xml:space="preserve">. Тематическое планирование, с указанием количества часов отводимое на освоение каждой темы  предмета «Технология» </w:t>
      </w:r>
    </w:p>
    <w:p w:rsidR="00B43DEF" w:rsidRDefault="00B43DEF" w:rsidP="00674958">
      <w:pPr>
        <w:jc w:val="center"/>
        <w:rPr>
          <w:b/>
          <w:sz w:val="24"/>
          <w:szCs w:val="24"/>
        </w:rPr>
      </w:pPr>
      <w:r w:rsidRPr="003177D6">
        <w:rPr>
          <w:b/>
          <w:sz w:val="24"/>
          <w:szCs w:val="24"/>
        </w:rPr>
        <w:t>5 класс</w:t>
      </w:r>
    </w:p>
    <w:p w:rsidR="00BC001B" w:rsidRPr="003177D6" w:rsidRDefault="00BC001B" w:rsidP="00674958">
      <w:pPr>
        <w:jc w:val="center"/>
        <w:rPr>
          <w:b/>
          <w:sz w:val="24"/>
          <w:szCs w:val="24"/>
        </w:rPr>
      </w:pPr>
    </w:p>
    <w:tbl>
      <w:tblPr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48"/>
        <w:gridCol w:w="7740"/>
        <w:gridCol w:w="1080"/>
      </w:tblGrid>
      <w:tr w:rsidR="00B43DEF" w:rsidRPr="003177D6" w:rsidTr="00B72495">
        <w:tc>
          <w:tcPr>
            <w:tcW w:w="648" w:type="dxa"/>
          </w:tcPr>
          <w:p w:rsidR="00B43DEF" w:rsidRPr="003177D6" w:rsidRDefault="00B43DEF" w:rsidP="00A10AC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3177D6">
              <w:rPr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177D6">
              <w:rPr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3177D6">
              <w:rPr>
                <w:bCs/>
                <w:sz w:val="24"/>
                <w:szCs w:val="24"/>
              </w:rPr>
              <w:t>/</w:t>
            </w:r>
            <w:proofErr w:type="spellStart"/>
            <w:r w:rsidRPr="003177D6">
              <w:rPr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740" w:type="dxa"/>
          </w:tcPr>
          <w:p w:rsidR="00B43DEF" w:rsidRPr="003177D6" w:rsidRDefault="00B43DEF" w:rsidP="00A10AC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  <w:p w:rsidR="00B43DEF" w:rsidRPr="003177D6" w:rsidRDefault="00B43DEF" w:rsidP="00A10AC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3177D6">
              <w:rPr>
                <w:bCs/>
                <w:sz w:val="24"/>
                <w:szCs w:val="24"/>
              </w:rPr>
              <w:t>Название  раздела, темы, главы</w:t>
            </w:r>
          </w:p>
        </w:tc>
        <w:tc>
          <w:tcPr>
            <w:tcW w:w="1080" w:type="dxa"/>
          </w:tcPr>
          <w:p w:rsidR="00B43DEF" w:rsidRPr="003177D6" w:rsidRDefault="00BC001B" w:rsidP="00A10AC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Кол-</w:t>
            </w:r>
            <w:r w:rsidR="00B43DEF" w:rsidRPr="003177D6">
              <w:rPr>
                <w:bCs/>
                <w:sz w:val="24"/>
                <w:szCs w:val="24"/>
              </w:rPr>
              <w:t>во часов</w:t>
            </w:r>
          </w:p>
        </w:tc>
      </w:tr>
      <w:tr w:rsidR="00B43DEF" w:rsidRPr="003177D6" w:rsidTr="00B72495">
        <w:tc>
          <w:tcPr>
            <w:tcW w:w="648" w:type="dxa"/>
          </w:tcPr>
          <w:p w:rsidR="00B43DEF" w:rsidRPr="003177D6" w:rsidRDefault="00B43DEF" w:rsidP="00D40DEC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40" w:type="dxa"/>
          </w:tcPr>
          <w:p w:rsidR="00B43DEF" w:rsidRPr="003177D6" w:rsidRDefault="00B43DEF" w:rsidP="00D40DEC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sz w:val="24"/>
                <w:szCs w:val="24"/>
              </w:rPr>
              <w:t>Вводное занятие</w:t>
            </w:r>
          </w:p>
        </w:tc>
        <w:tc>
          <w:tcPr>
            <w:tcW w:w="1080" w:type="dxa"/>
          </w:tcPr>
          <w:p w:rsidR="00B43DEF" w:rsidRPr="003177D6" w:rsidRDefault="00B43DEF" w:rsidP="00D40DEC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B43DEF" w:rsidRPr="003177D6" w:rsidTr="00B72495">
        <w:tc>
          <w:tcPr>
            <w:tcW w:w="648" w:type="dxa"/>
          </w:tcPr>
          <w:p w:rsidR="00B43DEF" w:rsidRPr="003177D6" w:rsidRDefault="00B43DEF" w:rsidP="00B72495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740" w:type="dxa"/>
          </w:tcPr>
          <w:p w:rsidR="00B43DEF" w:rsidRPr="003177D6" w:rsidRDefault="00B43DEF" w:rsidP="00B72495">
            <w:pPr>
              <w:pStyle w:val="1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77D6">
              <w:rPr>
                <w:rFonts w:ascii="Times New Roman" w:hAnsi="Times New Roman"/>
                <w:b/>
                <w:bCs/>
                <w:color w:val="231F20"/>
                <w:sz w:val="24"/>
                <w:szCs w:val="24"/>
              </w:rPr>
              <w:t xml:space="preserve">Раздел «Технологии обработки конструкционных материалов» </w:t>
            </w:r>
          </w:p>
        </w:tc>
        <w:tc>
          <w:tcPr>
            <w:tcW w:w="1080" w:type="dxa"/>
          </w:tcPr>
          <w:p w:rsidR="00B43DEF" w:rsidRPr="003177D6" w:rsidRDefault="00B43DEF" w:rsidP="00466FD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bCs/>
                <w:color w:val="231F20"/>
                <w:sz w:val="24"/>
                <w:szCs w:val="24"/>
              </w:rPr>
            </w:pPr>
            <w:r w:rsidRPr="003177D6">
              <w:rPr>
                <w:b/>
                <w:iCs/>
                <w:color w:val="231F20"/>
                <w:sz w:val="24"/>
                <w:szCs w:val="24"/>
              </w:rPr>
              <w:t>50</w:t>
            </w:r>
            <w:r w:rsidRPr="003177D6">
              <w:rPr>
                <w:b/>
                <w:iCs/>
                <w:color w:val="231F20"/>
                <w:spacing w:val="4"/>
                <w:sz w:val="24"/>
                <w:szCs w:val="24"/>
              </w:rPr>
              <w:t xml:space="preserve"> </w:t>
            </w:r>
          </w:p>
        </w:tc>
      </w:tr>
      <w:tr w:rsidR="00B43DEF" w:rsidRPr="003177D6" w:rsidTr="00B72495">
        <w:tc>
          <w:tcPr>
            <w:tcW w:w="648" w:type="dxa"/>
          </w:tcPr>
          <w:p w:rsidR="00B43DEF" w:rsidRPr="003177D6" w:rsidRDefault="00B43DEF" w:rsidP="00B72495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sz w:val="24"/>
                <w:szCs w:val="24"/>
              </w:rPr>
              <w:t>2.1</w:t>
            </w:r>
          </w:p>
        </w:tc>
        <w:tc>
          <w:tcPr>
            <w:tcW w:w="7740" w:type="dxa"/>
          </w:tcPr>
          <w:p w:rsidR="00B43DEF" w:rsidRPr="003177D6" w:rsidRDefault="00B43DEF" w:rsidP="00B72495">
            <w:pPr>
              <w:widowControl/>
              <w:autoSpaceDE/>
              <w:autoSpaceDN/>
              <w:adjustRightInd/>
              <w:spacing w:line="276" w:lineRule="auto"/>
              <w:rPr>
                <w:bCs/>
                <w:color w:val="231F20"/>
                <w:sz w:val="24"/>
                <w:szCs w:val="24"/>
              </w:rPr>
            </w:pPr>
            <w:r w:rsidRPr="003177D6">
              <w:rPr>
                <w:position w:val="1"/>
                <w:sz w:val="24"/>
                <w:szCs w:val="24"/>
              </w:rPr>
              <w:t>Технологии ручной обработки древесины и древесных материалов</w:t>
            </w:r>
          </w:p>
        </w:tc>
        <w:tc>
          <w:tcPr>
            <w:tcW w:w="1080" w:type="dxa"/>
          </w:tcPr>
          <w:p w:rsidR="00B43DEF" w:rsidRPr="003177D6" w:rsidRDefault="00B43DEF" w:rsidP="00466FD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Cs/>
                <w:color w:val="231F20"/>
                <w:sz w:val="24"/>
                <w:szCs w:val="24"/>
              </w:rPr>
            </w:pPr>
            <w:r w:rsidRPr="003177D6">
              <w:rPr>
                <w:bCs/>
                <w:color w:val="231F20"/>
                <w:sz w:val="24"/>
                <w:szCs w:val="24"/>
              </w:rPr>
              <w:t>20</w:t>
            </w:r>
          </w:p>
        </w:tc>
      </w:tr>
      <w:tr w:rsidR="00B43DEF" w:rsidRPr="003177D6" w:rsidTr="00B72495">
        <w:tc>
          <w:tcPr>
            <w:tcW w:w="648" w:type="dxa"/>
          </w:tcPr>
          <w:p w:rsidR="00B43DEF" w:rsidRPr="003177D6" w:rsidRDefault="00B43DEF" w:rsidP="00B72495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sz w:val="24"/>
                <w:szCs w:val="24"/>
              </w:rPr>
              <w:t>2.2</w:t>
            </w:r>
          </w:p>
        </w:tc>
        <w:tc>
          <w:tcPr>
            <w:tcW w:w="7740" w:type="dxa"/>
          </w:tcPr>
          <w:p w:rsidR="00B43DEF" w:rsidRPr="003177D6" w:rsidRDefault="00B43DEF" w:rsidP="00B72495">
            <w:pPr>
              <w:widowControl/>
              <w:autoSpaceDE/>
              <w:autoSpaceDN/>
              <w:adjustRightInd/>
              <w:spacing w:line="276" w:lineRule="auto"/>
              <w:rPr>
                <w:position w:val="1"/>
                <w:sz w:val="24"/>
                <w:szCs w:val="24"/>
              </w:rPr>
            </w:pPr>
            <w:r w:rsidRPr="003177D6">
              <w:rPr>
                <w:position w:val="1"/>
                <w:sz w:val="24"/>
                <w:szCs w:val="24"/>
              </w:rPr>
              <w:t>Технологии ручной обработки металлов и искусственных материалов</w:t>
            </w:r>
          </w:p>
        </w:tc>
        <w:tc>
          <w:tcPr>
            <w:tcW w:w="1080" w:type="dxa"/>
          </w:tcPr>
          <w:p w:rsidR="00B43DEF" w:rsidRPr="003177D6" w:rsidRDefault="00B43DEF" w:rsidP="00466FD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Cs/>
                <w:color w:val="231F20"/>
                <w:sz w:val="24"/>
                <w:szCs w:val="24"/>
              </w:rPr>
            </w:pPr>
            <w:r w:rsidRPr="003177D6">
              <w:rPr>
                <w:bCs/>
                <w:color w:val="231F20"/>
                <w:sz w:val="24"/>
                <w:szCs w:val="24"/>
              </w:rPr>
              <w:t>22</w:t>
            </w:r>
          </w:p>
        </w:tc>
      </w:tr>
      <w:tr w:rsidR="00B43DEF" w:rsidRPr="003177D6" w:rsidTr="00B72495">
        <w:tc>
          <w:tcPr>
            <w:tcW w:w="648" w:type="dxa"/>
          </w:tcPr>
          <w:p w:rsidR="00B43DEF" w:rsidRPr="003177D6" w:rsidRDefault="00B43DEF" w:rsidP="00B72495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sz w:val="24"/>
                <w:szCs w:val="24"/>
              </w:rPr>
              <w:t>2.3</w:t>
            </w:r>
          </w:p>
        </w:tc>
        <w:tc>
          <w:tcPr>
            <w:tcW w:w="7740" w:type="dxa"/>
          </w:tcPr>
          <w:p w:rsidR="00B43DEF" w:rsidRPr="003177D6" w:rsidRDefault="00B43DEF" w:rsidP="00923E5E">
            <w:pPr>
              <w:pStyle w:val="15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177D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Технологии машинной </w:t>
            </w:r>
            <w:r w:rsidRPr="003177D6">
              <w:rPr>
                <w:rFonts w:ascii="Times New Roman" w:hAnsi="Times New Roman"/>
                <w:sz w:val="24"/>
                <w:szCs w:val="24"/>
              </w:rPr>
              <w:t>обработки металлов и искусственных материалов</w:t>
            </w:r>
          </w:p>
        </w:tc>
        <w:tc>
          <w:tcPr>
            <w:tcW w:w="1080" w:type="dxa"/>
          </w:tcPr>
          <w:p w:rsidR="00B43DEF" w:rsidRPr="003177D6" w:rsidRDefault="00B43DEF" w:rsidP="00466FD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Cs/>
                <w:color w:val="231F20"/>
                <w:sz w:val="24"/>
                <w:szCs w:val="24"/>
              </w:rPr>
            </w:pPr>
            <w:r w:rsidRPr="003177D6">
              <w:rPr>
                <w:bCs/>
                <w:color w:val="231F20"/>
                <w:sz w:val="24"/>
                <w:szCs w:val="24"/>
              </w:rPr>
              <w:t>2</w:t>
            </w:r>
          </w:p>
        </w:tc>
      </w:tr>
      <w:tr w:rsidR="00B43DEF" w:rsidRPr="003177D6" w:rsidTr="00B72495">
        <w:tc>
          <w:tcPr>
            <w:tcW w:w="648" w:type="dxa"/>
          </w:tcPr>
          <w:p w:rsidR="00B43DEF" w:rsidRPr="003177D6" w:rsidRDefault="00B43DEF" w:rsidP="00B72495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sz w:val="24"/>
                <w:szCs w:val="24"/>
              </w:rPr>
              <w:t>2.4</w:t>
            </w:r>
          </w:p>
        </w:tc>
        <w:tc>
          <w:tcPr>
            <w:tcW w:w="7740" w:type="dxa"/>
          </w:tcPr>
          <w:p w:rsidR="00B43DEF" w:rsidRPr="003177D6" w:rsidRDefault="00B43DEF" w:rsidP="00923E5E">
            <w:pPr>
              <w:pStyle w:val="15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177D6">
              <w:rPr>
                <w:rFonts w:ascii="Times New Roman" w:hAnsi="Times New Roman"/>
                <w:spacing w:val="-1"/>
                <w:sz w:val="24"/>
                <w:szCs w:val="24"/>
              </w:rPr>
              <w:t>Технологии художественно-прикладной обработки материалов</w:t>
            </w:r>
          </w:p>
        </w:tc>
        <w:tc>
          <w:tcPr>
            <w:tcW w:w="1080" w:type="dxa"/>
          </w:tcPr>
          <w:p w:rsidR="00B43DEF" w:rsidRPr="003177D6" w:rsidRDefault="00B43DEF" w:rsidP="00466FD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Cs/>
                <w:color w:val="231F20"/>
                <w:sz w:val="24"/>
                <w:szCs w:val="24"/>
              </w:rPr>
            </w:pPr>
            <w:r w:rsidRPr="003177D6">
              <w:rPr>
                <w:bCs/>
                <w:color w:val="231F20"/>
                <w:sz w:val="24"/>
                <w:szCs w:val="24"/>
              </w:rPr>
              <w:t>6</w:t>
            </w:r>
          </w:p>
        </w:tc>
      </w:tr>
      <w:tr w:rsidR="00B43DEF" w:rsidRPr="003177D6" w:rsidTr="00B72495">
        <w:tc>
          <w:tcPr>
            <w:tcW w:w="648" w:type="dxa"/>
          </w:tcPr>
          <w:p w:rsidR="00B43DEF" w:rsidRPr="003177D6" w:rsidRDefault="00B43DEF" w:rsidP="00B72495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740" w:type="dxa"/>
          </w:tcPr>
          <w:p w:rsidR="00B43DEF" w:rsidRPr="003177D6" w:rsidRDefault="00B43DEF" w:rsidP="00B72495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color w:val="231F20"/>
                <w:sz w:val="24"/>
                <w:szCs w:val="24"/>
              </w:rPr>
              <w:t xml:space="preserve">Раздел «Технологии домашнего хозяйства» </w:t>
            </w:r>
          </w:p>
        </w:tc>
        <w:tc>
          <w:tcPr>
            <w:tcW w:w="1080" w:type="dxa"/>
          </w:tcPr>
          <w:p w:rsidR="00B43DEF" w:rsidRPr="003177D6" w:rsidRDefault="00B43DEF" w:rsidP="00466FD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color w:val="231F20"/>
                <w:sz w:val="24"/>
                <w:szCs w:val="24"/>
              </w:rPr>
              <w:t xml:space="preserve">6 </w:t>
            </w:r>
          </w:p>
        </w:tc>
      </w:tr>
      <w:tr w:rsidR="00B43DEF" w:rsidRPr="003177D6" w:rsidTr="00B72495">
        <w:tc>
          <w:tcPr>
            <w:tcW w:w="648" w:type="dxa"/>
          </w:tcPr>
          <w:p w:rsidR="00B43DEF" w:rsidRPr="003177D6" w:rsidRDefault="00B43DEF" w:rsidP="00B72495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sz w:val="24"/>
                <w:szCs w:val="24"/>
              </w:rPr>
              <w:t>3.1</w:t>
            </w:r>
          </w:p>
        </w:tc>
        <w:tc>
          <w:tcPr>
            <w:tcW w:w="7740" w:type="dxa"/>
          </w:tcPr>
          <w:p w:rsidR="00B43DEF" w:rsidRPr="003177D6" w:rsidRDefault="00B43DEF" w:rsidP="00923E5E">
            <w:pPr>
              <w:pStyle w:val="15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177D6">
              <w:rPr>
                <w:rFonts w:ascii="Times New Roman" w:hAnsi="Times New Roman"/>
                <w:spacing w:val="-1"/>
                <w:sz w:val="24"/>
                <w:szCs w:val="24"/>
              </w:rPr>
              <w:t>Технологии ремонта</w:t>
            </w:r>
          </w:p>
          <w:p w:rsidR="00B43DEF" w:rsidRPr="003177D6" w:rsidRDefault="00B43DEF" w:rsidP="00923E5E">
            <w:pPr>
              <w:pStyle w:val="15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177D6">
              <w:rPr>
                <w:rFonts w:ascii="Times New Roman" w:hAnsi="Times New Roman"/>
                <w:spacing w:val="-1"/>
                <w:sz w:val="24"/>
                <w:szCs w:val="24"/>
              </w:rPr>
              <w:t>деталей интерьера, одежды</w:t>
            </w:r>
          </w:p>
          <w:p w:rsidR="00B43DEF" w:rsidRPr="003177D6" w:rsidRDefault="00B43DEF" w:rsidP="00923E5E">
            <w:pPr>
              <w:widowControl/>
              <w:autoSpaceDE/>
              <w:autoSpaceDN/>
              <w:adjustRightInd/>
              <w:spacing w:line="276" w:lineRule="auto"/>
              <w:rPr>
                <w:bCs/>
                <w:sz w:val="24"/>
                <w:szCs w:val="24"/>
              </w:rPr>
            </w:pPr>
            <w:r w:rsidRPr="003177D6">
              <w:rPr>
                <w:spacing w:val="-1"/>
                <w:sz w:val="24"/>
                <w:szCs w:val="24"/>
              </w:rPr>
              <w:t>и обуви и ухода за ними</w:t>
            </w:r>
          </w:p>
        </w:tc>
        <w:tc>
          <w:tcPr>
            <w:tcW w:w="1080" w:type="dxa"/>
          </w:tcPr>
          <w:p w:rsidR="00B43DEF" w:rsidRPr="003177D6" w:rsidRDefault="00B43DEF" w:rsidP="00466FD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3177D6">
              <w:rPr>
                <w:sz w:val="24"/>
                <w:szCs w:val="24"/>
              </w:rPr>
              <w:t xml:space="preserve">4 </w:t>
            </w:r>
          </w:p>
        </w:tc>
      </w:tr>
      <w:tr w:rsidR="00B43DEF" w:rsidRPr="003177D6" w:rsidTr="00B72495">
        <w:tc>
          <w:tcPr>
            <w:tcW w:w="648" w:type="dxa"/>
          </w:tcPr>
          <w:p w:rsidR="00B43DEF" w:rsidRPr="003177D6" w:rsidRDefault="00B43DEF" w:rsidP="00B72495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sz w:val="24"/>
                <w:szCs w:val="24"/>
              </w:rPr>
              <w:t>3.2</w:t>
            </w:r>
          </w:p>
        </w:tc>
        <w:tc>
          <w:tcPr>
            <w:tcW w:w="7740" w:type="dxa"/>
          </w:tcPr>
          <w:p w:rsidR="00B43DEF" w:rsidRPr="003177D6" w:rsidRDefault="00B43DEF" w:rsidP="00923E5E">
            <w:pPr>
              <w:pStyle w:val="15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177D6">
              <w:rPr>
                <w:rFonts w:ascii="Times New Roman" w:hAnsi="Times New Roman"/>
                <w:spacing w:val="-1"/>
                <w:sz w:val="24"/>
                <w:szCs w:val="24"/>
              </w:rPr>
              <w:t>Эстетика и экология жилища</w:t>
            </w:r>
          </w:p>
        </w:tc>
        <w:tc>
          <w:tcPr>
            <w:tcW w:w="1080" w:type="dxa"/>
          </w:tcPr>
          <w:p w:rsidR="00B43DEF" w:rsidRPr="003177D6" w:rsidRDefault="00B43DEF" w:rsidP="00466FD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 w:rsidRPr="003177D6">
              <w:rPr>
                <w:sz w:val="24"/>
                <w:szCs w:val="24"/>
              </w:rPr>
              <w:t>2</w:t>
            </w:r>
          </w:p>
        </w:tc>
      </w:tr>
      <w:tr w:rsidR="00B43DEF" w:rsidRPr="003177D6" w:rsidTr="00B72495">
        <w:tc>
          <w:tcPr>
            <w:tcW w:w="648" w:type="dxa"/>
          </w:tcPr>
          <w:p w:rsidR="00B43DEF" w:rsidRPr="003177D6" w:rsidRDefault="00B43DEF" w:rsidP="00B72495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740" w:type="dxa"/>
          </w:tcPr>
          <w:p w:rsidR="00B43DEF" w:rsidRPr="003177D6" w:rsidRDefault="00B43DEF" w:rsidP="00C9283B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  <w:r w:rsidRPr="003177D6">
              <w:rPr>
                <w:b/>
                <w:bCs/>
                <w:color w:val="231F20"/>
                <w:sz w:val="24"/>
                <w:szCs w:val="24"/>
              </w:rPr>
              <w:t xml:space="preserve">Раздел «Технологии творческой и опытнической деятельности» </w:t>
            </w:r>
          </w:p>
        </w:tc>
        <w:tc>
          <w:tcPr>
            <w:tcW w:w="1080" w:type="dxa"/>
          </w:tcPr>
          <w:p w:rsidR="00B43DEF" w:rsidRPr="003177D6" w:rsidRDefault="00B43DEF" w:rsidP="00466FD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color w:val="231F20"/>
                <w:sz w:val="24"/>
                <w:szCs w:val="24"/>
              </w:rPr>
              <w:t xml:space="preserve">12 </w:t>
            </w:r>
          </w:p>
        </w:tc>
      </w:tr>
      <w:tr w:rsidR="00B43DEF" w:rsidRPr="003177D6" w:rsidTr="00B72495">
        <w:tc>
          <w:tcPr>
            <w:tcW w:w="648" w:type="dxa"/>
          </w:tcPr>
          <w:p w:rsidR="00B43DEF" w:rsidRPr="003177D6" w:rsidRDefault="00B43DEF" w:rsidP="00B72495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sz w:val="24"/>
                <w:szCs w:val="24"/>
              </w:rPr>
              <w:t>4.1</w:t>
            </w:r>
          </w:p>
        </w:tc>
        <w:tc>
          <w:tcPr>
            <w:tcW w:w="7740" w:type="dxa"/>
          </w:tcPr>
          <w:p w:rsidR="00B43DEF" w:rsidRPr="003177D6" w:rsidRDefault="00B43DEF" w:rsidP="00C9283B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  <w:r w:rsidRPr="003177D6">
              <w:rPr>
                <w:sz w:val="24"/>
                <w:szCs w:val="24"/>
              </w:rPr>
              <w:t>Исследовательская и созидательная деятельность</w:t>
            </w:r>
          </w:p>
        </w:tc>
        <w:tc>
          <w:tcPr>
            <w:tcW w:w="1080" w:type="dxa"/>
          </w:tcPr>
          <w:p w:rsidR="00B43DEF" w:rsidRPr="003177D6" w:rsidRDefault="00B43DEF" w:rsidP="00466FD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3177D6">
              <w:rPr>
                <w:sz w:val="24"/>
                <w:szCs w:val="24"/>
              </w:rPr>
              <w:t xml:space="preserve">12 </w:t>
            </w:r>
          </w:p>
        </w:tc>
      </w:tr>
      <w:tr w:rsidR="00B43DEF" w:rsidRPr="003177D6" w:rsidTr="0090689A">
        <w:tc>
          <w:tcPr>
            <w:tcW w:w="8388" w:type="dxa"/>
            <w:gridSpan w:val="2"/>
          </w:tcPr>
          <w:p w:rsidR="00B43DEF" w:rsidRPr="003177D6" w:rsidRDefault="00B43DEF" w:rsidP="00D40DEC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  <w:r w:rsidRPr="003177D6">
              <w:rPr>
                <w:sz w:val="24"/>
                <w:szCs w:val="24"/>
              </w:rPr>
              <w:t>Итого</w:t>
            </w:r>
          </w:p>
        </w:tc>
        <w:tc>
          <w:tcPr>
            <w:tcW w:w="1080" w:type="dxa"/>
          </w:tcPr>
          <w:p w:rsidR="00B43DEF" w:rsidRPr="003177D6" w:rsidRDefault="00B43DEF" w:rsidP="00D40DEC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177D6">
              <w:rPr>
                <w:b/>
                <w:sz w:val="24"/>
                <w:szCs w:val="24"/>
              </w:rPr>
              <w:t>70</w:t>
            </w:r>
          </w:p>
        </w:tc>
      </w:tr>
    </w:tbl>
    <w:p w:rsidR="00B43DEF" w:rsidRDefault="00B43DEF" w:rsidP="00DD2D2E">
      <w:pPr>
        <w:jc w:val="center"/>
        <w:rPr>
          <w:b/>
          <w:sz w:val="24"/>
          <w:szCs w:val="24"/>
        </w:rPr>
      </w:pPr>
      <w:r w:rsidRPr="003177D6">
        <w:rPr>
          <w:b/>
          <w:sz w:val="24"/>
          <w:szCs w:val="24"/>
        </w:rPr>
        <w:t>6 класс</w:t>
      </w:r>
    </w:p>
    <w:p w:rsidR="00BC001B" w:rsidRPr="003177D6" w:rsidRDefault="00BC001B" w:rsidP="00DD2D2E">
      <w:pPr>
        <w:jc w:val="center"/>
        <w:rPr>
          <w:b/>
          <w:sz w:val="24"/>
          <w:szCs w:val="24"/>
        </w:rPr>
      </w:pPr>
    </w:p>
    <w:tbl>
      <w:tblPr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48"/>
        <w:gridCol w:w="7740"/>
        <w:gridCol w:w="1080"/>
      </w:tblGrid>
      <w:tr w:rsidR="00B43DEF" w:rsidRPr="003177D6" w:rsidTr="00B72495">
        <w:tc>
          <w:tcPr>
            <w:tcW w:w="648" w:type="dxa"/>
          </w:tcPr>
          <w:p w:rsidR="00B43DEF" w:rsidRPr="003177D6" w:rsidRDefault="00B43DEF" w:rsidP="00A10AC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3177D6">
              <w:rPr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177D6">
              <w:rPr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3177D6">
              <w:rPr>
                <w:bCs/>
                <w:sz w:val="24"/>
                <w:szCs w:val="24"/>
              </w:rPr>
              <w:t>/</w:t>
            </w:r>
            <w:proofErr w:type="spellStart"/>
            <w:r w:rsidRPr="003177D6">
              <w:rPr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740" w:type="dxa"/>
          </w:tcPr>
          <w:p w:rsidR="00B43DEF" w:rsidRPr="003177D6" w:rsidRDefault="00B43DEF" w:rsidP="00A10AC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  <w:p w:rsidR="00B43DEF" w:rsidRPr="003177D6" w:rsidRDefault="00B43DEF" w:rsidP="00A10AC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3177D6">
              <w:rPr>
                <w:bCs/>
                <w:sz w:val="24"/>
                <w:szCs w:val="24"/>
              </w:rPr>
              <w:t>Название  раздела, темы, главы</w:t>
            </w:r>
          </w:p>
        </w:tc>
        <w:tc>
          <w:tcPr>
            <w:tcW w:w="1080" w:type="dxa"/>
          </w:tcPr>
          <w:p w:rsidR="00B43DEF" w:rsidRPr="003177D6" w:rsidRDefault="00BC001B" w:rsidP="00A10AC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Кол-</w:t>
            </w:r>
            <w:r w:rsidR="00B43DEF" w:rsidRPr="003177D6">
              <w:rPr>
                <w:bCs/>
                <w:sz w:val="24"/>
                <w:szCs w:val="24"/>
              </w:rPr>
              <w:t>во часов</w:t>
            </w:r>
          </w:p>
        </w:tc>
      </w:tr>
      <w:tr w:rsidR="00B43DEF" w:rsidRPr="003177D6" w:rsidTr="00B72495">
        <w:tc>
          <w:tcPr>
            <w:tcW w:w="648" w:type="dxa"/>
          </w:tcPr>
          <w:p w:rsidR="00B43DEF" w:rsidRPr="003177D6" w:rsidRDefault="00B43DEF" w:rsidP="00D40DEC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40" w:type="dxa"/>
          </w:tcPr>
          <w:p w:rsidR="00B43DEF" w:rsidRPr="003177D6" w:rsidRDefault="00B43DEF" w:rsidP="00D40DEC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sz w:val="24"/>
                <w:szCs w:val="24"/>
              </w:rPr>
              <w:t>Вводное занятие</w:t>
            </w:r>
          </w:p>
        </w:tc>
        <w:tc>
          <w:tcPr>
            <w:tcW w:w="1080" w:type="dxa"/>
          </w:tcPr>
          <w:p w:rsidR="00B43DEF" w:rsidRPr="003177D6" w:rsidRDefault="00B43DEF" w:rsidP="00D40DEC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B43DEF" w:rsidRPr="003177D6" w:rsidTr="00FA4A09">
        <w:trPr>
          <w:trHeight w:val="264"/>
        </w:trPr>
        <w:tc>
          <w:tcPr>
            <w:tcW w:w="648" w:type="dxa"/>
          </w:tcPr>
          <w:p w:rsidR="00B43DEF" w:rsidRPr="003177D6" w:rsidRDefault="00B43DEF" w:rsidP="00B72495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740" w:type="dxa"/>
          </w:tcPr>
          <w:p w:rsidR="00B43DEF" w:rsidRPr="003177D6" w:rsidRDefault="00B43DEF" w:rsidP="00B72495">
            <w:pPr>
              <w:pStyle w:val="1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77D6">
              <w:rPr>
                <w:rFonts w:ascii="Times New Roman" w:hAnsi="Times New Roman"/>
                <w:b/>
                <w:bCs/>
                <w:color w:val="231F20"/>
                <w:sz w:val="24"/>
                <w:szCs w:val="24"/>
              </w:rPr>
              <w:t xml:space="preserve">Раздел «Технологии обработки конструкционных материалов» </w:t>
            </w:r>
          </w:p>
        </w:tc>
        <w:tc>
          <w:tcPr>
            <w:tcW w:w="1080" w:type="dxa"/>
          </w:tcPr>
          <w:p w:rsidR="00B43DEF" w:rsidRPr="003177D6" w:rsidRDefault="00B43DEF" w:rsidP="00FA4A0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bCs/>
                <w:i/>
                <w:color w:val="231F20"/>
                <w:sz w:val="24"/>
                <w:szCs w:val="24"/>
              </w:rPr>
            </w:pPr>
            <w:r w:rsidRPr="003177D6">
              <w:rPr>
                <w:b/>
                <w:iCs/>
                <w:color w:val="231F20"/>
                <w:sz w:val="24"/>
                <w:szCs w:val="24"/>
              </w:rPr>
              <w:t>50</w:t>
            </w:r>
          </w:p>
        </w:tc>
      </w:tr>
      <w:tr w:rsidR="00B43DEF" w:rsidRPr="003177D6" w:rsidTr="00B72495">
        <w:tc>
          <w:tcPr>
            <w:tcW w:w="648" w:type="dxa"/>
          </w:tcPr>
          <w:p w:rsidR="00B43DEF" w:rsidRPr="003177D6" w:rsidRDefault="00B43DEF" w:rsidP="00D40DEC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sz w:val="24"/>
                <w:szCs w:val="24"/>
              </w:rPr>
              <w:t>2.1</w:t>
            </w:r>
          </w:p>
        </w:tc>
        <w:tc>
          <w:tcPr>
            <w:tcW w:w="7740" w:type="dxa"/>
          </w:tcPr>
          <w:p w:rsidR="00B43DEF" w:rsidRPr="003177D6" w:rsidRDefault="00B43DEF" w:rsidP="00923E5E">
            <w:pPr>
              <w:pStyle w:val="15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177D6">
              <w:rPr>
                <w:rFonts w:ascii="Times New Roman" w:hAnsi="Times New Roman"/>
                <w:sz w:val="24"/>
                <w:szCs w:val="24"/>
              </w:rPr>
              <w:t>Технологии ручной обработки древесины и древесных материалов</w:t>
            </w:r>
          </w:p>
        </w:tc>
        <w:tc>
          <w:tcPr>
            <w:tcW w:w="1080" w:type="dxa"/>
          </w:tcPr>
          <w:p w:rsidR="00B43DEF" w:rsidRPr="003177D6" w:rsidRDefault="00B43DEF" w:rsidP="00466FD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Cs/>
                <w:color w:val="231F20"/>
                <w:sz w:val="24"/>
                <w:szCs w:val="24"/>
              </w:rPr>
            </w:pPr>
            <w:r w:rsidRPr="003177D6">
              <w:rPr>
                <w:bCs/>
                <w:color w:val="231F20"/>
                <w:sz w:val="24"/>
                <w:szCs w:val="24"/>
              </w:rPr>
              <w:t>18</w:t>
            </w:r>
          </w:p>
        </w:tc>
      </w:tr>
      <w:tr w:rsidR="00B43DEF" w:rsidRPr="003177D6" w:rsidTr="00B72495">
        <w:tc>
          <w:tcPr>
            <w:tcW w:w="648" w:type="dxa"/>
          </w:tcPr>
          <w:p w:rsidR="00B43DEF" w:rsidRPr="003177D6" w:rsidRDefault="00B43DEF" w:rsidP="00D40DEC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sz w:val="24"/>
                <w:szCs w:val="24"/>
              </w:rPr>
              <w:t>2.2</w:t>
            </w:r>
          </w:p>
        </w:tc>
        <w:tc>
          <w:tcPr>
            <w:tcW w:w="7740" w:type="dxa"/>
          </w:tcPr>
          <w:p w:rsidR="00B43DEF" w:rsidRPr="003177D6" w:rsidRDefault="00B43DEF" w:rsidP="00923E5E">
            <w:pPr>
              <w:pStyle w:val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7D6">
              <w:rPr>
                <w:rFonts w:ascii="Times New Roman" w:hAnsi="Times New Roman"/>
                <w:sz w:val="24"/>
                <w:szCs w:val="24"/>
              </w:rPr>
              <w:t>Технологии машинной обработки древесины и древесных материалов</w:t>
            </w:r>
          </w:p>
        </w:tc>
        <w:tc>
          <w:tcPr>
            <w:tcW w:w="1080" w:type="dxa"/>
          </w:tcPr>
          <w:p w:rsidR="00B43DEF" w:rsidRPr="003177D6" w:rsidRDefault="00B43DEF" w:rsidP="00466FD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Cs/>
                <w:color w:val="231F20"/>
                <w:sz w:val="24"/>
                <w:szCs w:val="24"/>
              </w:rPr>
            </w:pPr>
            <w:r w:rsidRPr="003177D6">
              <w:rPr>
                <w:bCs/>
                <w:color w:val="231F20"/>
                <w:sz w:val="24"/>
                <w:szCs w:val="24"/>
              </w:rPr>
              <w:t>6</w:t>
            </w:r>
          </w:p>
        </w:tc>
      </w:tr>
      <w:tr w:rsidR="00B43DEF" w:rsidRPr="003177D6" w:rsidTr="00B72495">
        <w:tc>
          <w:tcPr>
            <w:tcW w:w="648" w:type="dxa"/>
          </w:tcPr>
          <w:p w:rsidR="00B43DEF" w:rsidRPr="003177D6" w:rsidRDefault="00B43DEF" w:rsidP="00D40DEC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sz w:val="24"/>
                <w:szCs w:val="24"/>
              </w:rPr>
              <w:t>2.3</w:t>
            </w:r>
          </w:p>
        </w:tc>
        <w:tc>
          <w:tcPr>
            <w:tcW w:w="7740" w:type="dxa"/>
          </w:tcPr>
          <w:p w:rsidR="00B43DEF" w:rsidRPr="003177D6" w:rsidRDefault="00B43DEF" w:rsidP="00923E5E">
            <w:pPr>
              <w:pStyle w:val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7D6">
              <w:rPr>
                <w:rFonts w:ascii="Times New Roman" w:hAnsi="Times New Roman"/>
                <w:sz w:val="24"/>
                <w:szCs w:val="24"/>
              </w:rPr>
              <w:t>Технологии ручной обработки металлов и искусственных материалов</w:t>
            </w:r>
          </w:p>
        </w:tc>
        <w:tc>
          <w:tcPr>
            <w:tcW w:w="1080" w:type="dxa"/>
          </w:tcPr>
          <w:p w:rsidR="00B43DEF" w:rsidRPr="003177D6" w:rsidRDefault="00B43DEF" w:rsidP="00466FD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Cs/>
                <w:color w:val="231F20"/>
                <w:sz w:val="24"/>
                <w:szCs w:val="24"/>
              </w:rPr>
            </w:pPr>
            <w:r w:rsidRPr="003177D6">
              <w:rPr>
                <w:bCs/>
                <w:color w:val="231F20"/>
                <w:sz w:val="24"/>
                <w:szCs w:val="24"/>
              </w:rPr>
              <w:t>18</w:t>
            </w:r>
          </w:p>
        </w:tc>
      </w:tr>
      <w:tr w:rsidR="00B43DEF" w:rsidRPr="003177D6" w:rsidTr="00B72495">
        <w:tc>
          <w:tcPr>
            <w:tcW w:w="648" w:type="dxa"/>
          </w:tcPr>
          <w:p w:rsidR="00B43DEF" w:rsidRPr="003177D6" w:rsidRDefault="00B43DEF" w:rsidP="00D40DEC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sz w:val="24"/>
                <w:szCs w:val="24"/>
              </w:rPr>
              <w:t>2.4</w:t>
            </w:r>
          </w:p>
        </w:tc>
        <w:tc>
          <w:tcPr>
            <w:tcW w:w="7740" w:type="dxa"/>
          </w:tcPr>
          <w:p w:rsidR="00B43DEF" w:rsidRPr="003177D6" w:rsidRDefault="00B43DEF" w:rsidP="00923E5E">
            <w:pPr>
              <w:pStyle w:val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7D6">
              <w:rPr>
                <w:rFonts w:ascii="Times New Roman" w:hAnsi="Times New Roman"/>
                <w:sz w:val="24"/>
                <w:szCs w:val="24"/>
              </w:rPr>
              <w:t>Технологии машинной обработки металлов и искусственных материалов</w:t>
            </w:r>
          </w:p>
        </w:tc>
        <w:tc>
          <w:tcPr>
            <w:tcW w:w="1080" w:type="dxa"/>
          </w:tcPr>
          <w:p w:rsidR="00B43DEF" w:rsidRPr="003177D6" w:rsidRDefault="00B43DEF" w:rsidP="00466FD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Cs/>
                <w:color w:val="231F20"/>
                <w:sz w:val="24"/>
                <w:szCs w:val="24"/>
              </w:rPr>
            </w:pPr>
            <w:r w:rsidRPr="003177D6">
              <w:rPr>
                <w:bCs/>
                <w:color w:val="231F20"/>
                <w:sz w:val="24"/>
                <w:szCs w:val="24"/>
              </w:rPr>
              <w:t>2</w:t>
            </w:r>
          </w:p>
        </w:tc>
      </w:tr>
      <w:tr w:rsidR="00B43DEF" w:rsidRPr="003177D6" w:rsidTr="00B72495">
        <w:tc>
          <w:tcPr>
            <w:tcW w:w="648" w:type="dxa"/>
          </w:tcPr>
          <w:p w:rsidR="00B43DEF" w:rsidRPr="003177D6" w:rsidRDefault="00B43DEF" w:rsidP="00D40DEC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sz w:val="24"/>
                <w:szCs w:val="24"/>
              </w:rPr>
              <w:t>2.5</w:t>
            </w:r>
          </w:p>
        </w:tc>
        <w:tc>
          <w:tcPr>
            <w:tcW w:w="7740" w:type="dxa"/>
          </w:tcPr>
          <w:p w:rsidR="00B43DEF" w:rsidRPr="003177D6" w:rsidRDefault="00B43DEF" w:rsidP="00923E5E">
            <w:pPr>
              <w:pStyle w:val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7D6">
              <w:rPr>
                <w:rFonts w:ascii="Times New Roman" w:hAnsi="Times New Roman"/>
                <w:sz w:val="24"/>
                <w:szCs w:val="24"/>
              </w:rPr>
              <w:t>Технологии художественно-прикладной обработки материалов</w:t>
            </w:r>
          </w:p>
        </w:tc>
        <w:tc>
          <w:tcPr>
            <w:tcW w:w="1080" w:type="dxa"/>
          </w:tcPr>
          <w:p w:rsidR="00B43DEF" w:rsidRPr="003177D6" w:rsidRDefault="00B43DEF" w:rsidP="00466FD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Cs/>
                <w:color w:val="231F20"/>
                <w:sz w:val="24"/>
                <w:szCs w:val="24"/>
              </w:rPr>
            </w:pPr>
            <w:r w:rsidRPr="003177D6">
              <w:rPr>
                <w:bCs/>
                <w:color w:val="231F20"/>
                <w:sz w:val="24"/>
                <w:szCs w:val="24"/>
              </w:rPr>
              <w:t>6</w:t>
            </w:r>
          </w:p>
        </w:tc>
      </w:tr>
      <w:tr w:rsidR="00B43DEF" w:rsidRPr="003177D6" w:rsidTr="00B72495">
        <w:tc>
          <w:tcPr>
            <w:tcW w:w="648" w:type="dxa"/>
          </w:tcPr>
          <w:p w:rsidR="00B43DEF" w:rsidRPr="003177D6" w:rsidRDefault="00B43DEF" w:rsidP="00D40DEC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740" w:type="dxa"/>
          </w:tcPr>
          <w:p w:rsidR="00B43DEF" w:rsidRPr="003177D6" w:rsidRDefault="00B43DEF" w:rsidP="00B72495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color w:val="231F20"/>
                <w:sz w:val="24"/>
                <w:szCs w:val="24"/>
              </w:rPr>
              <w:t xml:space="preserve">Раздел «Технологии домашнего хозяйства» </w:t>
            </w:r>
          </w:p>
        </w:tc>
        <w:tc>
          <w:tcPr>
            <w:tcW w:w="1080" w:type="dxa"/>
          </w:tcPr>
          <w:p w:rsidR="00B43DEF" w:rsidRPr="003177D6" w:rsidRDefault="00B43DEF" w:rsidP="00466FD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color w:val="231F20"/>
                <w:sz w:val="24"/>
                <w:szCs w:val="24"/>
              </w:rPr>
              <w:t>8</w:t>
            </w:r>
          </w:p>
        </w:tc>
      </w:tr>
      <w:tr w:rsidR="00B43DEF" w:rsidRPr="003177D6" w:rsidTr="00B72495">
        <w:tc>
          <w:tcPr>
            <w:tcW w:w="648" w:type="dxa"/>
          </w:tcPr>
          <w:p w:rsidR="00B43DEF" w:rsidRPr="003177D6" w:rsidRDefault="00B43DEF" w:rsidP="00D40DEC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sz w:val="24"/>
                <w:szCs w:val="24"/>
              </w:rPr>
              <w:t>3.1</w:t>
            </w:r>
          </w:p>
        </w:tc>
        <w:tc>
          <w:tcPr>
            <w:tcW w:w="7740" w:type="dxa"/>
          </w:tcPr>
          <w:p w:rsidR="00B43DEF" w:rsidRPr="003177D6" w:rsidRDefault="00B43DEF" w:rsidP="00923E5E">
            <w:pPr>
              <w:pStyle w:val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7D6">
              <w:rPr>
                <w:rFonts w:ascii="Times New Roman" w:hAnsi="Times New Roman"/>
                <w:sz w:val="24"/>
                <w:szCs w:val="24"/>
              </w:rPr>
              <w:t>Технологии ремонта деталей интерьера, одежды и обуви и ухода за ними</w:t>
            </w:r>
          </w:p>
        </w:tc>
        <w:tc>
          <w:tcPr>
            <w:tcW w:w="1080" w:type="dxa"/>
          </w:tcPr>
          <w:p w:rsidR="00B43DEF" w:rsidRPr="003177D6" w:rsidRDefault="00B43DEF" w:rsidP="00466FD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3177D6">
              <w:rPr>
                <w:sz w:val="24"/>
                <w:szCs w:val="24"/>
              </w:rPr>
              <w:t>2</w:t>
            </w:r>
          </w:p>
        </w:tc>
      </w:tr>
      <w:tr w:rsidR="00B43DEF" w:rsidRPr="003177D6" w:rsidTr="00B72495">
        <w:tc>
          <w:tcPr>
            <w:tcW w:w="648" w:type="dxa"/>
          </w:tcPr>
          <w:p w:rsidR="00B43DEF" w:rsidRPr="003177D6" w:rsidRDefault="00B43DEF" w:rsidP="00D40DEC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sz w:val="24"/>
                <w:szCs w:val="24"/>
              </w:rPr>
              <w:t>3.2</w:t>
            </w:r>
          </w:p>
        </w:tc>
        <w:tc>
          <w:tcPr>
            <w:tcW w:w="7740" w:type="dxa"/>
          </w:tcPr>
          <w:p w:rsidR="00B43DEF" w:rsidRPr="003177D6" w:rsidRDefault="00B43DEF" w:rsidP="00923E5E">
            <w:pPr>
              <w:pStyle w:val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7D6">
              <w:rPr>
                <w:rFonts w:ascii="Times New Roman" w:hAnsi="Times New Roman"/>
                <w:sz w:val="24"/>
                <w:szCs w:val="24"/>
              </w:rPr>
              <w:t>Технологии ремонтно-отделочных работ</w:t>
            </w:r>
          </w:p>
        </w:tc>
        <w:tc>
          <w:tcPr>
            <w:tcW w:w="1080" w:type="dxa"/>
          </w:tcPr>
          <w:p w:rsidR="00B43DEF" w:rsidRPr="003177D6" w:rsidRDefault="00B43DEF" w:rsidP="00466FD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 w:rsidRPr="003177D6">
              <w:rPr>
                <w:sz w:val="24"/>
                <w:szCs w:val="24"/>
              </w:rPr>
              <w:t>4</w:t>
            </w:r>
          </w:p>
        </w:tc>
      </w:tr>
      <w:tr w:rsidR="00B43DEF" w:rsidRPr="003177D6" w:rsidTr="00B72495">
        <w:tc>
          <w:tcPr>
            <w:tcW w:w="648" w:type="dxa"/>
          </w:tcPr>
          <w:p w:rsidR="00B43DEF" w:rsidRPr="003177D6" w:rsidRDefault="00B43DEF" w:rsidP="00D40DEC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sz w:val="24"/>
                <w:szCs w:val="24"/>
              </w:rPr>
              <w:t>3.3</w:t>
            </w:r>
          </w:p>
        </w:tc>
        <w:tc>
          <w:tcPr>
            <w:tcW w:w="7740" w:type="dxa"/>
          </w:tcPr>
          <w:p w:rsidR="00B43DEF" w:rsidRPr="003177D6" w:rsidRDefault="00B43DEF" w:rsidP="00923E5E">
            <w:pPr>
              <w:pStyle w:val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7D6">
              <w:rPr>
                <w:rFonts w:ascii="Times New Roman" w:hAnsi="Times New Roman"/>
                <w:sz w:val="24"/>
                <w:szCs w:val="24"/>
              </w:rPr>
              <w:t>Технологии ремонта элементов систем водоснабжения и канализации</w:t>
            </w:r>
          </w:p>
        </w:tc>
        <w:tc>
          <w:tcPr>
            <w:tcW w:w="1080" w:type="dxa"/>
          </w:tcPr>
          <w:p w:rsidR="00B43DEF" w:rsidRPr="003177D6" w:rsidRDefault="00B43DEF" w:rsidP="00466FD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 w:rsidRPr="003177D6">
              <w:rPr>
                <w:sz w:val="24"/>
                <w:szCs w:val="24"/>
              </w:rPr>
              <w:t>2</w:t>
            </w:r>
          </w:p>
        </w:tc>
      </w:tr>
      <w:tr w:rsidR="00B43DEF" w:rsidRPr="003177D6" w:rsidTr="00466FD5">
        <w:trPr>
          <w:trHeight w:val="70"/>
        </w:trPr>
        <w:tc>
          <w:tcPr>
            <w:tcW w:w="648" w:type="dxa"/>
          </w:tcPr>
          <w:p w:rsidR="00B43DEF" w:rsidRPr="003177D6" w:rsidRDefault="00B43DEF" w:rsidP="00D40DEC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740" w:type="dxa"/>
          </w:tcPr>
          <w:p w:rsidR="00B43DEF" w:rsidRPr="003177D6" w:rsidRDefault="00B43DEF" w:rsidP="00B72495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  <w:r w:rsidRPr="003177D6">
              <w:rPr>
                <w:b/>
                <w:bCs/>
                <w:color w:val="231F20"/>
                <w:sz w:val="24"/>
                <w:szCs w:val="24"/>
              </w:rPr>
              <w:t xml:space="preserve">Раздел «Технологии творческой и опытнической деятельности» </w:t>
            </w:r>
          </w:p>
        </w:tc>
        <w:tc>
          <w:tcPr>
            <w:tcW w:w="1080" w:type="dxa"/>
          </w:tcPr>
          <w:p w:rsidR="00B43DEF" w:rsidRPr="003177D6" w:rsidRDefault="00B43DEF" w:rsidP="00466FD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color w:val="231F20"/>
                <w:sz w:val="24"/>
                <w:szCs w:val="24"/>
              </w:rPr>
              <w:t>10</w:t>
            </w:r>
          </w:p>
        </w:tc>
      </w:tr>
      <w:tr w:rsidR="00B43DEF" w:rsidRPr="003177D6" w:rsidTr="00B72495">
        <w:tc>
          <w:tcPr>
            <w:tcW w:w="648" w:type="dxa"/>
          </w:tcPr>
          <w:p w:rsidR="00B43DEF" w:rsidRPr="003177D6" w:rsidRDefault="00B43DEF" w:rsidP="00D40DEC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sz w:val="24"/>
                <w:szCs w:val="24"/>
              </w:rPr>
              <w:t>4.1</w:t>
            </w:r>
          </w:p>
        </w:tc>
        <w:tc>
          <w:tcPr>
            <w:tcW w:w="7740" w:type="dxa"/>
          </w:tcPr>
          <w:p w:rsidR="00B43DEF" w:rsidRPr="003177D6" w:rsidRDefault="00B43DEF" w:rsidP="00B72495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  <w:r w:rsidRPr="003177D6">
              <w:rPr>
                <w:sz w:val="24"/>
                <w:szCs w:val="24"/>
              </w:rPr>
              <w:t>Исследовательская и созидательная деятельность</w:t>
            </w:r>
          </w:p>
        </w:tc>
        <w:tc>
          <w:tcPr>
            <w:tcW w:w="1080" w:type="dxa"/>
          </w:tcPr>
          <w:p w:rsidR="00B43DEF" w:rsidRPr="003177D6" w:rsidRDefault="00B43DEF" w:rsidP="00466FD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3177D6">
              <w:rPr>
                <w:sz w:val="24"/>
                <w:szCs w:val="24"/>
              </w:rPr>
              <w:t>10</w:t>
            </w:r>
          </w:p>
        </w:tc>
      </w:tr>
      <w:tr w:rsidR="00B43DEF" w:rsidRPr="003177D6" w:rsidTr="006726D2">
        <w:tc>
          <w:tcPr>
            <w:tcW w:w="8388" w:type="dxa"/>
            <w:gridSpan w:val="2"/>
          </w:tcPr>
          <w:p w:rsidR="00B43DEF" w:rsidRPr="003177D6" w:rsidRDefault="00B43DEF" w:rsidP="00B72495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  <w:r w:rsidRPr="003177D6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1080" w:type="dxa"/>
          </w:tcPr>
          <w:p w:rsidR="00B43DEF" w:rsidRPr="003177D6" w:rsidRDefault="00B43DEF" w:rsidP="00466FD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177D6">
              <w:rPr>
                <w:b/>
                <w:sz w:val="24"/>
                <w:szCs w:val="24"/>
              </w:rPr>
              <w:t>70</w:t>
            </w:r>
          </w:p>
        </w:tc>
      </w:tr>
    </w:tbl>
    <w:p w:rsidR="00B43DEF" w:rsidRDefault="00B43DEF" w:rsidP="00DD2D2E">
      <w:pPr>
        <w:jc w:val="center"/>
        <w:rPr>
          <w:b/>
          <w:sz w:val="24"/>
          <w:szCs w:val="24"/>
        </w:rPr>
      </w:pPr>
      <w:r w:rsidRPr="003177D6">
        <w:rPr>
          <w:b/>
          <w:sz w:val="24"/>
          <w:szCs w:val="24"/>
        </w:rPr>
        <w:t>7 класс</w:t>
      </w:r>
    </w:p>
    <w:p w:rsidR="00BC001B" w:rsidRPr="003177D6" w:rsidRDefault="00BC001B" w:rsidP="00DD2D2E">
      <w:pPr>
        <w:jc w:val="center"/>
        <w:rPr>
          <w:b/>
          <w:sz w:val="24"/>
          <w:szCs w:val="24"/>
        </w:rPr>
      </w:pPr>
    </w:p>
    <w:tbl>
      <w:tblPr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48"/>
        <w:gridCol w:w="7740"/>
        <w:gridCol w:w="1080"/>
      </w:tblGrid>
      <w:tr w:rsidR="00B43DEF" w:rsidRPr="003177D6" w:rsidTr="00B72495">
        <w:tc>
          <w:tcPr>
            <w:tcW w:w="648" w:type="dxa"/>
          </w:tcPr>
          <w:p w:rsidR="00B43DEF" w:rsidRPr="00BC001B" w:rsidRDefault="00B43DEF" w:rsidP="00B72495">
            <w:pPr>
              <w:widowControl/>
              <w:autoSpaceDE/>
              <w:autoSpaceDN/>
              <w:adjustRightInd/>
              <w:spacing w:line="276" w:lineRule="auto"/>
              <w:rPr>
                <w:bCs/>
                <w:sz w:val="24"/>
                <w:szCs w:val="24"/>
              </w:rPr>
            </w:pPr>
            <w:r w:rsidRPr="00BC001B">
              <w:rPr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C001B">
              <w:rPr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BC001B">
              <w:rPr>
                <w:bCs/>
                <w:sz w:val="24"/>
                <w:szCs w:val="24"/>
              </w:rPr>
              <w:t>/</w:t>
            </w:r>
            <w:proofErr w:type="spellStart"/>
            <w:r w:rsidRPr="00BC001B">
              <w:rPr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740" w:type="dxa"/>
          </w:tcPr>
          <w:p w:rsidR="00B43DEF" w:rsidRPr="00BC001B" w:rsidRDefault="00B43DEF" w:rsidP="00B72495">
            <w:pPr>
              <w:widowControl/>
              <w:autoSpaceDE/>
              <w:autoSpaceDN/>
              <w:adjustRightInd/>
              <w:spacing w:line="276" w:lineRule="auto"/>
              <w:rPr>
                <w:bCs/>
                <w:sz w:val="24"/>
                <w:szCs w:val="24"/>
              </w:rPr>
            </w:pPr>
            <w:r w:rsidRPr="00BC001B">
              <w:rPr>
                <w:bCs/>
                <w:sz w:val="24"/>
                <w:szCs w:val="24"/>
              </w:rPr>
              <w:t>Название  раздела, темы, главы</w:t>
            </w:r>
          </w:p>
        </w:tc>
        <w:tc>
          <w:tcPr>
            <w:tcW w:w="1080" w:type="dxa"/>
          </w:tcPr>
          <w:p w:rsidR="00B43DEF" w:rsidRPr="00BC001B" w:rsidRDefault="00BC001B" w:rsidP="00B72495">
            <w:pPr>
              <w:widowControl/>
              <w:autoSpaceDE/>
              <w:autoSpaceDN/>
              <w:adjustRightInd/>
              <w:spacing w:line="276" w:lineRule="auto"/>
              <w:rPr>
                <w:bCs/>
                <w:sz w:val="24"/>
                <w:szCs w:val="24"/>
              </w:rPr>
            </w:pPr>
            <w:r w:rsidRPr="00BC001B">
              <w:rPr>
                <w:bCs/>
                <w:sz w:val="24"/>
                <w:szCs w:val="24"/>
              </w:rPr>
              <w:t>Кол-</w:t>
            </w:r>
            <w:r w:rsidR="00B43DEF" w:rsidRPr="00BC001B">
              <w:rPr>
                <w:bCs/>
                <w:sz w:val="24"/>
                <w:szCs w:val="24"/>
              </w:rPr>
              <w:t xml:space="preserve">во часов </w:t>
            </w:r>
          </w:p>
        </w:tc>
      </w:tr>
      <w:tr w:rsidR="00B43DEF" w:rsidRPr="003177D6" w:rsidTr="00B72495">
        <w:tc>
          <w:tcPr>
            <w:tcW w:w="648" w:type="dxa"/>
          </w:tcPr>
          <w:p w:rsidR="00B43DEF" w:rsidRPr="003177D6" w:rsidRDefault="00B43DEF" w:rsidP="00D40DEC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40" w:type="dxa"/>
          </w:tcPr>
          <w:p w:rsidR="00B43DEF" w:rsidRPr="003177D6" w:rsidRDefault="00B43DEF" w:rsidP="00D40DEC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sz w:val="24"/>
                <w:szCs w:val="24"/>
              </w:rPr>
              <w:t>Вводное занятие</w:t>
            </w:r>
          </w:p>
        </w:tc>
        <w:tc>
          <w:tcPr>
            <w:tcW w:w="1080" w:type="dxa"/>
          </w:tcPr>
          <w:p w:rsidR="00B43DEF" w:rsidRPr="003177D6" w:rsidRDefault="00B43DEF" w:rsidP="00D40DEC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B43DEF" w:rsidRPr="003177D6" w:rsidTr="00A10AC8">
        <w:trPr>
          <w:trHeight w:val="332"/>
        </w:trPr>
        <w:tc>
          <w:tcPr>
            <w:tcW w:w="648" w:type="dxa"/>
          </w:tcPr>
          <w:p w:rsidR="00B43DEF" w:rsidRPr="003177D6" w:rsidRDefault="00B43DEF" w:rsidP="00B72495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740" w:type="dxa"/>
          </w:tcPr>
          <w:p w:rsidR="00B43DEF" w:rsidRPr="003177D6" w:rsidRDefault="00B43DEF" w:rsidP="00A10AC8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  <w:i/>
                <w:color w:val="231F20"/>
                <w:sz w:val="24"/>
                <w:szCs w:val="24"/>
              </w:rPr>
            </w:pPr>
            <w:r w:rsidRPr="003177D6">
              <w:rPr>
                <w:sz w:val="24"/>
                <w:szCs w:val="24"/>
              </w:rPr>
              <w:t>Раздел «Технологии обработки конструкционных материалов»</w:t>
            </w:r>
            <w:r w:rsidRPr="003177D6">
              <w:rPr>
                <w:spacing w:val="6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</w:tcPr>
          <w:p w:rsidR="00B43DEF" w:rsidRPr="003177D6" w:rsidRDefault="00B43DEF" w:rsidP="00A10AC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bCs/>
                <w:color w:val="231F20"/>
                <w:sz w:val="24"/>
                <w:szCs w:val="24"/>
              </w:rPr>
            </w:pPr>
            <w:r w:rsidRPr="003177D6">
              <w:rPr>
                <w:b/>
                <w:bCs/>
                <w:color w:val="231F20"/>
                <w:sz w:val="24"/>
                <w:szCs w:val="24"/>
              </w:rPr>
              <w:t>26</w:t>
            </w:r>
          </w:p>
        </w:tc>
      </w:tr>
      <w:tr w:rsidR="00B43DEF" w:rsidRPr="003177D6" w:rsidTr="00B72495">
        <w:tc>
          <w:tcPr>
            <w:tcW w:w="648" w:type="dxa"/>
          </w:tcPr>
          <w:p w:rsidR="00B43DEF" w:rsidRPr="003177D6" w:rsidRDefault="00B43DEF" w:rsidP="00D40DEC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sz w:val="24"/>
                <w:szCs w:val="24"/>
              </w:rPr>
              <w:t>2.1</w:t>
            </w:r>
          </w:p>
        </w:tc>
        <w:tc>
          <w:tcPr>
            <w:tcW w:w="7740" w:type="dxa"/>
          </w:tcPr>
          <w:p w:rsidR="00B43DEF" w:rsidRPr="003177D6" w:rsidRDefault="00B43DEF" w:rsidP="00B72495">
            <w:pPr>
              <w:pStyle w:val="1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177D6">
              <w:rPr>
                <w:rFonts w:ascii="Times New Roman" w:hAnsi="Times New Roman"/>
                <w:sz w:val="24"/>
                <w:szCs w:val="24"/>
              </w:rPr>
              <w:t>Технологии ручной обработки древесины и древесных материалов</w:t>
            </w:r>
          </w:p>
        </w:tc>
        <w:tc>
          <w:tcPr>
            <w:tcW w:w="1080" w:type="dxa"/>
          </w:tcPr>
          <w:p w:rsidR="00B43DEF" w:rsidRPr="003177D6" w:rsidRDefault="00B43DEF" w:rsidP="00466FD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Cs/>
                <w:color w:val="231F20"/>
                <w:sz w:val="24"/>
                <w:szCs w:val="24"/>
              </w:rPr>
            </w:pPr>
            <w:r w:rsidRPr="003177D6">
              <w:rPr>
                <w:bCs/>
                <w:color w:val="231F20"/>
                <w:sz w:val="24"/>
                <w:szCs w:val="24"/>
              </w:rPr>
              <w:t>8</w:t>
            </w:r>
          </w:p>
        </w:tc>
      </w:tr>
      <w:tr w:rsidR="00B43DEF" w:rsidRPr="003177D6" w:rsidTr="00B72495">
        <w:tc>
          <w:tcPr>
            <w:tcW w:w="648" w:type="dxa"/>
          </w:tcPr>
          <w:p w:rsidR="00B43DEF" w:rsidRPr="003177D6" w:rsidRDefault="00B43DEF" w:rsidP="00D40DEC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sz w:val="24"/>
                <w:szCs w:val="24"/>
              </w:rPr>
              <w:lastRenderedPageBreak/>
              <w:t>2.2</w:t>
            </w:r>
          </w:p>
        </w:tc>
        <w:tc>
          <w:tcPr>
            <w:tcW w:w="7740" w:type="dxa"/>
          </w:tcPr>
          <w:p w:rsidR="00B43DEF" w:rsidRPr="003177D6" w:rsidRDefault="00B43DEF" w:rsidP="00B72495">
            <w:pPr>
              <w:pStyle w:val="1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177D6">
              <w:rPr>
                <w:rFonts w:ascii="Times New Roman" w:hAnsi="Times New Roman"/>
                <w:sz w:val="24"/>
                <w:szCs w:val="24"/>
              </w:rPr>
              <w:t>Технологии машинной обработки древесины и древесных материалов</w:t>
            </w:r>
          </w:p>
        </w:tc>
        <w:tc>
          <w:tcPr>
            <w:tcW w:w="1080" w:type="dxa"/>
          </w:tcPr>
          <w:p w:rsidR="00B43DEF" w:rsidRPr="003177D6" w:rsidRDefault="00B43DEF" w:rsidP="00466FD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Cs/>
                <w:color w:val="231F20"/>
                <w:sz w:val="24"/>
                <w:szCs w:val="24"/>
              </w:rPr>
            </w:pPr>
            <w:r w:rsidRPr="003177D6">
              <w:rPr>
                <w:bCs/>
                <w:color w:val="231F20"/>
                <w:sz w:val="24"/>
                <w:szCs w:val="24"/>
              </w:rPr>
              <w:t>4</w:t>
            </w:r>
          </w:p>
        </w:tc>
      </w:tr>
      <w:tr w:rsidR="00B43DEF" w:rsidRPr="003177D6" w:rsidTr="00B72495">
        <w:tc>
          <w:tcPr>
            <w:tcW w:w="648" w:type="dxa"/>
          </w:tcPr>
          <w:p w:rsidR="00B43DEF" w:rsidRPr="003177D6" w:rsidRDefault="00B43DEF" w:rsidP="00D40DEC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sz w:val="24"/>
                <w:szCs w:val="24"/>
              </w:rPr>
              <w:t>2.3</w:t>
            </w:r>
          </w:p>
        </w:tc>
        <w:tc>
          <w:tcPr>
            <w:tcW w:w="7740" w:type="dxa"/>
          </w:tcPr>
          <w:p w:rsidR="00B43DEF" w:rsidRPr="003177D6" w:rsidRDefault="00B43DEF" w:rsidP="00B72495">
            <w:pPr>
              <w:pStyle w:val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7D6">
              <w:rPr>
                <w:rFonts w:ascii="Times New Roman" w:hAnsi="Times New Roman"/>
                <w:sz w:val="24"/>
                <w:szCs w:val="24"/>
              </w:rPr>
              <w:t>Технологии ручной обработки металлов и искусственных материалов</w:t>
            </w:r>
          </w:p>
        </w:tc>
        <w:tc>
          <w:tcPr>
            <w:tcW w:w="1080" w:type="dxa"/>
          </w:tcPr>
          <w:p w:rsidR="00B43DEF" w:rsidRPr="003177D6" w:rsidRDefault="00B43DEF" w:rsidP="00466FD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Cs/>
                <w:color w:val="231F20"/>
                <w:sz w:val="24"/>
                <w:szCs w:val="24"/>
              </w:rPr>
            </w:pPr>
            <w:r w:rsidRPr="003177D6">
              <w:rPr>
                <w:bCs/>
                <w:color w:val="231F20"/>
                <w:sz w:val="24"/>
                <w:szCs w:val="24"/>
              </w:rPr>
              <w:t>2</w:t>
            </w:r>
          </w:p>
        </w:tc>
      </w:tr>
      <w:tr w:rsidR="00B43DEF" w:rsidRPr="003177D6" w:rsidTr="00B72495">
        <w:tc>
          <w:tcPr>
            <w:tcW w:w="648" w:type="dxa"/>
          </w:tcPr>
          <w:p w:rsidR="00B43DEF" w:rsidRPr="003177D6" w:rsidRDefault="00B43DEF" w:rsidP="00D40DEC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sz w:val="24"/>
                <w:szCs w:val="24"/>
              </w:rPr>
              <w:t>2.4</w:t>
            </w:r>
          </w:p>
        </w:tc>
        <w:tc>
          <w:tcPr>
            <w:tcW w:w="7740" w:type="dxa"/>
          </w:tcPr>
          <w:p w:rsidR="00B43DEF" w:rsidRPr="003177D6" w:rsidRDefault="00B43DEF" w:rsidP="00B72495">
            <w:pPr>
              <w:pStyle w:val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7D6">
              <w:rPr>
                <w:rFonts w:ascii="Times New Roman" w:hAnsi="Times New Roman"/>
                <w:sz w:val="24"/>
                <w:szCs w:val="24"/>
              </w:rPr>
              <w:t>Технологии машинной обработки металлов и искусственных материалов</w:t>
            </w:r>
          </w:p>
        </w:tc>
        <w:tc>
          <w:tcPr>
            <w:tcW w:w="1080" w:type="dxa"/>
          </w:tcPr>
          <w:p w:rsidR="00B43DEF" w:rsidRPr="003177D6" w:rsidRDefault="00B43DEF" w:rsidP="00466FD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Cs/>
                <w:color w:val="231F20"/>
                <w:sz w:val="24"/>
                <w:szCs w:val="24"/>
              </w:rPr>
            </w:pPr>
            <w:r w:rsidRPr="003177D6">
              <w:rPr>
                <w:bCs/>
                <w:color w:val="231F20"/>
                <w:sz w:val="24"/>
                <w:szCs w:val="24"/>
              </w:rPr>
              <w:t>6</w:t>
            </w:r>
          </w:p>
        </w:tc>
      </w:tr>
      <w:tr w:rsidR="00B43DEF" w:rsidRPr="003177D6" w:rsidTr="00B72495">
        <w:tc>
          <w:tcPr>
            <w:tcW w:w="648" w:type="dxa"/>
          </w:tcPr>
          <w:p w:rsidR="00B43DEF" w:rsidRPr="003177D6" w:rsidRDefault="00B43DEF" w:rsidP="00D40DEC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sz w:val="24"/>
                <w:szCs w:val="24"/>
              </w:rPr>
              <w:t>2.5</w:t>
            </w:r>
          </w:p>
        </w:tc>
        <w:tc>
          <w:tcPr>
            <w:tcW w:w="7740" w:type="dxa"/>
          </w:tcPr>
          <w:p w:rsidR="00B43DEF" w:rsidRPr="003177D6" w:rsidRDefault="00B43DEF" w:rsidP="00B72495">
            <w:pPr>
              <w:pStyle w:val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7D6">
              <w:rPr>
                <w:rFonts w:ascii="Times New Roman" w:hAnsi="Times New Roman"/>
                <w:sz w:val="24"/>
                <w:szCs w:val="24"/>
              </w:rPr>
              <w:t>Технологии художественно-прикладной обработки материалов</w:t>
            </w:r>
          </w:p>
        </w:tc>
        <w:tc>
          <w:tcPr>
            <w:tcW w:w="1080" w:type="dxa"/>
          </w:tcPr>
          <w:p w:rsidR="00B43DEF" w:rsidRPr="003177D6" w:rsidRDefault="00B43DEF" w:rsidP="00466FD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Cs/>
                <w:color w:val="231F20"/>
                <w:sz w:val="24"/>
                <w:szCs w:val="24"/>
              </w:rPr>
            </w:pPr>
            <w:r w:rsidRPr="003177D6">
              <w:rPr>
                <w:bCs/>
                <w:color w:val="231F20"/>
                <w:sz w:val="24"/>
                <w:szCs w:val="24"/>
              </w:rPr>
              <w:t>6</w:t>
            </w:r>
          </w:p>
        </w:tc>
      </w:tr>
      <w:tr w:rsidR="00B43DEF" w:rsidRPr="003177D6" w:rsidTr="00B72495">
        <w:tc>
          <w:tcPr>
            <w:tcW w:w="648" w:type="dxa"/>
          </w:tcPr>
          <w:p w:rsidR="00B43DEF" w:rsidRPr="003177D6" w:rsidRDefault="00B43DEF" w:rsidP="00D40DEC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740" w:type="dxa"/>
          </w:tcPr>
          <w:p w:rsidR="00B43DEF" w:rsidRPr="003177D6" w:rsidRDefault="00B43DEF" w:rsidP="00B72495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color w:val="231F20"/>
                <w:sz w:val="24"/>
                <w:szCs w:val="24"/>
              </w:rPr>
              <w:t>Раздел «Технологии домашнего хозяйства»</w:t>
            </w:r>
          </w:p>
        </w:tc>
        <w:tc>
          <w:tcPr>
            <w:tcW w:w="1080" w:type="dxa"/>
          </w:tcPr>
          <w:p w:rsidR="00B43DEF" w:rsidRPr="003177D6" w:rsidRDefault="00B43DEF" w:rsidP="00466FD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color w:val="231F20"/>
                <w:sz w:val="24"/>
                <w:szCs w:val="24"/>
              </w:rPr>
              <w:t>2</w:t>
            </w:r>
          </w:p>
        </w:tc>
      </w:tr>
      <w:tr w:rsidR="00B43DEF" w:rsidRPr="003177D6" w:rsidTr="00B72495">
        <w:tc>
          <w:tcPr>
            <w:tcW w:w="648" w:type="dxa"/>
          </w:tcPr>
          <w:p w:rsidR="00B43DEF" w:rsidRPr="003177D6" w:rsidRDefault="00B43DEF" w:rsidP="00D40DEC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sz w:val="24"/>
                <w:szCs w:val="24"/>
              </w:rPr>
              <w:t>3.1</w:t>
            </w:r>
          </w:p>
        </w:tc>
        <w:tc>
          <w:tcPr>
            <w:tcW w:w="7740" w:type="dxa"/>
          </w:tcPr>
          <w:p w:rsidR="00B43DEF" w:rsidRPr="003177D6" w:rsidRDefault="00B43DEF" w:rsidP="00B72495">
            <w:pPr>
              <w:widowControl/>
              <w:autoSpaceDE/>
              <w:autoSpaceDN/>
              <w:adjustRightInd/>
              <w:spacing w:line="276" w:lineRule="auto"/>
              <w:rPr>
                <w:bCs/>
                <w:sz w:val="24"/>
                <w:szCs w:val="24"/>
              </w:rPr>
            </w:pPr>
            <w:r w:rsidRPr="003177D6">
              <w:rPr>
                <w:sz w:val="24"/>
                <w:szCs w:val="24"/>
              </w:rPr>
              <w:t>Технологии ремонтно-отделочных работ</w:t>
            </w:r>
          </w:p>
        </w:tc>
        <w:tc>
          <w:tcPr>
            <w:tcW w:w="1080" w:type="dxa"/>
          </w:tcPr>
          <w:p w:rsidR="00B43DEF" w:rsidRPr="003177D6" w:rsidRDefault="00B43DEF" w:rsidP="00466FD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3177D6">
              <w:rPr>
                <w:sz w:val="24"/>
                <w:szCs w:val="24"/>
              </w:rPr>
              <w:t>2</w:t>
            </w:r>
          </w:p>
        </w:tc>
      </w:tr>
      <w:tr w:rsidR="00B43DEF" w:rsidRPr="003177D6" w:rsidTr="00B72495">
        <w:tc>
          <w:tcPr>
            <w:tcW w:w="648" w:type="dxa"/>
          </w:tcPr>
          <w:p w:rsidR="00B43DEF" w:rsidRPr="003177D6" w:rsidRDefault="00B43DEF" w:rsidP="00D40DEC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740" w:type="dxa"/>
          </w:tcPr>
          <w:p w:rsidR="00B43DEF" w:rsidRPr="003177D6" w:rsidRDefault="00B43DEF" w:rsidP="00B72495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  <w:r w:rsidRPr="003177D6">
              <w:rPr>
                <w:b/>
                <w:bCs/>
                <w:color w:val="231F20"/>
                <w:sz w:val="24"/>
                <w:szCs w:val="24"/>
              </w:rPr>
              <w:t xml:space="preserve">Раздел «Технологии творческой и опытнической деятельности» </w:t>
            </w:r>
          </w:p>
        </w:tc>
        <w:tc>
          <w:tcPr>
            <w:tcW w:w="1080" w:type="dxa"/>
          </w:tcPr>
          <w:p w:rsidR="00B43DEF" w:rsidRPr="003177D6" w:rsidRDefault="00B43DEF" w:rsidP="00466FD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 w:rsidRPr="003177D6">
              <w:rPr>
                <w:b/>
                <w:bCs/>
                <w:color w:val="231F20"/>
                <w:sz w:val="24"/>
                <w:szCs w:val="24"/>
              </w:rPr>
              <w:t>6</w:t>
            </w:r>
          </w:p>
        </w:tc>
      </w:tr>
      <w:tr w:rsidR="00B43DEF" w:rsidRPr="003177D6" w:rsidTr="00B72495">
        <w:tc>
          <w:tcPr>
            <w:tcW w:w="648" w:type="dxa"/>
          </w:tcPr>
          <w:p w:rsidR="00B43DEF" w:rsidRPr="003177D6" w:rsidRDefault="00B43DEF" w:rsidP="00D40DEC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sz w:val="24"/>
                <w:szCs w:val="24"/>
              </w:rPr>
              <w:t>4.1</w:t>
            </w:r>
          </w:p>
        </w:tc>
        <w:tc>
          <w:tcPr>
            <w:tcW w:w="7740" w:type="dxa"/>
          </w:tcPr>
          <w:p w:rsidR="00B43DEF" w:rsidRPr="003177D6" w:rsidRDefault="00B43DEF" w:rsidP="00B72495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  <w:r w:rsidRPr="003177D6">
              <w:rPr>
                <w:sz w:val="24"/>
                <w:szCs w:val="24"/>
              </w:rPr>
              <w:t>Исследовательская и созидательная деятельность</w:t>
            </w:r>
          </w:p>
        </w:tc>
        <w:tc>
          <w:tcPr>
            <w:tcW w:w="1080" w:type="dxa"/>
          </w:tcPr>
          <w:p w:rsidR="00B43DEF" w:rsidRPr="003177D6" w:rsidRDefault="00B43DEF" w:rsidP="00466FD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 w:rsidRPr="003177D6">
              <w:rPr>
                <w:sz w:val="24"/>
                <w:szCs w:val="24"/>
              </w:rPr>
              <w:t>6</w:t>
            </w:r>
          </w:p>
        </w:tc>
      </w:tr>
      <w:tr w:rsidR="00B43DEF" w:rsidRPr="003177D6" w:rsidTr="00CE2707">
        <w:tc>
          <w:tcPr>
            <w:tcW w:w="8388" w:type="dxa"/>
            <w:gridSpan w:val="2"/>
          </w:tcPr>
          <w:p w:rsidR="00B43DEF" w:rsidRPr="003177D6" w:rsidRDefault="00B43DEF" w:rsidP="00B72495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  <w:r w:rsidRPr="003177D6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1080" w:type="dxa"/>
          </w:tcPr>
          <w:p w:rsidR="00B43DEF" w:rsidRPr="003177D6" w:rsidRDefault="00B43DEF" w:rsidP="00466FD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177D6">
              <w:rPr>
                <w:b/>
                <w:sz w:val="24"/>
                <w:szCs w:val="24"/>
              </w:rPr>
              <w:t>70</w:t>
            </w:r>
          </w:p>
        </w:tc>
      </w:tr>
    </w:tbl>
    <w:p w:rsidR="00B43DEF" w:rsidRDefault="00B43DEF" w:rsidP="00674958">
      <w:pPr>
        <w:jc w:val="center"/>
        <w:rPr>
          <w:b/>
          <w:sz w:val="24"/>
          <w:szCs w:val="24"/>
        </w:rPr>
      </w:pPr>
      <w:r w:rsidRPr="003177D6">
        <w:rPr>
          <w:b/>
          <w:sz w:val="24"/>
          <w:szCs w:val="24"/>
        </w:rPr>
        <w:t xml:space="preserve">8 класс </w:t>
      </w:r>
    </w:p>
    <w:p w:rsidR="00BC001B" w:rsidRPr="003177D6" w:rsidRDefault="00BC001B" w:rsidP="00674958">
      <w:pPr>
        <w:jc w:val="center"/>
        <w:rPr>
          <w:b/>
          <w:sz w:val="24"/>
          <w:szCs w:val="24"/>
        </w:rPr>
      </w:pPr>
    </w:p>
    <w:tbl>
      <w:tblPr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48"/>
        <w:gridCol w:w="7740"/>
        <w:gridCol w:w="1080"/>
      </w:tblGrid>
      <w:tr w:rsidR="00B43DEF" w:rsidRPr="003177D6" w:rsidTr="00B72495">
        <w:tc>
          <w:tcPr>
            <w:tcW w:w="648" w:type="dxa"/>
          </w:tcPr>
          <w:p w:rsidR="00B43DEF" w:rsidRPr="003177D6" w:rsidRDefault="00B43DEF" w:rsidP="00A10AC8">
            <w:pPr>
              <w:widowControl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3177D6">
              <w:rPr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177D6">
              <w:rPr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3177D6">
              <w:rPr>
                <w:bCs/>
                <w:sz w:val="24"/>
                <w:szCs w:val="24"/>
              </w:rPr>
              <w:t>/</w:t>
            </w:r>
            <w:proofErr w:type="spellStart"/>
            <w:r w:rsidRPr="003177D6">
              <w:rPr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740" w:type="dxa"/>
          </w:tcPr>
          <w:p w:rsidR="00B43DEF" w:rsidRPr="003177D6" w:rsidRDefault="00B43DEF" w:rsidP="00A10AC8">
            <w:pPr>
              <w:widowControl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</w:p>
          <w:p w:rsidR="00B43DEF" w:rsidRPr="003177D6" w:rsidRDefault="00B43DEF" w:rsidP="00A10AC8">
            <w:pPr>
              <w:widowControl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3177D6">
              <w:rPr>
                <w:bCs/>
                <w:sz w:val="24"/>
                <w:szCs w:val="24"/>
              </w:rPr>
              <w:t>Название  раздела, темы, главы</w:t>
            </w:r>
          </w:p>
        </w:tc>
        <w:tc>
          <w:tcPr>
            <w:tcW w:w="1080" w:type="dxa"/>
          </w:tcPr>
          <w:p w:rsidR="00B43DEF" w:rsidRPr="003177D6" w:rsidRDefault="00B43DEF" w:rsidP="00A10AC8">
            <w:pPr>
              <w:widowControl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3177D6">
              <w:rPr>
                <w:bCs/>
                <w:sz w:val="24"/>
                <w:szCs w:val="24"/>
              </w:rPr>
              <w:t>Количество часов</w:t>
            </w:r>
          </w:p>
        </w:tc>
      </w:tr>
      <w:tr w:rsidR="00B43DEF" w:rsidRPr="003177D6" w:rsidTr="00B72495">
        <w:tc>
          <w:tcPr>
            <w:tcW w:w="648" w:type="dxa"/>
          </w:tcPr>
          <w:p w:rsidR="00B43DEF" w:rsidRPr="003177D6" w:rsidRDefault="00B43DEF" w:rsidP="00D40DEC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40" w:type="dxa"/>
          </w:tcPr>
          <w:p w:rsidR="00B43DEF" w:rsidRPr="003177D6" w:rsidRDefault="00B43DEF" w:rsidP="00D40DEC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sz w:val="24"/>
                <w:szCs w:val="24"/>
              </w:rPr>
              <w:t>Вводное занятие</w:t>
            </w:r>
          </w:p>
        </w:tc>
        <w:tc>
          <w:tcPr>
            <w:tcW w:w="1080" w:type="dxa"/>
          </w:tcPr>
          <w:p w:rsidR="00B43DEF" w:rsidRPr="003177D6" w:rsidRDefault="00B43DEF" w:rsidP="00D40DEC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B43DEF" w:rsidRPr="003177D6" w:rsidTr="00E04B55">
        <w:trPr>
          <w:trHeight w:val="221"/>
        </w:trPr>
        <w:tc>
          <w:tcPr>
            <w:tcW w:w="648" w:type="dxa"/>
          </w:tcPr>
          <w:p w:rsidR="00B43DEF" w:rsidRPr="003177D6" w:rsidRDefault="00B43DEF" w:rsidP="00B72495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740" w:type="dxa"/>
          </w:tcPr>
          <w:p w:rsidR="00B43DEF" w:rsidRPr="003177D6" w:rsidRDefault="00B43DEF" w:rsidP="00E04B55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  <w:i/>
                <w:color w:val="231F20"/>
                <w:sz w:val="24"/>
                <w:szCs w:val="24"/>
              </w:rPr>
            </w:pPr>
            <w:r w:rsidRPr="003177D6">
              <w:rPr>
                <w:b/>
                <w:sz w:val="24"/>
                <w:szCs w:val="24"/>
              </w:rPr>
              <w:t xml:space="preserve">Раздел «Технологии домашнего хозяйства» </w:t>
            </w:r>
          </w:p>
        </w:tc>
        <w:tc>
          <w:tcPr>
            <w:tcW w:w="1080" w:type="dxa"/>
          </w:tcPr>
          <w:p w:rsidR="00B43DEF" w:rsidRPr="003177D6" w:rsidRDefault="00B43DEF" w:rsidP="00E04B5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bCs/>
                <w:color w:val="231F20"/>
                <w:sz w:val="24"/>
                <w:szCs w:val="24"/>
              </w:rPr>
            </w:pPr>
            <w:r w:rsidRPr="003177D6">
              <w:rPr>
                <w:b/>
                <w:bCs/>
                <w:color w:val="231F20"/>
                <w:sz w:val="24"/>
                <w:szCs w:val="24"/>
              </w:rPr>
              <w:t>10</w:t>
            </w:r>
          </w:p>
        </w:tc>
      </w:tr>
      <w:tr w:rsidR="00B43DEF" w:rsidRPr="003177D6" w:rsidTr="00B72495">
        <w:tc>
          <w:tcPr>
            <w:tcW w:w="648" w:type="dxa"/>
          </w:tcPr>
          <w:p w:rsidR="00B43DEF" w:rsidRPr="003177D6" w:rsidRDefault="00B43DEF" w:rsidP="00D40DEC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sz w:val="24"/>
                <w:szCs w:val="24"/>
              </w:rPr>
              <w:t>2.1</w:t>
            </w:r>
          </w:p>
        </w:tc>
        <w:tc>
          <w:tcPr>
            <w:tcW w:w="7740" w:type="dxa"/>
          </w:tcPr>
          <w:p w:rsidR="00B43DEF" w:rsidRPr="003177D6" w:rsidRDefault="00B43DEF" w:rsidP="00B72495">
            <w:pPr>
              <w:widowControl/>
              <w:autoSpaceDE/>
              <w:autoSpaceDN/>
              <w:adjustRightInd/>
              <w:spacing w:line="276" w:lineRule="auto"/>
              <w:rPr>
                <w:bCs/>
                <w:color w:val="231F20"/>
                <w:sz w:val="24"/>
                <w:szCs w:val="24"/>
              </w:rPr>
            </w:pPr>
            <w:r w:rsidRPr="003177D6">
              <w:rPr>
                <w:sz w:val="24"/>
                <w:szCs w:val="24"/>
              </w:rPr>
              <w:t>Эстетика и экология жилища</w:t>
            </w:r>
          </w:p>
        </w:tc>
        <w:tc>
          <w:tcPr>
            <w:tcW w:w="1080" w:type="dxa"/>
          </w:tcPr>
          <w:p w:rsidR="00B43DEF" w:rsidRPr="003177D6" w:rsidRDefault="00B43DEF" w:rsidP="00E04B5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Cs/>
                <w:color w:val="231F20"/>
                <w:sz w:val="24"/>
                <w:szCs w:val="24"/>
              </w:rPr>
            </w:pPr>
            <w:r w:rsidRPr="003177D6">
              <w:rPr>
                <w:bCs/>
                <w:color w:val="231F20"/>
                <w:sz w:val="24"/>
                <w:szCs w:val="24"/>
              </w:rPr>
              <w:t>2</w:t>
            </w:r>
          </w:p>
        </w:tc>
      </w:tr>
      <w:tr w:rsidR="00B43DEF" w:rsidRPr="003177D6" w:rsidTr="00B72495">
        <w:tc>
          <w:tcPr>
            <w:tcW w:w="648" w:type="dxa"/>
          </w:tcPr>
          <w:p w:rsidR="00B43DEF" w:rsidRPr="003177D6" w:rsidRDefault="00B43DEF" w:rsidP="00D40DEC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sz w:val="24"/>
                <w:szCs w:val="24"/>
              </w:rPr>
              <w:t>2.2</w:t>
            </w:r>
          </w:p>
        </w:tc>
        <w:tc>
          <w:tcPr>
            <w:tcW w:w="7740" w:type="dxa"/>
          </w:tcPr>
          <w:p w:rsidR="00B43DEF" w:rsidRPr="003177D6" w:rsidRDefault="00B43DEF" w:rsidP="00B72495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  <w:r w:rsidRPr="003177D6">
              <w:rPr>
                <w:sz w:val="24"/>
                <w:szCs w:val="24"/>
              </w:rPr>
              <w:t>Бюджет семьи»</w:t>
            </w:r>
          </w:p>
        </w:tc>
        <w:tc>
          <w:tcPr>
            <w:tcW w:w="1080" w:type="dxa"/>
          </w:tcPr>
          <w:p w:rsidR="00B43DEF" w:rsidRPr="003177D6" w:rsidRDefault="00B43DEF" w:rsidP="00E04B5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Cs/>
                <w:color w:val="231F20"/>
                <w:sz w:val="24"/>
                <w:szCs w:val="24"/>
              </w:rPr>
            </w:pPr>
            <w:r w:rsidRPr="003177D6">
              <w:rPr>
                <w:bCs/>
                <w:color w:val="231F20"/>
                <w:sz w:val="24"/>
                <w:szCs w:val="24"/>
              </w:rPr>
              <w:t>4</w:t>
            </w:r>
          </w:p>
        </w:tc>
      </w:tr>
      <w:tr w:rsidR="00B43DEF" w:rsidRPr="003177D6" w:rsidTr="00B72495">
        <w:tc>
          <w:tcPr>
            <w:tcW w:w="648" w:type="dxa"/>
          </w:tcPr>
          <w:p w:rsidR="00B43DEF" w:rsidRPr="003177D6" w:rsidRDefault="00B43DEF" w:rsidP="00D40DEC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sz w:val="24"/>
                <w:szCs w:val="24"/>
              </w:rPr>
              <w:t>2.3</w:t>
            </w:r>
          </w:p>
        </w:tc>
        <w:tc>
          <w:tcPr>
            <w:tcW w:w="7740" w:type="dxa"/>
          </w:tcPr>
          <w:p w:rsidR="00B43DEF" w:rsidRPr="003177D6" w:rsidRDefault="00B43DEF" w:rsidP="0003007C">
            <w:pPr>
              <w:pStyle w:val="1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177D6">
              <w:rPr>
                <w:rFonts w:ascii="Times New Roman" w:hAnsi="Times New Roman"/>
                <w:sz w:val="24"/>
                <w:szCs w:val="24"/>
              </w:rPr>
              <w:t>Технологии ремонта элементов систем водоснабжения и канализации</w:t>
            </w:r>
          </w:p>
        </w:tc>
        <w:tc>
          <w:tcPr>
            <w:tcW w:w="1080" w:type="dxa"/>
          </w:tcPr>
          <w:p w:rsidR="00B43DEF" w:rsidRPr="003177D6" w:rsidRDefault="00B43DEF" w:rsidP="00E04B5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Cs/>
                <w:color w:val="231F20"/>
                <w:sz w:val="24"/>
                <w:szCs w:val="24"/>
              </w:rPr>
            </w:pPr>
            <w:r w:rsidRPr="003177D6">
              <w:rPr>
                <w:bCs/>
                <w:color w:val="231F20"/>
                <w:sz w:val="24"/>
                <w:szCs w:val="24"/>
              </w:rPr>
              <w:t>4</w:t>
            </w:r>
          </w:p>
        </w:tc>
      </w:tr>
      <w:tr w:rsidR="00B43DEF" w:rsidRPr="003177D6" w:rsidTr="00B72495">
        <w:tc>
          <w:tcPr>
            <w:tcW w:w="648" w:type="dxa"/>
          </w:tcPr>
          <w:p w:rsidR="00B43DEF" w:rsidRPr="003177D6" w:rsidRDefault="00B43DEF" w:rsidP="00D40DEC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740" w:type="dxa"/>
          </w:tcPr>
          <w:p w:rsidR="00B43DEF" w:rsidRPr="003177D6" w:rsidRDefault="00B43DEF" w:rsidP="00B72495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color w:val="231F20"/>
                <w:sz w:val="24"/>
                <w:szCs w:val="24"/>
              </w:rPr>
              <w:t xml:space="preserve">Раздел «Электротехника» </w:t>
            </w:r>
          </w:p>
        </w:tc>
        <w:tc>
          <w:tcPr>
            <w:tcW w:w="1080" w:type="dxa"/>
          </w:tcPr>
          <w:p w:rsidR="00B43DEF" w:rsidRPr="003177D6" w:rsidRDefault="00B43DEF" w:rsidP="00E04B5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color w:val="231F20"/>
                <w:sz w:val="24"/>
                <w:szCs w:val="24"/>
              </w:rPr>
              <w:t xml:space="preserve">12 </w:t>
            </w:r>
          </w:p>
        </w:tc>
      </w:tr>
      <w:tr w:rsidR="00B43DEF" w:rsidRPr="003177D6" w:rsidTr="00B72495">
        <w:tc>
          <w:tcPr>
            <w:tcW w:w="648" w:type="dxa"/>
          </w:tcPr>
          <w:p w:rsidR="00B43DEF" w:rsidRPr="003177D6" w:rsidRDefault="00B43DEF" w:rsidP="00D40DEC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sz w:val="24"/>
                <w:szCs w:val="24"/>
              </w:rPr>
              <w:t>3.1</w:t>
            </w:r>
          </w:p>
        </w:tc>
        <w:tc>
          <w:tcPr>
            <w:tcW w:w="7740" w:type="dxa"/>
          </w:tcPr>
          <w:p w:rsidR="00B43DEF" w:rsidRPr="003177D6" w:rsidRDefault="00B43DEF" w:rsidP="0003007C">
            <w:pPr>
              <w:pStyle w:val="15"/>
              <w:rPr>
                <w:rFonts w:ascii="Times New Roman" w:hAnsi="Times New Roman"/>
                <w:b/>
                <w:sz w:val="24"/>
                <w:szCs w:val="24"/>
              </w:rPr>
            </w:pPr>
            <w:r w:rsidRPr="003177D6">
              <w:rPr>
                <w:rFonts w:ascii="Times New Roman" w:hAnsi="Times New Roman"/>
                <w:sz w:val="24"/>
                <w:szCs w:val="24"/>
              </w:rPr>
              <w:t>Электромонтажные и сборочные технологии</w:t>
            </w:r>
          </w:p>
        </w:tc>
        <w:tc>
          <w:tcPr>
            <w:tcW w:w="1080" w:type="dxa"/>
          </w:tcPr>
          <w:p w:rsidR="00B43DEF" w:rsidRPr="003177D6" w:rsidRDefault="00B43DEF" w:rsidP="00E04B5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3177D6">
              <w:rPr>
                <w:sz w:val="24"/>
                <w:szCs w:val="24"/>
              </w:rPr>
              <w:t xml:space="preserve">4 </w:t>
            </w:r>
          </w:p>
        </w:tc>
      </w:tr>
      <w:tr w:rsidR="00B43DEF" w:rsidRPr="003177D6" w:rsidTr="00E04B55">
        <w:trPr>
          <w:trHeight w:val="174"/>
        </w:trPr>
        <w:tc>
          <w:tcPr>
            <w:tcW w:w="648" w:type="dxa"/>
          </w:tcPr>
          <w:p w:rsidR="00B43DEF" w:rsidRPr="003177D6" w:rsidRDefault="00B43DEF" w:rsidP="00D40DEC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sz w:val="24"/>
                <w:szCs w:val="24"/>
              </w:rPr>
              <w:t>3.2</w:t>
            </w:r>
          </w:p>
        </w:tc>
        <w:tc>
          <w:tcPr>
            <w:tcW w:w="7740" w:type="dxa"/>
          </w:tcPr>
          <w:p w:rsidR="00B43DEF" w:rsidRPr="003177D6" w:rsidRDefault="00B43DEF" w:rsidP="0003007C">
            <w:pPr>
              <w:pStyle w:val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7D6">
              <w:rPr>
                <w:rFonts w:ascii="Times New Roman" w:hAnsi="Times New Roman"/>
                <w:sz w:val="24"/>
                <w:szCs w:val="24"/>
              </w:rPr>
              <w:t>Электротехнические устройства с элементами автоматики</w:t>
            </w:r>
          </w:p>
        </w:tc>
        <w:tc>
          <w:tcPr>
            <w:tcW w:w="1080" w:type="dxa"/>
          </w:tcPr>
          <w:p w:rsidR="00B43DEF" w:rsidRPr="003177D6" w:rsidRDefault="00B43DEF" w:rsidP="00E04B5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 w:rsidRPr="003177D6">
              <w:rPr>
                <w:sz w:val="24"/>
                <w:szCs w:val="24"/>
              </w:rPr>
              <w:t>4</w:t>
            </w:r>
          </w:p>
        </w:tc>
      </w:tr>
      <w:tr w:rsidR="00B43DEF" w:rsidRPr="003177D6" w:rsidTr="00B72495">
        <w:tc>
          <w:tcPr>
            <w:tcW w:w="648" w:type="dxa"/>
          </w:tcPr>
          <w:p w:rsidR="00B43DEF" w:rsidRPr="003177D6" w:rsidRDefault="00B43DEF" w:rsidP="00D40DEC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sz w:val="24"/>
                <w:szCs w:val="24"/>
              </w:rPr>
              <w:t>3.3</w:t>
            </w:r>
          </w:p>
        </w:tc>
        <w:tc>
          <w:tcPr>
            <w:tcW w:w="7740" w:type="dxa"/>
          </w:tcPr>
          <w:p w:rsidR="00B43DEF" w:rsidRPr="003177D6" w:rsidRDefault="00B43DEF" w:rsidP="00B72495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  <w:r w:rsidRPr="003177D6">
              <w:rPr>
                <w:sz w:val="24"/>
                <w:szCs w:val="24"/>
              </w:rPr>
              <w:t>Бытовые электроприборы</w:t>
            </w:r>
          </w:p>
        </w:tc>
        <w:tc>
          <w:tcPr>
            <w:tcW w:w="1080" w:type="dxa"/>
          </w:tcPr>
          <w:p w:rsidR="00B43DEF" w:rsidRPr="003177D6" w:rsidRDefault="00B43DEF" w:rsidP="00E04B5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 w:rsidRPr="003177D6">
              <w:rPr>
                <w:sz w:val="24"/>
                <w:szCs w:val="24"/>
              </w:rPr>
              <w:t>4</w:t>
            </w:r>
          </w:p>
        </w:tc>
      </w:tr>
      <w:tr w:rsidR="00B43DEF" w:rsidRPr="003177D6" w:rsidTr="00B72495">
        <w:tc>
          <w:tcPr>
            <w:tcW w:w="648" w:type="dxa"/>
          </w:tcPr>
          <w:p w:rsidR="00B43DEF" w:rsidRPr="003177D6" w:rsidRDefault="00B43DEF" w:rsidP="00D40DEC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740" w:type="dxa"/>
          </w:tcPr>
          <w:p w:rsidR="00B43DEF" w:rsidRPr="003177D6" w:rsidRDefault="00B43DEF" w:rsidP="00AD6528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  <w:i/>
                <w:color w:val="231F20"/>
                <w:sz w:val="24"/>
                <w:szCs w:val="24"/>
              </w:rPr>
            </w:pPr>
            <w:r w:rsidRPr="003177D6">
              <w:rPr>
                <w:b/>
                <w:bCs/>
                <w:color w:val="231F20"/>
                <w:sz w:val="24"/>
                <w:szCs w:val="24"/>
              </w:rPr>
              <w:t xml:space="preserve">Раздел «Современное производство и профессиональное самоопределение» </w:t>
            </w:r>
          </w:p>
        </w:tc>
        <w:tc>
          <w:tcPr>
            <w:tcW w:w="1080" w:type="dxa"/>
          </w:tcPr>
          <w:p w:rsidR="00B43DEF" w:rsidRPr="003177D6" w:rsidRDefault="00B43DEF" w:rsidP="00E04B5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 w:rsidRPr="003177D6">
              <w:rPr>
                <w:b/>
                <w:bCs/>
                <w:color w:val="231F20"/>
                <w:sz w:val="24"/>
                <w:szCs w:val="24"/>
              </w:rPr>
              <w:t>4</w:t>
            </w:r>
          </w:p>
        </w:tc>
      </w:tr>
      <w:tr w:rsidR="00B43DEF" w:rsidRPr="003177D6" w:rsidTr="00B72495">
        <w:tc>
          <w:tcPr>
            <w:tcW w:w="648" w:type="dxa"/>
          </w:tcPr>
          <w:p w:rsidR="00B43DEF" w:rsidRPr="003177D6" w:rsidRDefault="00B43DEF" w:rsidP="00D40DEC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sz w:val="24"/>
                <w:szCs w:val="24"/>
              </w:rPr>
              <w:t>4.1</w:t>
            </w:r>
          </w:p>
        </w:tc>
        <w:tc>
          <w:tcPr>
            <w:tcW w:w="7740" w:type="dxa"/>
          </w:tcPr>
          <w:p w:rsidR="00B43DEF" w:rsidRPr="003177D6" w:rsidRDefault="00B43DEF" w:rsidP="00AD6528">
            <w:pPr>
              <w:pStyle w:val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7D6">
              <w:rPr>
                <w:rFonts w:ascii="Times New Roman" w:hAnsi="Times New Roman"/>
                <w:sz w:val="24"/>
                <w:szCs w:val="24"/>
              </w:rPr>
              <w:t>Сферы производства и разделение труда</w:t>
            </w:r>
          </w:p>
        </w:tc>
        <w:tc>
          <w:tcPr>
            <w:tcW w:w="1080" w:type="dxa"/>
          </w:tcPr>
          <w:p w:rsidR="00B43DEF" w:rsidRPr="003177D6" w:rsidRDefault="00B43DEF" w:rsidP="00E04B5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3177D6">
              <w:rPr>
                <w:sz w:val="24"/>
                <w:szCs w:val="24"/>
              </w:rPr>
              <w:t xml:space="preserve">2 </w:t>
            </w:r>
          </w:p>
        </w:tc>
      </w:tr>
      <w:tr w:rsidR="00B43DEF" w:rsidRPr="003177D6" w:rsidTr="00B72495">
        <w:tc>
          <w:tcPr>
            <w:tcW w:w="648" w:type="dxa"/>
          </w:tcPr>
          <w:p w:rsidR="00B43DEF" w:rsidRPr="003177D6" w:rsidRDefault="00B43DEF" w:rsidP="00D40DEC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sz w:val="24"/>
                <w:szCs w:val="24"/>
              </w:rPr>
              <w:t>4.2</w:t>
            </w:r>
          </w:p>
        </w:tc>
        <w:tc>
          <w:tcPr>
            <w:tcW w:w="7740" w:type="dxa"/>
          </w:tcPr>
          <w:p w:rsidR="00B43DEF" w:rsidRPr="003177D6" w:rsidRDefault="00B43DEF" w:rsidP="000C49F0">
            <w:pPr>
              <w:pStyle w:val="15"/>
              <w:rPr>
                <w:rFonts w:ascii="Times New Roman" w:hAnsi="Times New Roman"/>
                <w:sz w:val="24"/>
                <w:szCs w:val="24"/>
              </w:rPr>
            </w:pPr>
            <w:r w:rsidRPr="003177D6">
              <w:rPr>
                <w:rFonts w:ascii="Times New Roman" w:hAnsi="Times New Roman"/>
                <w:sz w:val="24"/>
                <w:szCs w:val="24"/>
              </w:rPr>
              <w:t>Профессиональное образование и профессиональная карьера</w:t>
            </w:r>
          </w:p>
        </w:tc>
        <w:tc>
          <w:tcPr>
            <w:tcW w:w="1080" w:type="dxa"/>
          </w:tcPr>
          <w:p w:rsidR="00B43DEF" w:rsidRPr="003177D6" w:rsidRDefault="00B43DEF" w:rsidP="00E04B5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3177D6">
              <w:rPr>
                <w:sz w:val="24"/>
                <w:szCs w:val="24"/>
              </w:rPr>
              <w:t xml:space="preserve">2 </w:t>
            </w:r>
          </w:p>
        </w:tc>
      </w:tr>
      <w:tr w:rsidR="00B43DEF" w:rsidRPr="003177D6" w:rsidTr="00B72495">
        <w:tc>
          <w:tcPr>
            <w:tcW w:w="648" w:type="dxa"/>
          </w:tcPr>
          <w:p w:rsidR="00B43DEF" w:rsidRPr="003177D6" w:rsidRDefault="00B43DEF" w:rsidP="00B72495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740" w:type="dxa"/>
          </w:tcPr>
          <w:p w:rsidR="00B43DEF" w:rsidRPr="003177D6" w:rsidRDefault="00B43DEF" w:rsidP="00BB1302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  <w:r w:rsidRPr="003177D6">
              <w:rPr>
                <w:b/>
                <w:bCs/>
                <w:color w:val="231F20"/>
                <w:sz w:val="24"/>
                <w:szCs w:val="24"/>
              </w:rPr>
              <w:t xml:space="preserve">Раздел «Технологии творческой и опытнической деятельности» </w:t>
            </w:r>
          </w:p>
        </w:tc>
        <w:tc>
          <w:tcPr>
            <w:tcW w:w="1080" w:type="dxa"/>
          </w:tcPr>
          <w:p w:rsidR="00B43DEF" w:rsidRPr="003177D6" w:rsidRDefault="00B43DEF" w:rsidP="00E04B5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 w:rsidRPr="003177D6">
              <w:rPr>
                <w:b/>
                <w:bCs/>
                <w:color w:val="231F20"/>
                <w:sz w:val="24"/>
                <w:szCs w:val="24"/>
              </w:rPr>
              <w:t>8</w:t>
            </w:r>
          </w:p>
        </w:tc>
      </w:tr>
      <w:tr w:rsidR="00B43DEF" w:rsidRPr="003177D6" w:rsidTr="00B72495">
        <w:tc>
          <w:tcPr>
            <w:tcW w:w="648" w:type="dxa"/>
          </w:tcPr>
          <w:p w:rsidR="00B43DEF" w:rsidRPr="003177D6" w:rsidRDefault="00B43DEF" w:rsidP="00B72495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  <w:sz w:val="24"/>
                <w:szCs w:val="24"/>
              </w:rPr>
            </w:pPr>
            <w:r w:rsidRPr="003177D6">
              <w:rPr>
                <w:b/>
                <w:bCs/>
                <w:sz w:val="24"/>
                <w:szCs w:val="24"/>
              </w:rPr>
              <w:t>4.1</w:t>
            </w:r>
          </w:p>
        </w:tc>
        <w:tc>
          <w:tcPr>
            <w:tcW w:w="7740" w:type="dxa"/>
          </w:tcPr>
          <w:p w:rsidR="00B43DEF" w:rsidRPr="003177D6" w:rsidRDefault="00B43DEF" w:rsidP="00BB1302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  <w:r w:rsidRPr="003177D6">
              <w:rPr>
                <w:sz w:val="24"/>
                <w:szCs w:val="24"/>
              </w:rPr>
              <w:t>Исследовательская и созидательная деятельность</w:t>
            </w:r>
          </w:p>
        </w:tc>
        <w:tc>
          <w:tcPr>
            <w:tcW w:w="1080" w:type="dxa"/>
          </w:tcPr>
          <w:p w:rsidR="00B43DEF" w:rsidRPr="003177D6" w:rsidRDefault="00B43DEF" w:rsidP="00E04B5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 w:rsidRPr="003177D6">
              <w:rPr>
                <w:sz w:val="24"/>
                <w:szCs w:val="24"/>
              </w:rPr>
              <w:t>8</w:t>
            </w:r>
          </w:p>
        </w:tc>
      </w:tr>
      <w:tr w:rsidR="00B43DEF" w:rsidRPr="003177D6" w:rsidTr="00791582">
        <w:tc>
          <w:tcPr>
            <w:tcW w:w="8388" w:type="dxa"/>
            <w:gridSpan w:val="2"/>
          </w:tcPr>
          <w:p w:rsidR="00B43DEF" w:rsidRPr="003177D6" w:rsidRDefault="00B43DEF" w:rsidP="00BB1302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  <w:r w:rsidRPr="003177D6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1080" w:type="dxa"/>
          </w:tcPr>
          <w:p w:rsidR="00B43DEF" w:rsidRPr="003177D6" w:rsidRDefault="00B43DEF" w:rsidP="00E04B5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177D6">
              <w:rPr>
                <w:b/>
                <w:sz w:val="24"/>
                <w:szCs w:val="24"/>
              </w:rPr>
              <w:t>35</w:t>
            </w:r>
          </w:p>
        </w:tc>
      </w:tr>
    </w:tbl>
    <w:p w:rsidR="00B43DEF" w:rsidRPr="003177D6" w:rsidRDefault="00B43DEF">
      <w:pPr>
        <w:widowControl/>
        <w:autoSpaceDE/>
        <w:autoSpaceDN/>
        <w:adjustRightInd/>
        <w:spacing w:after="200" w:line="276" w:lineRule="auto"/>
        <w:rPr>
          <w:b/>
          <w:bCs/>
          <w:sz w:val="24"/>
          <w:szCs w:val="24"/>
        </w:rPr>
      </w:pPr>
    </w:p>
    <w:sectPr w:rsidR="00B43DEF" w:rsidRPr="003177D6" w:rsidSect="00B263A5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956CC"/>
    <w:multiLevelType w:val="hybridMultilevel"/>
    <w:tmpl w:val="2532728C"/>
    <w:lvl w:ilvl="0" w:tplc="0240D2D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51D5748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>
    <w:nsid w:val="0B783809"/>
    <w:multiLevelType w:val="hybridMultilevel"/>
    <w:tmpl w:val="2886F83A"/>
    <w:lvl w:ilvl="0" w:tplc="4CEC5D5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0C4A1D3A"/>
    <w:multiLevelType w:val="multilevel"/>
    <w:tmpl w:val="D8583886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153A0290"/>
    <w:multiLevelType w:val="hybridMultilevel"/>
    <w:tmpl w:val="0120A7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F9D51A4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>
    <w:nsid w:val="46BA0AFF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">
    <w:nsid w:val="56345456"/>
    <w:multiLevelType w:val="hybridMultilevel"/>
    <w:tmpl w:val="2886F83A"/>
    <w:lvl w:ilvl="0" w:tplc="4CEC5D5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572578F6"/>
    <w:multiLevelType w:val="hybridMultilevel"/>
    <w:tmpl w:val="7B0E470E"/>
    <w:lvl w:ilvl="0" w:tplc="C9E4CA98">
      <w:numFmt w:val="bullet"/>
      <w:lvlText w:val="•"/>
      <w:lvlJc w:val="left"/>
      <w:pPr>
        <w:ind w:left="11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9">
    <w:nsid w:val="58684E54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0">
    <w:nsid w:val="74E66E7C"/>
    <w:multiLevelType w:val="hybridMultilevel"/>
    <w:tmpl w:val="8EC47836"/>
    <w:lvl w:ilvl="0" w:tplc="0240D2D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795E6FE0"/>
    <w:multiLevelType w:val="hybridMultilevel"/>
    <w:tmpl w:val="68061DC8"/>
    <w:lvl w:ilvl="0" w:tplc="082614D2">
      <w:start w:val="1"/>
      <w:numFmt w:val="bullet"/>
      <w:lvlText w:val=""/>
      <w:lvlJc w:val="left"/>
      <w:pPr>
        <w:ind w:left="2520" w:hanging="360"/>
      </w:pPr>
      <w:rPr>
        <w:rFonts w:ascii="Symbol" w:hAnsi="Symbol" w:cs="Times New Roman" w:hint="default"/>
      </w:rPr>
    </w:lvl>
    <w:lvl w:ilvl="1" w:tplc="A2ECEA0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CA4AB2"/>
    <w:multiLevelType w:val="hybridMultilevel"/>
    <w:tmpl w:val="904C4362"/>
    <w:lvl w:ilvl="0" w:tplc="082614D2">
      <w:start w:val="1"/>
      <w:numFmt w:val="bullet"/>
      <w:lvlText w:val=""/>
      <w:lvlJc w:val="left"/>
      <w:pPr>
        <w:ind w:left="2520" w:hanging="360"/>
      </w:pPr>
      <w:rPr>
        <w:rFonts w:ascii="Symbol" w:hAnsi="Symbol" w:cs="Times New Roman" w:hint="default"/>
      </w:rPr>
    </w:lvl>
    <w:lvl w:ilvl="1" w:tplc="6D8C3704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3"/>
  </w:num>
  <w:num w:numId="5">
    <w:abstractNumId w:val="2"/>
  </w:num>
  <w:num w:numId="6">
    <w:abstractNumId w:val="8"/>
  </w:num>
  <w:num w:numId="7">
    <w:abstractNumId w:val="1"/>
  </w:num>
  <w:num w:numId="8">
    <w:abstractNumId w:val="4"/>
  </w:num>
  <w:num w:numId="9">
    <w:abstractNumId w:val="6"/>
  </w:num>
  <w:num w:numId="10">
    <w:abstractNumId w:val="5"/>
  </w:num>
  <w:num w:numId="11">
    <w:abstractNumId w:val="9"/>
  </w:num>
  <w:num w:numId="12">
    <w:abstractNumId w:val="11"/>
  </w:num>
  <w:num w:numId="13">
    <w:abstractNumId w:val="1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1EC6"/>
    <w:rsid w:val="00000118"/>
    <w:rsid w:val="00000585"/>
    <w:rsid w:val="000008B7"/>
    <w:rsid w:val="000010A0"/>
    <w:rsid w:val="00001250"/>
    <w:rsid w:val="0000189F"/>
    <w:rsid w:val="00001AAC"/>
    <w:rsid w:val="00001B1B"/>
    <w:rsid w:val="00001CE8"/>
    <w:rsid w:val="00001F96"/>
    <w:rsid w:val="00002048"/>
    <w:rsid w:val="00002787"/>
    <w:rsid w:val="00002A55"/>
    <w:rsid w:val="000033CF"/>
    <w:rsid w:val="00003D9C"/>
    <w:rsid w:val="00003F2A"/>
    <w:rsid w:val="000045AD"/>
    <w:rsid w:val="000048E1"/>
    <w:rsid w:val="00004FC5"/>
    <w:rsid w:val="0000535C"/>
    <w:rsid w:val="0000540D"/>
    <w:rsid w:val="00006698"/>
    <w:rsid w:val="000066CE"/>
    <w:rsid w:val="00006FC3"/>
    <w:rsid w:val="0000764D"/>
    <w:rsid w:val="00007680"/>
    <w:rsid w:val="00007C3B"/>
    <w:rsid w:val="00007E3F"/>
    <w:rsid w:val="00007F98"/>
    <w:rsid w:val="0001014D"/>
    <w:rsid w:val="000102B5"/>
    <w:rsid w:val="0001038C"/>
    <w:rsid w:val="0001039A"/>
    <w:rsid w:val="00010A57"/>
    <w:rsid w:val="00010A64"/>
    <w:rsid w:val="00010C56"/>
    <w:rsid w:val="00010D86"/>
    <w:rsid w:val="00010E23"/>
    <w:rsid w:val="00011222"/>
    <w:rsid w:val="000115F5"/>
    <w:rsid w:val="0001161B"/>
    <w:rsid w:val="000118D0"/>
    <w:rsid w:val="00011A95"/>
    <w:rsid w:val="00011C25"/>
    <w:rsid w:val="00011C39"/>
    <w:rsid w:val="00011D4B"/>
    <w:rsid w:val="00011F2E"/>
    <w:rsid w:val="00011F70"/>
    <w:rsid w:val="00011FA9"/>
    <w:rsid w:val="00011FDC"/>
    <w:rsid w:val="00012229"/>
    <w:rsid w:val="000123B7"/>
    <w:rsid w:val="000123E5"/>
    <w:rsid w:val="00012B47"/>
    <w:rsid w:val="00012EA3"/>
    <w:rsid w:val="0001359F"/>
    <w:rsid w:val="000135E4"/>
    <w:rsid w:val="0001399F"/>
    <w:rsid w:val="00013FEA"/>
    <w:rsid w:val="00014140"/>
    <w:rsid w:val="0001416B"/>
    <w:rsid w:val="00014609"/>
    <w:rsid w:val="00014775"/>
    <w:rsid w:val="0001498E"/>
    <w:rsid w:val="0001499F"/>
    <w:rsid w:val="00014D58"/>
    <w:rsid w:val="0001500D"/>
    <w:rsid w:val="000157F1"/>
    <w:rsid w:val="00015F9A"/>
    <w:rsid w:val="00015FD9"/>
    <w:rsid w:val="000162E0"/>
    <w:rsid w:val="00016BBC"/>
    <w:rsid w:val="000171D5"/>
    <w:rsid w:val="00017698"/>
    <w:rsid w:val="00017954"/>
    <w:rsid w:val="00017BA2"/>
    <w:rsid w:val="00017BD4"/>
    <w:rsid w:val="00017F22"/>
    <w:rsid w:val="0002027A"/>
    <w:rsid w:val="00020486"/>
    <w:rsid w:val="0002079C"/>
    <w:rsid w:val="00020849"/>
    <w:rsid w:val="00020991"/>
    <w:rsid w:val="00020CEE"/>
    <w:rsid w:val="0002133C"/>
    <w:rsid w:val="00021B53"/>
    <w:rsid w:val="00021B98"/>
    <w:rsid w:val="00021C46"/>
    <w:rsid w:val="00021C47"/>
    <w:rsid w:val="00021D09"/>
    <w:rsid w:val="000228A0"/>
    <w:rsid w:val="00023046"/>
    <w:rsid w:val="00023085"/>
    <w:rsid w:val="00023157"/>
    <w:rsid w:val="00023A7A"/>
    <w:rsid w:val="00023CE7"/>
    <w:rsid w:val="00023E89"/>
    <w:rsid w:val="00023EA4"/>
    <w:rsid w:val="00023F18"/>
    <w:rsid w:val="0002412E"/>
    <w:rsid w:val="0002424C"/>
    <w:rsid w:val="00024495"/>
    <w:rsid w:val="000244DC"/>
    <w:rsid w:val="000246F5"/>
    <w:rsid w:val="00024EA2"/>
    <w:rsid w:val="000250B1"/>
    <w:rsid w:val="00025283"/>
    <w:rsid w:val="0002571F"/>
    <w:rsid w:val="00025A60"/>
    <w:rsid w:val="00025B87"/>
    <w:rsid w:val="00025D45"/>
    <w:rsid w:val="0002621D"/>
    <w:rsid w:val="0002664C"/>
    <w:rsid w:val="000269EF"/>
    <w:rsid w:val="00026DE0"/>
    <w:rsid w:val="000278CE"/>
    <w:rsid w:val="00027A36"/>
    <w:rsid w:val="00027FEB"/>
    <w:rsid w:val="0003007C"/>
    <w:rsid w:val="000303C5"/>
    <w:rsid w:val="00030648"/>
    <w:rsid w:val="00030AE1"/>
    <w:rsid w:val="00030BDC"/>
    <w:rsid w:val="00030E00"/>
    <w:rsid w:val="000310B2"/>
    <w:rsid w:val="00031143"/>
    <w:rsid w:val="00031248"/>
    <w:rsid w:val="000312F7"/>
    <w:rsid w:val="00031566"/>
    <w:rsid w:val="00031719"/>
    <w:rsid w:val="00031A5C"/>
    <w:rsid w:val="00031C51"/>
    <w:rsid w:val="00031CBD"/>
    <w:rsid w:val="00031F62"/>
    <w:rsid w:val="00032422"/>
    <w:rsid w:val="0003253B"/>
    <w:rsid w:val="0003255C"/>
    <w:rsid w:val="00032930"/>
    <w:rsid w:val="00032A5D"/>
    <w:rsid w:val="00032C20"/>
    <w:rsid w:val="00032F32"/>
    <w:rsid w:val="000330FB"/>
    <w:rsid w:val="000331B0"/>
    <w:rsid w:val="00033386"/>
    <w:rsid w:val="0003392F"/>
    <w:rsid w:val="00033AF7"/>
    <w:rsid w:val="00033D45"/>
    <w:rsid w:val="000344AF"/>
    <w:rsid w:val="00034571"/>
    <w:rsid w:val="00034C09"/>
    <w:rsid w:val="00034F6A"/>
    <w:rsid w:val="00034FBE"/>
    <w:rsid w:val="00034FC6"/>
    <w:rsid w:val="00035418"/>
    <w:rsid w:val="000359B6"/>
    <w:rsid w:val="00035EBA"/>
    <w:rsid w:val="00036375"/>
    <w:rsid w:val="0003652A"/>
    <w:rsid w:val="000365A6"/>
    <w:rsid w:val="000365CF"/>
    <w:rsid w:val="00036635"/>
    <w:rsid w:val="00036695"/>
    <w:rsid w:val="000367F8"/>
    <w:rsid w:val="00036A94"/>
    <w:rsid w:val="000370EB"/>
    <w:rsid w:val="00037379"/>
    <w:rsid w:val="0003771F"/>
    <w:rsid w:val="000378D6"/>
    <w:rsid w:val="00037A6A"/>
    <w:rsid w:val="00037B4A"/>
    <w:rsid w:val="00037CAB"/>
    <w:rsid w:val="00037D8D"/>
    <w:rsid w:val="0004006B"/>
    <w:rsid w:val="00040171"/>
    <w:rsid w:val="0004040B"/>
    <w:rsid w:val="00041013"/>
    <w:rsid w:val="00041088"/>
    <w:rsid w:val="000417FA"/>
    <w:rsid w:val="00041A26"/>
    <w:rsid w:val="00041A2F"/>
    <w:rsid w:val="00041B97"/>
    <w:rsid w:val="00042181"/>
    <w:rsid w:val="00042416"/>
    <w:rsid w:val="00042483"/>
    <w:rsid w:val="000424D3"/>
    <w:rsid w:val="000425D2"/>
    <w:rsid w:val="00043867"/>
    <w:rsid w:val="00043DCF"/>
    <w:rsid w:val="00044158"/>
    <w:rsid w:val="000447B8"/>
    <w:rsid w:val="000453B8"/>
    <w:rsid w:val="00045EC0"/>
    <w:rsid w:val="000460B7"/>
    <w:rsid w:val="00046908"/>
    <w:rsid w:val="00046A7C"/>
    <w:rsid w:val="000470BB"/>
    <w:rsid w:val="000471B4"/>
    <w:rsid w:val="000473EA"/>
    <w:rsid w:val="00047B9C"/>
    <w:rsid w:val="00050155"/>
    <w:rsid w:val="0005018A"/>
    <w:rsid w:val="0005049D"/>
    <w:rsid w:val="0005054F"/>
    <w:rsid w:val="0005058F"/>
    <w:rsid w:val="000509F5"/>
    <w:rsid w:val="00050F2D"/>
    <w:rsid w:val="000510B9"/>
    <w:rsid w:val="0005143A"/>
    <w:rsid w:val="000516F0"/>
    <w:rsid w:val="00051F25"/>
    <w:rsid w:val="000520FD"/>
    <w:rsid w:val="00052201"/>
    <w:rsid w:val="00052239"/>
    <w:rsid w:val="00052343"/>
    <w:rsid w:val="0005249F"/>
    <w:rsid w:val="000526D7"/>
    <w:rsid w:val="00052970"/>
    <w:rsid w:val="00052BB3"/>
    <w:rsid w:val="00052F95"/>
    <w:rsid w:val="00053341"/>
    <w:rsid w:val="00053C43"/>
    <w:rsid w:val="00053F43"/>
    <w:rsid w:val="00054407"/>
    <w:rsid w:val="00054671"/>
    <w:rsid w:val="0005472B"/>
    <w:rsid w:val="00054CC9"/>
    <w:rsid w:val="00054FAA"/>
    <w:rsid w:val="00055019"/>
    <w:rsid w:val="00055385"/>
    <w:rsid w:val="00055506"/>
    <w:rsid w:val="000559BB"/>
    <w:rsid w:val="00055ABC"/>
    <w:rsid w:val="0005626E"/>
    <w:rsid w:val="0005673E"/>
    <w:rsid w:val="0005675C"/>
    <w:rsid w:val="000567B9"/>
    <w:rsid w:val="00056C78"/>
    <w:rsid w:val="00056DF2"/>
    <w:rsid w:val="00057639"/>
    <w:rsid w:val="00057660"/>
    <w:rsid w:val="00057CE6"/>
    <w:rsid w:val="00057FD0"/>
    <w:rsid w:val="0006008A"/>
    <w:rsid w:val="000605AB"/>
    <w:rsid w:val="00060BAD"/>
    <w:rsid w:val="00060C7B"/>
    <w:rsid w:val="00060CAC"/>
    <w:rsid w:val="00061298"/>
    <w:rsid w:val="000613C0"/>
    <w:rsid w:val="00061408"/>
    <w:rsid w:val="00061AA4"/>
    <w:rsid w:val="00062172"/>
    <w:rsid w:val="000621C2"/>
    <w:rsid w:val="0006240B"/>
    <w:rsid w:val="0006285D"/>
    <w:rsid w:val="000628AE"/>
    <w:rsid w:val="00062C33"/>
    <w:rsid w:val="00062FE3"/>
    <w:rsid w:val="00063D9C"/>
    <w:rsid w:val="000640D5"/>
    <w:rsid w:val="00064311"/>
    <w:rsid w:val="0006451E"/>
    <w:rsid w:val="000648DE"/>
    <w:rsid w:val="0006492A"/>
    <w:rsid w:val="000651BA"/>
    <w:rsid w:val="000653CB"/>
    <w:rsid w:val="000654E9"/>
    <w:rsid w:val="00065697"/>
    <w:rsid w:val="00065B75"/>
    <w:rsid w:val="00065BBF"/>
    <w:rsid w:val="00065EB4"/>
    <w:rsid w:val="00066451"/>
    <w:rsid w:val="000665E4"/>
    <w:rsid w:val="00066713"/>
    <w:rsid w:val="00066927"/>
    <w:rsid w:val="000669DE"/>
    <w:rsid w:val="00066D2E"/>
    <w:rsid w:val="00066F29"/>
    <w:rsid w:val="00066F2F"/>
    <w:rsid w:val="00066F6E"/>
    <w:rsid w:val="00067365"/>
    <w:rsid w:val="000676C7"/>
    <w:rsid w:val="000676F4"/>
    <w:rsid w:val="00070128"/>
    <w:rsid w:val="000701E5"/>
    <w:rsid w:val="00070A77"/>
    <w:rsid w:val="00070F52"/>
    <w:rsid w:val="0007169E"/>
    <w:rsid w:val="00071BA2"/>
    <w:rsid w:val="00071DFA"/>
    <w:rsid w:val="0007205C"/>
    <w:rsid w:val="00072305"/>
    <w:rsid w:val="00072414"/>
    <w:rsid w:val="000724A0"/>
    <w:rsid w:val="00072576"/>
    <w:rsid w:val="000730B7"/>
    <w:rsid w:val="000730C2"/>
    <w:rsid w:val="00073128"/>
    <w:rsid w:val="00073549"/>
    <w:rsid w:val="000737B2"/>
    <w:rsid w:val="0007380C"/>
    <w:rsid w:val="00073F4B"/>
    <w:rsid w:val="00074119"/>
    <w:rsid w:val="0007440A"/>
    <w:rsid w:val="00074B79"/>
    <w:rsid w:val="00074BD0"/>
    <w:rsid w:val="00074C39"/>
    <w:rsid w:val="0007514B"/>
    <w:rsid w:val="00075575"/>
    <w:rsid w:val="0007581B"/>
    <w:rsid w:val="000760C5"/>
    <w:rsid w:val="0007671E"/>
    <w:rsid w:val="000774CB"/>
    <w:rsid w:val="00077640"/>
    <w:rsid w:val="000776BA"/>
    <w:rsid w:val="00077A7D"/>
    <w:rsid w:val="00080172"/>
    <w:rsid w:val="000802C8"/>
    <w:rsid w:val="00080301"/>
    <w:rsid w:val="00080626"/>
    <w:rsid w:val="00080A43"/>
    <w:rsid w:val="00080D5F"/>
    <w:rsid w:val="00081061"/>
    <w:rsid w:val="000813B1"/>
    <w:rsid w:val="0008140E"/>
    <w:rsid w:val="00081C5F"/>
    <w:rsid w:val="00081DE7"/>
    <w:rsid w:val="000824DF"/>
    <w:rsid w:val="00082903"/>
    <w:rsid w:val="0008293F"/>
    <w:rsid w:val="00082D1A"/>
    <w:rsid w:val="00082FFF"/>
    <w:rsid w:val="000830AB"/>
    <w:rsid w:val="00083691"/>
    <w:rsid w:val="00083A6E"/>
    <w:rsid w:val="00083BE2"/>
    <w:rsid w:val="00083D71"/>
    <w:rsid w:val="00084238"/>
    <w:rsid w:val="0008425E"/>
    <w:rsid w:val="000843FD"/>
    <w:rsid w:val="00084629"/>
    <w:rsid w:val="00084AB2"/>
    <w:rsid w:val="00084F1D"/>
    <w:rsid w:val="000851B3"/>
    <w:rsid w:val="0008539A"/>
    <w:rsid w:val="0008559A"/>
    <w:rsid w:val="000857F8"/>
    <w:rsid w:val="00086552"/>
    <w:rsid w:val="00086745"/>
    <w:rsid w:val="00086E20"/>
    <w:rsid w:val="00087159"/>
    <w:rsid w:val="0008771C"/>
    <w:rsid w:val="000878F8"/>
    <w:rsid w:val="00087A24"/>
    <w:rsid w:val="00087EA6"/>
    <w:rsid w:val="00087F57"/>
    <w:rsid w:val="0009040B"/>
    <w:rsid w:val="00090BAF"/>
    <w:rsid w:val="00090D74"/>
    <w:rsid w:val="00090E07"/>
    <w:rsid w:val="00090FD0"/>
    <w:rsid w:val="00091038"/>
    <w:rsid w:val="00091165"/>
    <w:rsid w:val="00091320"/>
    <w:rsid w:val="0009132E"/>
    <w:rsid w:val="00091336"/>
    <w:rsid w:val="00091493"/>
    <w:rsid w:val="0009156E"/>
    <w:rsid w:val="000915A7"/>
    <w:rsid w:val="000915FA"/>
    <w:rsid w:val="00091A38"/>
    <w:rsid w:val="00091B11"/>
    <w:rsid w:val="00091CE7"/>
    <w:rsid w:val="00092AFF"/>
    <w:rsid w:val="00092BF1"/>
    <w:rsid w:val="00092CAD"/>
    <w:rsid w:val="000932F6"/>
    <w:rsid w:val="0009333D"/>
    <w:rsid w:val="0009378C"/>
    <w:rsid w:val="00093D85"/>
    <w:rsid w:val="00093D8F"/>
    <w:rsid w:val="00093E4E"/>
    <w:rsid w:val="00093EF9"/>
    <w:rsid w:val="00093F93"/>
    <w:rsid w:val="0009400E"/>
    <w:rsid w:val="0009406A"/>
    <w:rsid w:val="000941B6"/>
    <w:rsid w:val="000944D9"/>
    <w:rsid w:val="00094768"/>
    <w:rsid w:val="00094B17"/>
    <w:rsid w:val="00094B62"/>
    <w:rsid w:val="00094F67"/>
    <w:rsid w:val="000953FD"/>
    <w:rsid w:val="00095962"/>
    <w:rsid w:val="00095EFA"/>
    <w:rsid w:val="0009651B"/>
    <w:rsid w:val="000967DA"/>
    <w:rsid w:val="00096978"/>
    <w:rsid w:val="00097746"/>
    <w:rsid w:val="000979D7"/>
    <w:rsid w:val="00097C62"/>
    <w:rsid w:val="000A0022"/>
    <w:rsid w:val="000A0050"/>
    <w:rsid w:val="000A01CF"/>
    <w:rsid w:val="000A02AD"/>
    <w:rsid w:val="000A048E"/>
    <w:rsid w:val="000A062C"/>
    <w:rsid w:val="000A0869"/>
    <w:rsid w:val="000A08FD"/>
    <w:rsid w:val="000A0D46"/>
    <w:rsid w:val="000A109B"/>
    <w:rsid w:val="000A1609"/>
    <w:rsid w:val="000A1719"/>
    <w:rsid w:val="000A1845"/>
    <w:rsid w:val="000A272F"/>
    <w:rsid w:val="000A29D8"/>
    <w:rsid w:val="000A2F12"/>
    <w:rsid w:val="000A331B"/>
    <w:rsid w:val="000A374D"/>
    <w:rsid w:val="000A3B92"/>
    <w:rsid w:val="000A3C50"/>
    <w:rsid w:val="000A3CF8"/>
    <w:rsid w:val="000A4626"/>
    <w:rsid w:val="000A4A55"/>
    <w:rsid w:val="000A4BCF"/>
    <w:rsid w:val="000A4CEF"/>
    <w:rsid w:val="000A4D78"/>
    <w:rsid w:val="000A4DBE"/>
    <w:rsid w:val="000A5025"/>
    <w:rsid w:val="000A5093"/>
    <w:rsid w:val="000A57FA"/>
    <w:rsid w:val="000A62BE"/>
    <w:rsid w:val="000A65FD"/>
    <w:rsid w:val="000A69C2"/>
    <w:rsid w:val="000A6A19"/>
    <w:rsid w:val="000A6E40"/>
    <w:rsid w:val="000A6E89"/>
    <w:rsid w:val="000A7323"/>
    <w:rsid w:val="000A7449"/>
    <w:rsid w:val="000A7617"/>
    <w:rsid w:val="000B0067"/>
    <w:rsid w:val="000B0597"/>
    <w:rsid w:val="000B0694"/>
    <w:rsid w:val="000B0B3D"/>
    <w:rsid w:val="000B10F0"/>
    <w:rsid w:val="000B11E0"/>
    <w:rsid w:val="000B16EE"/>
    <w:rsid w:val="000B1851"/>
    <w:rsid w:val="000B1C56"/>
    <w:rsid w:val="000B1C9D"/>
    <w:rsid w:val="000B1FC7"/>
    <w:rsid w:val="000B2699"/>
    <w:rsid w:val="000B2986"/>
    <w:rsid w:val="000B3330"/>
    <w:rsid w:val="000B3417"/>
    <w:rsid w:val="000B3474"/>
    <w:rsid w:val="000B348F"/>
    <w:rsid w:val="000B358A"/>
    <w:rsid w:val="000B391C"/>
    <w:rsid w:val="000B3B23"/>
    <w:rsid w:val="000B3B5D"/>
    <w:rsid w:val="000B3D54"/>
    <w:rsid w:val="000B3EEC"/>
    <w:rsid w:val="000B40AD"/>
    <w:rsid w:val="000B40E9"/>
    <w:rsid w:val="000B410B"/>
    <w:rsid w:val="000B414F"/>
    <w:rsid w:val="000B4AE5"/>
    <w:rsid w:val="000B4B20"/>
    <w:rsid w:val="000B4C00"/>
    <w:rsid w:val="000B4C8E"/>
    <w:rsid w:val="000B4C98"/>
    <w:rsid w:val="000B4D39"/>
    <w:rsid w:val="000B52D3"/>
    <w:rsid w:val="000B5EEA"/>
    <w:rsid w:val="000B6019"/>
    <w:rsid w:val="000B613B"/>
    <w:rsid w:val="000B633B"/>
    <w:rsid w:val="000B63F8"/>
    <w:rsid w:val="000B69C8"/>
    <w:rsid w:val="000B69EE"/>
    <w:rsid w:val="000B6A3F"/>
    <w:rsid w:val="000B6A8D"/>
    <w:rsid w:val="000B752B"/>
    <w:rsid w:val="000B7AFE"/>
    <w:rsid w:val="000C00E4"/>
    <w:rsid w:val="000C0671"/>
    <w:rsid w:val="000C069E"/>
    <w:rsid w:val="000C0B60"/>
    <w:rsid w:val="000C0B89"/>
    <w:rsid w:val="000C0BF8"/>
    <w:rsid w:val="000C0D56"/>
    <w:rsid w:val="000C1144"/>
    <w:rsid w:val="000C17F1"/>
    <w:rsid w:val="000C1D20"/>
    <w:rsid w:val="000C26A7"/>
    <w:rsid w:val="000C2936"/>
    <w:rsid w:val="000C300C"/>
    <w:rsid w:val="000C33A8"/>
    <w:rsid w:val="000C3CDF"/>
    <w:rsid w:val="000C3D10"/>
    <w:rsid w:val="000C411D"/>
    <w:rsid w:val="000C421B"/>
    <w:rsid w:val="000C42AA"/>
    <w:rsid w:val="000C49F0"/>
    <w:rsid w:val="000C4A8E"/>
    <w:rsid w:val="000C4C77"/>
    <w:rsid w:val="000C4E33"/>
    <w:rsid w:val="000C4FBE"/>
    <w:rsid w:val="000C526D"/>
    <w:rsid w:val="000C5BA5"/>
    <w:rsid w:val="000C5CEC"/>
    <w:rsid w:val="000C6072"/>
    <w:rsid w:val="000C62BB"/>
    <w:rsid w:val="000C6390"/>
    <w:rsid w:val="000C64F0"/>
    <w:rsid w:val="000C6542"/>
    <w:rsid w:val="000C6561"/>
    <w:rsid w:val="000C66B8"/>
    <w:rsid w:val="000C68E6"/>
    <w:rsid w:val="000C695F"/>
    <w:rsid w:val="000C6BCB"/>
    <w:rsid w:val="000C6C0A"/>
    <w:rsid w:val="000C7287"/>
    <w:rsid w:val="000C7717"/>
    <w:rsid w:val="000D0214"/>
    <w:rsid w:val="000D05FB"/>
    <w:rsid w:val="000D0B7C"/>
    <w:rsid w:val="000D0EB6"/>
    <w:rsid w:val="000D14AC"/>
    <w:rsid w:val="000D15F5"/>
    <w:rsid w:val="000D207B"/>
    <w:rsid w:val="000D2545"/>
    <w:rsid w:val="000D2610"/>
    <w:rsid w:val="000D28E0"/>
    <w:rsid w:val="000D2A09"/>
    <w:rsid w:val="000D2BD8"/>
    <w:rsid w:val="000D3078"/>
    <w:rsid w:val="000D321C"/>
    <w:rsid w:val="000D3512"/>
    <w:rsid w:val="000D3CB0"/>
    <w:rsid w:val="000D3D7C"/>
    <w:rsid w:val="000D3E03"/>
    <w:rsid w:val="000D3E05"/>
    <w:rsid w:val="000D3F2B"/>
    <w:rsid w:val="000D3F59"/>
    <w:rsid w:val="000D4682"/>
    <w:rsid w:val="000D4E1B"/>
    <w:rsid w:val="000D5339"/>
    <w:rsid w:val="000D537E"/>
    <w:rsid w:val="000D5F1E"/>
    <w:rsid w:val="000D64C7"/>
    <w:rsid w:val="000D65B8"/>
    <w:rsid w:val="000D65EF"/>
    <w:rsid w:val="000D67C3"/>
    <w:rsid w:val="000D6A64"/>
    <w:rsid w:val="000D6BEA"/>
    <w:rsid w:val="000D6BEF"/>
    <w:rsid w:val="000D6D86"/>
    <w:rsid w:val="000D6E42"/>
    <w:rsid w:val="000D7162"/>
    <w:rsid w:val="000D717F"/>
    <w:rsid w:val="000D7372"/>
    <w:rsid w:val="000D7BBC"/>
    <w:rsid w:val="000D7BCC"/>
    <w:rsid w:val="000D7D7D"/>
    <w:rsid w:val="000E00C4"/>
    <w:rsid w:val="000E02C1"/>
    <w:rsid w:val="000E04B9"/>
    <w:rsid w:val="000E08C7"/>
    <w:rsid w:val="000E08DE"/>
    <w:rsid w:val="000E0DC8"/>
    <w:rsid w:val="000E0EB1"/>
    <w:rsid w:val="000E1061"/>
    <w:rsid w:val="000E110D"/>
    <w:rsid w:val="000E11B1"/>
    <w:rsid w:val="000E11FB"/>
    <w:rsid w:val="000E14BB"/>
    <w:rsid w:val="000E190B"/>
    <w:rsid w:val="000E1913"/>
    <w:rsid w:val="000E1BC4"/>
    <w:rsid w:val="000E1C1C"/>
    <w:rsid w:val="000E1D84"/>
    <w:rsid w:val="000E1F2F"/>
    <w:rsid w:val="000E231F"/>
    <w:rsid w:val="000E2FC9"/>
    <w:rsid w:val="000E3536"/>
    <w:rsid w:val="000E39BE"/>
    <w:rsid w:val="000E3C6F"/>
    <w:rsid w:val="000E3D10"/>
    <w:rsid w:val="000E4149"/>
    <w:rsid w:val="000E41E7"/>
    <w:rsid w:val="000E44F9"/>
    <w:rsid w:val="000E4565"/>
    <w:rsid w:val="000E5088"/>
    <w:rsid w:val="000E52FC"/>
    <w:rsid w:val="000E5394"/>
    <w:rsid w:val="000E57DD"/>
    <w:rsid w:val="000E585D"/>
    <w:rsid w:val="000E58A1"/>
    <w:rsid w:val="000E5BB6"/>
    <w:rsid w:val="000E6F8C"/>
    <w:rsid w:val="000E6FDE"/>
    <w:rsid w:val="000E7C3C"/>
    <w:rsid w:val="000E7C8C"/>
    <w:rsid w:val="000F016D"/>
    <w:rsid w:val="000F02BB"/>
    <w:rsid w:val="000F052B"/>
    <w:rsid w:val="000F0A20"/>
    <w:rsid w:val="000F0B77"/>
    <w:rsid w:val="000F0F33"/>
    <w:rsid w:val="000F110D"/>
    <w:rsid w:val="000F1159"/>
    <w:rsid w:val="000F11E8"/>
    <w:rsid w:val="000F131A"/>
    <w:rsid w:val="000F1D0F"/>
    <w:rsid w:val="000F224F"/>
    <w:rsid w:val="000F2477"/>
    <w:rsid w:val="000F31C0"/>
    <w:rsid w:val="000F3850"/>
    <w:rsid w:val="000F39C8"/>
    <w:rsid w:val="000F3A88"/>
    <w:rsid w:val="000F4415"/>
    <w:rsid w:val="000F464B"/>
    <w:rsid w:val="000F492E"/>
    <w:rsid w:val="000F4B02"/>
    <w:rsid w:val="000F5179"/>
    <w:rsid w:val="000F5ACC"/>
    <w:rsid w:val="000F5D0F"/>
    <w:rsid w:val="000F5F56"/>
    <w:rsid w:val="000F650F"/>
    <w:rsid w:val="000F69E6"/>
    <w:rsid w:val="000F7210"/>
    <w:rsid w:val="000F7749"/>
    <w:rsid w:val="000F77A9"/>
    <w:rsid w:val="000F7B79"/>
    <w:rsid w:val="000F7C78"/>
    <w:rsid w:val="000F7CE7"/>
    <w:rsid w:val="0010008F"/>
    <w:rsid w:val="001003E7"/>
    <w:rsid w:val="00100476"/>
    <w:rsid w:val="00100A8F"/>
    <w:rsid w:val="001014F9"/>
    <w:rsid w:val="00101AF4"/>
    <w:rsid w:val="00101E59"/>
    <w:rsid w:val="001020F0"/>
    <w:rsid w:val="00102236"/>
    <w:rsid w:val="00102A42"/>
    <w:rsid w:val="00102FCF"/>
    <w:rsid w:val="00103038"/>
    <w:rsid w:val="00103494"/>
    <w:rsid w:val="001034A1"/>
    <w:rsid w:val="001036F3"/>
    <w:rsid w:val="00104352"/>
    <w:rsid w:val="001043F6"/>
    <w:rsid w:val="0010486E"/>
    <w:rsid w:val="00104F14"/>
    <w:rsid w:val="0010566F"/>
    <w:rsid w:val="00105A50"/>
    <w:rsid w:val="00105B90"/>
    <w:rsid w:val="001064C2"/>
    <w:rsid w:val="00107008"/>
    <w:rsid w:val="0010746F"/>
    <w:rsid w:val="00107B77"/>
    <w:rsid w:val="00110020"/>
    <w:rsid w:val="0011034B"/>
    <w:rsid w:val="00110364"/>
    <w:rsid w:val="001107FB"/>
    <w:rsid w:val="0011099E"/>
    <w:rsid w:val="00110AD9"/>
    <w:rsid w:val="00110E64"/>
    <w:rsid w:val="00110F1C"/>
    <w:rsid w:val="00110FE9"/>
    <w:rsid w:val="00111B53"/>
    <w:rsid w:val="00111FAE"/>
    <w:rsid w:val="00112092"/>
    <w:rsid w:val="001129A9"/>
    <w:rsid w:val="00112DD7"/>
    <w:rsid w:val="00112F14"/>
    <w:rsid w:val="00112F1C"/>
    <w:rsid w:val="00112FEE"/>
    <w:rsid w:val="00113215"/>
    <w:rsid w:val="00113C3A"/>
    <w:rsid w:val="00114303"/>
    <w:rsid w:val="0011432E"/>
    <w:rsid w:val="001143F4"/>
    <w:rsid w:val="00114570"/>
    <w:rsid w:val="00114FCA"/>
    <w:rsid w:val="00115009"/>
    <w:rsid w:val="00115393"/>
    <w:rsid w:val="0011559B"/>
    <w:rsid w:val="001155CB"/>
    <w:rsid w:val="001156B1"/>
    <w:rsid w:val="0011573F"/>
    <w:rsid w:val="00115B6C"/>
    <w:rsid w:val="00115D50"/>
    <w:rsid w:val="00115D98"/>
    <w:rsid w:val="0011624C"/>
    <w:rsid w:val="00116882"/>
    <w:rsid w:val="00116A67"/>
    <w:rsid w:val="00116D28"/>
    <w:rsid w:val="001174C8"/>
    <w:rsid w:val="00117D37"/>
    <w:rsid w:val="00120499"/>
    <w:rsid w:val="00120F6E"/>
    <w:rsid w:val="0012169D"/>
    <w:rsid w:val="001217BD"/>
    <w:rsid w:val="00121A83"/>
    <w:rsid w:val="00122003"/>
    <w:rsid w:val="0012202B"/>
    <w:rsid w:val="001223BD"/>
    <w:rsid w:val="00122B3D"/>
    <w:rsid w:val="00122C86"/>
    <w:rsid w:val="00123177"/>
    <w:rsid w:val="001234FA"/>
    <w:rsid w:val="00123832"/>
    <w:rsid w:val="00123939"/>
    <w:rsid w:val="00123BDF"/>
    <w:rsid w:val="00123CC4"/>
    <w:rsid w:val="00123D3C"/>
    <w:rsid w:val="00123D8E"/>
    <w:rsid w:val="00124237"/>
    <w:rsid w:val="00124409"/>
    <w:rsid w:val="001244F0"/>
    <w:rsid w:val="00124ACE"/>
    <w:rsid w:val="00124B35"/>
    <w:rsid w:val="00124B5E"/>
    <w:rsid w:val="00124D6F"/>
    <w:rsid w:val="001252E5"/>
    <w:rsid w:val="00125359"/>
    <w:rsid w:val="001254F8"/>
    <w:rsid w:val="00125D48"/>
    <w:rsid w:val="001262D2"/>
    <w:rsid w:val="0012676D"/>
    <w:rsid w:val="00126C6C"/>
    <w:rsid w:val="00127467"/>
    <w:rsid w:val="00127576"/>
    <w:rsid w:val="0012799A"/>
    <w:rsid w:val="00127AD8"/>
    <w:rsid w:val="00127CFC"/>
    <w:rsid w:val="00130086"/>
    <w:rsid w:val="001301BC"/>
    <w:rsid w:val="001303CA"/>
    <w:rsid w:val="0013090A"/>
    <w:rsid w:val="00130A24"/>
    <w:rsid w:val="00130BCD"/>
    <w:rsid w:val="00130C4B"/>
    <w:rsid w:val="00130D30"/>
    <w:rsid w:val="00130D59"/>
    <w:rsid w:val="00130E88"/>
    <w:rsid w:val="001316E2"/>
    <w:rsid w:val="001317A9"/>
    <w:rsid w:val="00131812"/>
    <w:rsid w:val="00131CD8"/>
    <w:rsid w:val="00131D14"/>
    <w:rsid w:val="001320A6"/>
    <w:rsid w:val="00132655"/>
    <w:rsid w:val="0013280D"/>
    <w:rsid w:val="0013299A"/>
    <w:rsid w:val="00132F5B"/>
    <w:rsid w:val="001333D0"/>
    <w:rsid w:val="00133649"/>
    <w:rsid w:val="00133666"/>
    <w:rsid w:val="00133A0E"/>
    <w:rsid w:val="00133C6E"/>
    <w:rsid w:val="0013434F"/>
    <w:rsid w:val="001343BD"/>
    <w:rsid w:val="001346EA"/>
    <w:rsid w:val="00134B14"/>
    <w:rsid w:val="00134BA8"/>
    <w:rsid w:val="00134C91"/>
    <w:rsid w:val="00134F48"/>
    <w:rsid w:val="001355C4"/>
    <w:rsid w:val="00135A6A"/>
    <w:rsid w:val="00135AC5"/>
    <w:rsid w:val="00135C10"/>
    <w:rsid w:val="0013642A"/>
    <w:rsid w:val="00136CA1"/>
    <w:rsid w:val="00136FAA"/>
    <w:rsid w:val="001370E6"/>
    <w:rsid w:val="001374B4"/>
    <w:rsid w:val="0013775A"/>
    <w:rsid w:val="00137834"/>
    <w:rsid w:val="0013794B"/>
    <w:rsid w:val="00137D0B"/>
    <w:rsid w:val="0014065F"/>
    <w:rsid w:val="0014086C"/>
    <w:rsid w:val="00140D95"/>
    <w:rsid w:val="0014131E"/>
    <w:rsid w:val="0014164F"/>
    <w:rsid w:val="00141CDE"/>
    <w:rsid w:val="00142513"/>
    <w:rsid w:val="00143150"/>
    <w:rsid w:val="0014356A"/>
    <w:rsid w:val="0014390C"/>
    <w:rsid w:val="00143948"/>
    <w:rsid w:val="001446C8"/>
    <w:rsid w:val="00144766"/>
    <w:rsid w:val="0014479E"/>
    <w:rsid w:val="00144A08"/>
    <w:rsid w:val="00145567"/>
    <w:rsid w:val="001456EC"/>
    <w:rsid w:val="00145703"/>
    <w:rsid w:val="00145829"/>
    <w:rsid w:val="001458A7"/>
    <w:rsid w:val="001460AF"/>
    <w:rsid w:val="00146212"/>
    <w:rsid w:val="001462F1"/>
    <w:rsid w:val="00146477"/>
    <w:rsid w:val="001466AD"/>
    <w:rsid w:val="00146827"/>
    <w:rsid w:val="001468C9"/>
    <w:rsid w:val="00146B6C"/>
    <w:rsid w:val="00146B9D"/>
    <w:rsid w:val="00146CAF"/>
    <w:rsid w:val="00147713"/>
    <w:rsid w:val="00147864"/>
    <w:rsid w:val="001478A8"/>
    <w:rsid w:val="00147A5E"/>
    <w:rsid w:val="00147E8B"/>
    <w:rsid w:val="001501FA"/>
    <w:rsid w:val="001504C1"/>
    <w:rsid w:val="00150A1C"/>
    <w:rsid w:val="00150C65"/>
    <w:rsid w:val="00151AB7"/>
    <w:rsid w:val="00151F84"/>
    <w:rsid w:val="00152295"/>
    <w:rsid w:val="00152633"/>
    <w:rsid w:val="00152774"/>
    <w:rsid w:val="00152E45"/>
    <w:rsid w:val="00152E94"/>
    <w:rsid w:val="001531ED"/>
    <w:rsid w:val="00153303"/>
    <w:rsid w:val="001535E6"/>
    <w:rsid w:val="0015384F"/>
    <w:rsid w:val="00153CFA"/>
    <w:rsid w:val="00153D75"/>
    <w:rsid w:val="00154654"/>
    <w:rsid w:val="001548BE"/>
    <w:rsid w:val="00154A06"/>
    <w:rsid w:val="00154A8C"/>
    <w:rsid w:val="00154C1A"/>
    <w:rsid w:val="00154D64"/>
    <w:rsid w:val="00154E58"/>
    <w:rsid w:val="00154EB8"/>
    <w:rsid w:val="00155073"/>
    <w:rsid w:val="00155207"/>
    <w:rsid w:val="0015552B"/>
    <w:rsid w:val="0015556E"/>
    <w:rsid w:val="001555E2"/>
    <w:rsid w:val="001557F7"/>
    <w:rsid w:val="00155901"/>
    <w:rsid w:val="00155B1B"/>
    <w:rsid w:val="00155BA9"/>
    <w:rsid w:val="00155F96"/>
    <w:rsid w:val="00155FCD"/>
    <w:rsid w:val="001562D9"/>
    <w:rsid w:val="0015667B"/>
    <w:rsid w:val="001568DA"/>
    <w:rsid w:val="00156A69"/>
    <w:rsid w:val="00156D18"/>
    <w:rsid w:val="00157779"/>
    <w:rsid w:val="001578D1"/>
    <w:rsid w:val="00157BCA"/>
    <w:rsid w:val="00157FF9"/>
    <w:rsid w:val="00160688"/>
    <w:rsid w:val="0016073D"/>
    <w:rsid w:val="00160C03"/>
    <w:rsid w:val="00160C3A"/>
    <w:rsid w:val="00160C4A"/>
    <w:rsid w:val="0016111D"/>
    <w:rsid w:val="001611F9"/>
    <w:rsid w:val="00161275"/>
    <w:rsid w:val="001612C7"/>
    <w:rsid w:val="00161A73"/>
    <w:rsid w:val="00161AA0"/>
    <w:rsid w:val="00161BEC"/>
    <w:rsid w:val="00161CDE"/>
    <w:rsid w:val="00161E6B"/>
    <w:rsid w:val="00162040"/>
    <w:rsid w:val="00162109"/>
    <w:rsid w:val="001626A7"/>
    <w:rsid w:val="00162746"/>
    <w:rsid w:val="00162997"/>
    <w:rsid w:val="00162D7B"/>
    <w:rsid w:val="00163177"/>
    <w:rsid w:val="001632F9"/>
    <w:rsid w:val="0016333C"/>
    <w:rsid w:val="00163B9C"/>
    <w:rsid w:val="00163C2F"/>
    <w:rsid w:val="00163C96"/>
    <w:rsid w:val="00163FBF"/>
    <w:rsid w:val="00164081"/>
    <w:rsid w:val="0016419B"/>
    <w:rsid w:val="00164AC7"/>
    <w:rsid w:val="00164B08"/>
    <w:rsid w:val="00164B36"/>
    <w:rsid w:val="00164CF7"/>
    <w:rsid w:val="00164D50"/>
    <w:rsid w:val="00164E63"/>
    <w:rsid w:val="00164E7F"/>
    <w:rsid w:val="00165254"/>
    <w:rsid w:val="00165774"/>
    <w:rsid w:val="00165A81"/>
    <w:rsid w:val="001660E7"/>
    <w:rsid w:val="00166118"/>
    <w:rsid w:val="0016614E"/>
    <w:rsid w:val="00166454"/>
    <w:rsid w:val="001664AE"/>
    <w:rsid w:val="001666BD"/>
    <w:rsid w:val="00166813"/>
    <w:rsid w:val="00166AF9"/>
    <w:rsid w:val="00167439"/>
    <w:rsid w:val="001676C7"/>
    <w:rsid w:val="001676CA"/>
    <w:rsid w:val="00167778"/>
    <w:rsid w:val="00167EBE"/>
    <w:rsid w:val="00167F45"/>
    <w:rsid w:val="00167FD2"/>
    <w:rsid w:val="001703F8"/>
    <w:rsid w:val="001713C5"/>
    <w:rsid w:val="0017161A"/>
    <w:rsid w:val="001717CF"/>
    <w:rsid w:val="0017184C"/>
    <w:rsid w:val="00171C29"/>
    <w:rsid w:val="00171D44"/>
    <w:rsid w:val="00171EFA"/>
    <w:rsid w:val="00172403"/>
    <w:rsid w:val="00172515"/>
    <w:rsid w:val="00172576"/>
    <w:rsid w:val="0017259D"/>
    <w:rsid w:val="0017270C"/>
    <w:rsid w:val="0017278B"/>
    <w:rsid w:val="00172BCC"/>
    <w:rsid w:val="001735A6"/>
    <w:rsid w:val="00173B9B"/>
    <w:rsid w:val="0017431D"/>
    <w:rsid w:val="0017456C"/>
    <w:rsid w:val="00174CAC"/>
    <w:rsid w:val="00175A85"/>
    <w:rsid w:val="00175E89"/>
    <w:rsid w:val="001761D0"/>
    <w:rsid w:val="001769BC"/>
    <w:rsid w:val="00176E77"/>
    <w:rsid w:val="00177313"/>
    <w:rsid w:val="00177615"/>
    <w:rsid w:val="00177DDE"/>
    <w:rsid w:val="00177F86"/>
    <w:rsid w:val="001801E5"/>
    <w:rsid w:val="001802B1"/>
    <w:rsid w:val="00180538"/>
    <w:rsid w:val="00180D71"/>
    <w:rsid w:val="0018101F"/>
    <w:rsid w:val="0018126A"/>
    <w:rsid w:val="0018181C"/>
    <w:rsid w:val="0018181F"/>
    <w:rsid w:val="00181C44"/>
    <w:rsid w:val="00181CCA"/>
    <w:rsid w:val="00181EB8"/>
    <w:rsid w:val="00182395"/>
    <w:rsid w:val="00182785"/>
    <w:rsid w:val="00182963"/>
    <w:rsid w:val="0018298D"/>
    <w:rsid w:val="00182B20"/>
    <w:rsid w:val="001838F6"/>
    <w:rsid w:val="00184165"/>
    <w:rsid w:val="00184173"/>
    <w:rsid w:val="001841C7"/>
    <w:rsid w:val="001845C5"/>
    <w:rsid w:val="001845FC"/>
    <w:rsid w:val="0018484D"/>
    <w:rsid w:val="00184A2F"/>
    <w:rsid w:val="00184AAF"/>
    <w:rsid w:val="00184B0E"/>
    <w:rsid w:val="00184BD3"/>
    <w:rsid w:val="00184ECD"/>
    <w:rsid w:val="00184ED8"/>
    <w:rsid w:val="00185398"/>
    <w:rsid w:val="0018575A"/>
    <w:rsid w:val="00185798"/>
    <w:rsid w:val="00185C83"/>
    <w:rsid w:val="00185FEA"/>
    <w:rsid w:val="001863A7"/>
    <w:rsid w:val="00186430"/>
    <w:rsid w:val="00186667"/>
    <w:rsid w:val="00186AA3"/>
    <w:rsid w:val="00186B22"/>
    <w:rsid w:val="00186FDC"/>
    <w:rsid w:val="00187067"/>
    <w:rsid w:val="001870C5"/>
    <w:rsid w:val="00187226"/>
    <w:rsid w:val="001872E3"/>
    <w:rsid w:val="001872FA"/>
    <w:rsid w:val="0018733A"/>
    <w:rsid w:val="0018752D"/>
    <w:rsid w:val="001875AC"/>
    <w:rsid w:val="00187801"/>
    <w:rsid w:val="00187DD0"/>
    <w:rsid w:val="0019003F"/>
    <w:rsid w:val="00190520"/>
    <w:rsid w:val="0019079A"/>
    <w:rsid w:val="00190C60"/>
    <w:rsid w:val="00191273"/>
    <w:rsid w:val="0019150A"/>
    <w:rsid w:val="00191622"/>
    <w:rsid w:val="00191F2F"/>
    <w:rsid w:val="00192265"/>
    <w:rsid w:val="001923D6"/>
    <w:rsid w:val="00192E68"/>
    <w:rsid w:val="001930B5"/>
    <w:rsid w:val="001936FF"/>
    <w:rsid w:val="001938F6"/>
    <w:rsid w:val="00193A33"/>
    <w:rsid w:val="00193B4B"/>
    <w:rsid w:val="00193CC6"/>
    <w:rsid w:val="00193EC3"/>
    <w:rsid w:val="00193FBE"/>
    <w:rsid w:val="0019427A"/>
    <w:rsid w:val="00194327"/>
    <w:rsid w:val="00194706"/>
    <w:rsid w:val="00195581"/>
    <w:rsid w:val="0019572B"/>
    <w:rsid w:val="00195898"/>
    <w:rsid w:val="001959B6"/>
    <w:rsid w:val="0019606E"/>
    <w:rsid w:val="00196093"/>
    <w:rsid w:val="00196659"/>
    <w:rsid w:val="00196A04"/>
    <w:rsid w:val="00196ABD"/>
    <w:rsid w:val="00196B7D"/>
    <w:rsid w:val="00196E85"/>
    <w:rsid w:val="00196FEA"/>
    <w:rsid w:val="001971FA"/>
    <w:rsid w:val="00197414"/>
    <w:rsid w:val="0019772C"/>
    <w:rsid w:val="00197958"/>
    <w:rsid w:val="001979FE"/>
    <w:rsid w:val="001A004A"/>
    <w:rsid w:val="001A0074"/>
    <w:rsid w:val="001A010B"/>
    <w:rsid w:val="001A029E"/>
    <w:rsid w:val="001A034F"/>
    <w:rsid w:val="001A06C0"/>
    <w:rsid w:val="001A08FF"/>
    <w:rsid w:val="001A0B4E"/>
    <w:rsid w:val="001A0BB5"/>
    <w:rsid w:val="001A0F76"/>
    <w:rsid w:val="001A10CD"/>
    <w:rsid w:val="001A1116"/>
    <w:rsid w:val="001A1137"/>
    <w:rsid w:val="001A11DD"/>
    <w:rsid w:val="001A15A1"/>
    <w:rsid w:val="001A17C4"/>
    <w:rsid w:val="001A1C64"/>
    <w:rsid w:val="001A1D0E"/>
    <w:rsid w:val="001A236E"/>
    <w:rsid w:val="001A239B"/>
    <w:rsid w:val="001A248B"/>
    <w:rsid w:val="001A25E2"/>
    <w:rsid w:val="001A2DA8"/>
    <w:rsid w:val="001A3122"/>
    <w:rsid w:val="001A3723"/>
    <w:rsid w:val="001A3C05"/>
    <w:rsid w:val="001A400D"/>
    <w:rsid w:val="001A4A42"/>
    <w:rsid w:val="001A4B26"/>
    <w:rsid w:val="001A4E8D"/>
    <w:rsid w:val="001A54A7"/>
    <w:rsid w:val="001A5535"/>
    <w:rsid w:val="001A5945"/>
    <w:rsid w:val="001A5A27"/>
    <w:rsid w:val="001A5EBD"/>
    <w:rsid w:val="001A6008"/>
    <w:rsid w:val="001A616C"/>
    <w:rsid w:val="001A628B"/>
    <w:rsid w:val="001A650A"/>
    <w:rsid w:val="001A6707"/>
    <w:rsid w:val="001A6784"/>
    <w:rsid w:val="001A6BED"/>
    <w:rsid w:val="001A6C7E"/>
    <w:rsid w:val="001A6D20"/>
    <w:rsid w:val="001A6D33"/>
    <w:rsid w:val="001A7510"/>
    <w:rsid w:val="001A7600"/>
    <w:rsid w:val="001A7C5A"/>
    <w:rsid w:val="001A7CEB"/>
    <w:rsid w:val="001A7DA1"/>
    <w:rsid w:val="001B0002"/>
    <w:rsid w:val="001B022C"/>
    <w:rsid w:val="001B040D"/>
    <w:rsid w:val="001B05D7"/>
    <w:rsid w:val="001B0651"/>
    <w:rsid w:val="001B0845"/>
    <w:rsid w:val="001B0C7C"/>
    <w:rsid w:val="001B0F69"/>
    <w:rsid w:val="001B1157"/>
    <w:rsid w:val="001B141D"/>
    <w:rsid w:val="001B15A7"/>
    <w:rsid w:val="001B15B8"/>
    <w:rsid w:val="001B1AC8"/>
    <w:rsid w:val="001B1DA4"/>
    <w:rsid w:val="001B1F05"/>
    <w:rsid w:val="001B2010"/>
    <w:rsid w:val="001B2132"/>
    <w:rsid w:val="001B2E33"/>
    <w:rsid w:val="001B3EEC"/>
    <w:rsid w:val="001B424B"/>
    <w:rsid w:val="001B43E4"/>
    <w:rsid w:val="001B44BA"/>
    <w:rsid w:val="001B4DEC"/>
    <w:rsid w:val="001B51F8"/>
    <w:rsid w:val="001B52F4"/>
    <w:rsid w:val="001B532A"/>
    <w:rsid w:val="001B590B"/>
    <w:rsid w:val="001B5ABE"/>
    <w:rsid w:val="001B5AE2"/>
    <w:rsid w:val="001B5B3C"/>
    <w:rsid w:val="001B5C73"/>
    <w:rsid w:val="001B5C94"/>
    <w:rsid w:val="001B5DBF"/>
    <w:rsid w:val="001B5F09"/>
    <w:rsid w:val="001B680C"/>
    <w:rsid w:val="001B68DE"/>
    <w:rsid w:val="001B6BDB"/>
    <w:rsid w:val="001B711B"/>
    <w:rsid w:val="001B7656"/>
    <w:rsid w:val="001B7BE2"/>
    <w:rsid w:val="001B7DC6"/>
    <w:rsid w:val="001C0002"/>
    <w:rsid w:val="001C00F2"/>
    <w:rsid w:val="001C06EE"/>
    <w:rsid w:val="001C0B8C"/>
    <w:rsid w:val="001C0E61"/>
    <w:rsid w:val="001C13D2"/>
    <w:rsid w:val="001C1504"/>
    <w:rsid w:val="001C15A6"/>
    <w:rsid w:val="001C178B"/>
    <w:rsid w:val="001C1869"/>
    <w:rsid w:val="001C1F42"/>
    <w:rsid w:val="001C21B2"/>
    <w:rsid w:val="001C2218"/>
    <w:rsid w:val="001C2CFB"/>
    <w:rsid w:val="001C2D69"/>
    <w:rsid w:val="001C30C5"/>
    <w:rsid w:val="001C3253"/>
    <w:rsid w:val="001C33A4"/>
    <w:rsid w:val="001C33D5"/>
    <w:rsid w:val="001C3494"/>
    <w:rsid w:val="001C390E"/>
    <w:rsid w:val="001C39A3"/>
    <w:rsid w:val="001C39FE"/>
    <w:rsid w:val="001C3A28"/>
    <w:rsid w:val="001C3F09"/>
    <w:rsid w:val="001C3FAA"/>
    <w:rsid w:val="001C43CF"/>
    <w:rsid w:val="001C4479"/>
    <w:rsid w:val="001C47A4"/>
    <w:rsid w:val="001C4B35"/>
    <w:rsid w:val="001C4FEA"/>
    <w:rsid w:val="001C5074"/>
    <w:rsid w:val="001C509F"/>
    <w:rsid w:val="001C5251"/>
    <w:rsid w:val="001C5289"/>
    <w:rsid w:val="001C53CE"/>
    <w:rsid w:val="001C5522"/>
    <w:rsid w:val="001C555D"/>
    <w:rsid w:val="001C558B"/>
    <w:rsid w:val="001C59BD"/>
    <w:rsid w:val="001C5C35"/>
    <w:rsid w:val="001C5D51"/>
    <w:rsid w:val="001C6AE0"/>
    <w:rsid w:val="001C6CBB"/>
    <w:rsid w:val="001C6F94"/>
    <w:rsid w:val="001C7368"/>
    <w:rsid w:val="001C78CC"/>
    <w:rsid w:val="001C79FB"/>
    <w:rsid w:val="001C7A62"/>
    <w:rsid w:val="001C7C9E"/>
    <w:rsid w:val="001C7CD2"/>
    <w:rsid w:val="001C7EFD"/>
    <w:rsid w:val="001C7F18"/>
    <w:rsid w:val="001D006A"/>
    <w:rsid w:val="001D04A2"/>
    <w:rsid w:val="001D0816"/>
    <w:rsid w:val="001D1062"/>
    <w:rsid w:val="001D124B"/>
    <w:rsid w:val="001D125C"/>
    <w:rsid w:val="001D17D8"/>
    <w:rsid w:val="001D1AF5"/>
    <w:rsid w:val="001D241C"/>
    <w:rsid w:val="001D2585"/>
    <w:rsid w:val="001D2831"/>
    <w:rsid w:val="001D297A"/>
    <w:rsid w:val="001D29BE"/>
    <w:rsid w:val="001D2D24"/>
    <w:rsid w:val="001D2F6D"/>
    <w:rsid w:val="001D3072"/>
    <w:rsid w:val="001D35E2"/>
    <w:rsid w:val="001D373F"/>
    <w:rsid w:val="001D382E"/>
    <w:rsid w:val="001D3AE9"/>
    <w:rsid w:val="001D3D2D"/>
    <w:rsid w:val="001D3E0E"/>
    <w:rsid w:val="001D3F4E"/>
    <w:rsid w:val="001D411D"/>
    <w:rsid w:val="001D4279"/>
    <w:rsid w:val="001D53C2"/>
    <w:rsid w:val="001D598D"/>
    <w:rsid w:val="001D5992"/>
    <w:rsid w:val="001D5B3A"/>
    <w:rsid w:val="001D5B8C"/>
    <w:rsid w:val="001D5CC8"/>
    <w:rsid w:val="001D5D41"/>
    <w:rsid w:val="001D5F5B"/>
    <w:rsid w:val="001D5F65"/>
    <w:rsid w:val="001D618F"/>
    <w:rsid w:val="001D6279"/>
    <w:rsid w:val="001D63B4"/>
    <w:rsid w:val="001D643F"/>
    <w:rsid w:val="001D64FE"/>
    <w:rsid w:val="001D65B6"/>
    <w:rsid w:val="001D6F1B"/>
    <w:rsid w:val="001D72BE"/>
    <w:rsid w:val="001D72F3"/>
    <w:rsid w:val="001D7346"/>
    <w:rsid w:val="001D748C"/>
    <w:rsid w:val="001D7577"/>
    <w:rsid w:val="001D769A"/>
    <w:rsid w:val="001D7A27"/>
    <w:rsid w:val="001D7A40"/>
    <w:rsid w:val="001E080D"/>
    <w:rsid w:val="001E091C"/>
    <w:rsid w:val="001E0A84"/>
    <w:rsid w:val="001E105C"/>
    <w:rsid w:val="001E127C"/>
    <w:rsid w:val="001E12BD"/>
    <w:rsid w:val="001E1611"/>
    <w:rsid w:val="001E18EB"/>
    <w:rsid w:val="001E1D90"/>
    <w:rsid w:val="001E1ED7"/>
    <w:rsid w:val="001E2597"/>
    <w:rsid w:val="001E2900"/>
    <w:rsid w:val="001E30F2"/>
    <w:rsid w:val="001E38F4"/>
    <w:rsid w:val="001E3A98"/>
    <w:rsid w:val="001E41B3"/>
    <w:rsid w:val="001E49F0"/>
    <w:rsid w:val="001E4C63"/>
    <w:rsid w:val="001E4D63"/>
    <w:rsid w:val="001E4D81"/>
    <w:rsid w:val="001E4DB2"/>
    <w:rsid w:val="001E4FEA"/>
    <w:rsid w:val="001E5126"/>
    <w:rsid w:val="001E54AD"/>
    <w:rsid w:val="001E56F7"/>
    <w:rsid w:val="001E583D"/>
    <w:rsid w:val="001E5B15"/>
    <w:rsid w:val="001E5CD9"/>
    <w:rsid w:val="001E6171"/>
    <w:rsid w:val="001E6243"/>
    <w:rsid w:val="001E62D2"/>
    <w:rsid w:val="001E6424"/>
    <w:rsid w:val="001E64C9"/>
    <w:rsid w:val="001E69A6"/>
    <w:rsid w:val="001E6A7D"/>
    <w:rsid w:val="001E7209"/>
    <w:rsid w:val="001E774C"/>
    <w:rsid w:val="001E7861"/>
    <w:rsid w:val="001E79FA"/>
    <w:rsid w:val="001E7D12"/>
    <w:rsid w:val="001F02E6"/>
    <w:rsid w:val="001F0ADB"/>
    <w:rsid w:val="001F0E02"/>
    <w:rsid w:val="001F11BC"/>
    <w:rsid w:val="001F13D0"/>
    <w:rsid w:val="001F1537"/>
    <w:rsid w:val="001F1855"/>
    <w:rsid w:val="001F18F4"/>
    <w:rsid w:val="001F1E39"/>
    <w:rsid w:val="001F21DA"/>
    <w:rsid w:val="001F26AA"/>
    <w:rsid w:val="001F285A"/>
    <w:rsid w:val="001F2965"/>
    <w:rsid w:val="001F2A75"/>
    <w:rsid w:val="001F2B98"/>
    <w:rsid w:val="001F2D8F"/>
    <w:rsid w:val="001F2F1A"/>
    <w:rsid w:val="001F3BF5"/>
    <w:rsid w:val="001F3D2D"/>
    <w:rsid w:val="001F3DC8"/>
    <w:rsid w:val="001F433F"/>
    <w:rsid w:val="001F484C"/>
    <w:rsid w:val="001F4B81"/>
    <w:rsid w:val="001F4E1A"/>
    <w:rsid w:val="001F51B3"/>
    <w:rsid w:val="001F547B"/>
    <w:rsid w:val="001F6163"/>
    <w:rsid w:val="001F687A"/>
    <w:rsid w:val="001F696E"/>
    <w:rsid w:val="001F6C3D"/>
    <w:rsid w:val="001F6E2E"/>
    <w:rsid w:val="001F705D"/>
    <w:rsid w:val="001F76C1"/>
    <w:rsid w:val="001F7739"/>
    <w:rsid w:val="001F78AD"/>
    <w:rsid w:val="001F7A5E"/>
    <w:rsid w:val="001F7B60"/>
    <w:rsid w:val="00200795"/>
    <w:rsid w:val="002008ED"/>
    <w:rsid w:val="00200E44"/>
    <w:rsid w:val="00200F66"/>
    <w:rsid w:val="0020175E"/>
    <w:rsid w:val="00201850"/>
    <w:rsid w:val="0020190D"/>
    <w:rsid w:val="00201DD0"/>
    <w:rsid w:val="00201FAB"/>
    <w:rsid w:val="0020294A"/>
    <w:rsid w:val="002033EC"/>
    <w:rsid w:val="00204016"/>
    <w:rsid w:val="002040EA"/>
    <w:rsid w:val="002047A0"/>
    <w:rsid w:val="002047F3"/>
    <w:rsid w:val="00204FB0"/>
    <w:rsid w:val="0020528B"/>
    <w:rsid w:val="00205447"/>
    <w:rsid w:val="0020573F"/>
    <w:rsid w:val="002057C7"/>
    <w:rsid w:val="0020591D"/>
    <w:rsid w:val="00205E92"/>
    <w:rsid w:val="00206021"/>
    <w:rsid w:val="00206C3B"/>
    <w:rsid w:val="00206C7B"/>
    <w:rsid w:val="00206C89"/>
    <w:rsid w:val="0020778E"/>
    <w:rsid w:val="002078C9"/>
    <w:rsid w:val="0020790C"/>
    <w:rsid w:val="00207A7C"/>
    <w:rsid w:val="00207B87"/>
    <w:rsid w:val="00207DB6"/>
    <w:rsid w:val="00207EBC"/>
    <w:rsid w:val="0021033C"/>
    <w:rsid w:val="00211242"/>
    <w:rsid w:val="002113B1"/>
    <w:rsid w:val="002115C3"/>
    <w:rsid w:val="00211D2F"/>
    <w:rsid w:val="00211E22"/>
    <w:rsid w:val="00211F60"/>
    <w:rsid w:val="00211F8D"/>
    <w:rsid w:val="00212013"/>
    <w:rsid w:val="00212030"/>
    <w:rsid w:val="00212190"/>
    <w:rsid w:val="00212233"/>
    <w:rsid w:val="00212273"/>
    <w:rsid w:val="002124D5"/>
    <w:rsid w:val="00212561"/>
    <w:rsid w:val="002125F8"/>
    <w:rsid w:val="0021262C"/>
    <w:rsid w:val="002127AA"/>
    <w:rsid w:val="00212ABE"/>
    <w:rsid w:val="00212D62"/>
    <w:rsid w:val="002131F4"/>
    <w:rsid w:val="002133C6"/>
    <w:rsid w:val="00213554"/>
    <w:rsid w:val="002135BB"/>
    <w:rsid w:val="002135F5"/>
    <w:rsid w:val="00213950"/>
    <w:rsid w:val="002139DD"/>
    <w:rsid w:val="00213D40"/>
    <w:rsid w:val="00214046"/>
    <w:rsid w:val="00214277"/>
    <w:rsid w:val="00214A57"/>
    <w:rsid w:val="002152DB"/>
    <w:rsid w:val="002154B9"/>
    <w:rsid w:val="00215AF5"/>
    <w:rsid w:val="00215B46"/>
    <w:rsid w:val="00215BCE"/>
    <w:rsid w:val="00215C3A"/>
    <w:rsid w:val="00215D7D"/>
    <w:rsid w:val="0021661F"/>
    <w:rsid w:val="0021669A"/>
    <w:rsid w:val="0021673C"/>
    <w:rsid w:val="002168FC"/>
    <w:rsid w:val="00216CDE"/>
    <w:rsid w:val="00216F82"/>
    <w:rsid w:val="002176DA"/>
    <w:rsid w:val="00217B88"/>
    <w:rsid w:val="00217FD5"/>
    <w:rsid w:val="00220049"/>
    <w:rsid w:val="002205C5"/>
    <w:rsid w:val="002205E4"/>
    <w:rsid w:val="00220A1E"/>
    <w:rsid w:val="00220CA5"/>
    <w:rsid w:val="00221207"/>
    <w:rsid w:val="00221244"/>
    <w:rsid w:val="00221251"/>
    <w:rsid w:val="00221639"/>
    <w:rsid w:val="00221940"/>
    <w:rsid w:val="00222204"/>
    <w:rsid w:val="002223F8"/>
    <w:rsid w:val="0022260A"/>
    <w:rsid w:val="00222E9A"/>
    <w:rsid w:val="00223795"/>
    <w:rsid w:val="00223B4E"/>
    <w:rsid w:val="00223D63"/>
    <w:rsid w:val="00224723"/>
    <w:rsid w:val="002249D4"/>
    <w:rsid w:val="00225776"/>
    <w:rsid w:val="0022586C"/>
    <w:rsid w:val="00225916"/>
    <w:rsid w:val="00225CD5"/>
    <w:rsid w:val="00225DD7"/>
    <w:rsid w:val="002260CD"/>
    <w:rsid w:val="00226579"/>
    <w:rsid w:val="00226993"/>
    <w:rsid w:val="00226A01"/>
    <w:rsid w:val="00226B32"/>
    <w:rsid w:val="00226C53"/>
    <w:rsid w:val="00226D7A"/>
    <w:rsid w:val="00226E22"/>
    <w:rsid w:val="00227969"/>
    <w:rsid w:val="00230014"/>
    <w:rsid w:val="0023025B"/>
    <w:rsid w:val="00230503"/>
    <w:rsid w:val="0023071C"/>
    <w:rsid w:val="00230C21"/>
    <w:rsid w:val="00230DED"/>
    <w:rsid w:val="00231059"/>
    <w:rsid w:val="00231239"/>
    <w:rsid w:val="0023202B"/>
    <w:rsid w:val="0023217C"/>
    <w:rsid w:val="00232912"/>
    <w:rsid w:val="00232BE9"/>
    <w:rsid w:val="00233299"/>
    <w:rsid w:val="002335DA"/>
    <w:rsid w:val="002336C9"/>
    <w:rsid w:val="002339B5"/>
    <w:rsid w:val="0023437B"/>
    <w:rsid w:val="0023468D"/>
    <w:rsid w:val="002347FA"/>
    <w:rsid w:val="0023481B"/>
    <w:rsid w:val="0023488B"/>
    <w:rsid w:val="00234A21"/>
    <w:rsid w:val="00234ECF"/>
    <w:rsid w:val="00234F26"/>
    <w:rsid w:val="00234F73"/>
    <w:rsid w:val="002351C0"/>
    <w:rsid w:val="002352BB"/>
    <w:rsid w:val="00235AB4"/>
    <w:rsid w:val="00235EC8"/>
    <w:rsid w:val="0023637F"/>
    <w:rsid w:val="0023639C"/>
    <w:rsid w:val="0023642D"/>
    <w:rsid w:val="00236443"/>
    <w:rsid w:val="002364FE"/>
    <w:rsid w:val="002365BE"/>
    <w:rsid w:val="0023664A"/>
    <w:rsid w:val="002369BF"/>
    <w:rsid w:val="00236AEB"/>
    <w:rsid w:val="00236BB2"/>
    <w:rsid w:val="0023728E"/>
    <w:rsid w:val="0023740A"/>
    <w:rsid w:val="00237879"/>
    <w:rsid w:val="00237AAF"/>
    <w:rsid w:val="002400D9"/>
    <w:rsid w:val="002401ED"/>
    <w:rsid w:val="00240558"/>
    <w:rsid w:val="0024056B"/>
    <w:rsid w:val="00240A9A"/>
    <w:rsid w:val="00240E1B"/>
    <w:rsid w:val="00240E7E"/>
    <w:rsid w:val="002413D6"/>
    <w:rsid w:val="00241A46"/>
    <w:rsid w:val="00241D92"/>
    <w:rsid w:val="00242311"/>
    <w:rsid w:val="00242B98"/>
    <w:rsid w:val="00242C79"/>
    <w:rsid w:val="0024327A"/>
    <w:rsid w:val="00243280"/>
    <w:rsid w:val="002432B7"/>
    <w:rsid w:val="0024340E"/>
    <w:rsid w:val="00243480"/>
    <w:rsid w:val="00243562"/>
    <w:rsid w:val="0024372B"/>
    <w:rsid w:val="00243C1F"/>
    <w:rsid w:val="00243C9E"/>
    <w:rsid w:val="0024400C"/>
    <w:rsid w:val="002442FD"/>
    <w:rsid w:val="00244685"/>
    <w:rsid w:val="002448AF"/>
    <w:rsid w:val="00244C7B"/>
    <w:rsid w:val="002457AE"/>
    <w:rsid w:val="002457D5"/>
    <w:rsid w:val="00245A4D"/>
    <w:rsid w:val="00245BCB"/>
    <w:rsid w:val="002460ED"/>
    <w:rsid w:val="0024689E"/>
    <w:rsid w:val="00246E17"/>
    <w:rsid w:val="00246EDE"/>
    <w:rsid w:val="0024709E"/>
    <w:rsid w:val="00247523"/>
    <w:rsid w:val="002475CA"/>
    <w:rsid w:val="0024760F"/>
    <w:rsid w:val="00250365"/>
    <w:rsid w:val="0025078E"/>
    <w:rsid w:val="00250D8E"/>
    <w:rsid w:val="00250EA5"/>
    <w:rsid w:val="00251015"/>
    <w:rsid w:val="00251037"/>
    <w:rsid w:val="00251111"/>
    <w:rsid w:val="002513EE"/>
    <w:rsid w:val="0025140B"/>
    <w:rsid w:val="002519F1"/>
    <w:rsid w:val="00251D94"/>
    <w:rsid w:val="00251DC7"/>
    <w:rsid w:val="00251FDB"/>
    <w:rsid w:val="0025217F"/>
    <w:rsid w:val="0025220B"/>
    <w:rsid w:val="002525D0"/>
    <w:rsid w:val="002526F2"/>
    <w:rsid w:val="0025289F"/>
    <w:rsid w:val="00252F18"/>
    <w:rsid w:val="00252F4B"/>
    <w:rsid w:val="0025317A"/>
    <w:rsid w:val="00253644"/>
    <w:rsid w:val="00253835"/>
    <w:rsid w:val="00253936"/>
    <w:rsid w:val="00253A86"/>
    <w:rsid w:val="00253DBA"/>
    <w:rsid w:val="0025437A"/>
    <w:rsid w:val="002547FC"/>
    <w:rsid w:val="00255417"/>
    <w:rsid w:val="002557AD"/>
    <w:rsid w:val="002558AF"/>
    <w:rsid w:val="00255A30"/>
    <w:rsid w:val="00255D9B"/>
    <w:rsid w:val="00256111"/>
    <w:rsid w:val="00256227"/>
    <w:rsid w:val="00256245"/>
    <w:rsid w:val="002564BE"/>
    <w:rsid w:val="002565B1"/>
    <w:rsid w:val="002568D1"/>
    <w:rsid w:val="00256B27"/>
    <w:rsid w:val="00256B90"/>
    <w:rsid w:val="00256F42"/>
    <w:rsid w:val="00257199"/>
    <w:rsid w:val="0025758F"/>
    <w:rsid w:val="002577E4"/>
    <w:rsid w:val="00257AA2"/>
    <w:rsid w:val="00257BD9"/>
    <w:rsid w:val="00257C26"/>
    <w:rsid w:val="00257D70"/>
    <w:rsid w:val="002600C2"/>
    <w:rsid w:val="002600C8"/>
    <w:rsid w:val="0026022C"/>
    <w:rsid w:val="002607B2"/>
    <w:rsid w:val="0026089C"/>
    <w:rsid w:val="00260A47"/>
    <w:rsid w:val="00260B3E"/>
    <w:rsid w:val="00260BCC"/>
    <w:rsid w:val="00260CB5"/>
    <w:rsid w:val="00260D3F"/>
    <w:rsid w:val="0026104F"/>
    <w:rsid w:val="00261089"/>
    <w:rsid w:val="0026110D"/>
    <w:rsid w:val="002612FF"/>
    <w:rsid w:val="00261827"/>
    <w:rsid w:val="0026188D"/>
    <w:rsid w:val="00261BBA"/>
    <w:rsid w:val="00261CE1"/>
    <w:rsid w:val="00261D82"/>
    <w:rsid w:val="00261F7D"/>
    <w:rsid w:val="00262681"/>
    <w:rsid w:val="002628F0"/>
    <w:rsid w:val="00263097"/>
    <w:rsid w:val="002631C3"/>
    <w:rsid w:val="00263AA3"/>
    <w:rsid w:val="00263BA0"/>
    <w:rsid w:val="00264611"/>
    <w:rsid w:val="00264654"/>
    <w:rsid w:val="00264695"/>
    <w:rsid w:val="00264CB2"/>
    <w:rsid w:val="00264CF2"/>
    <w:rsid w:val="00265318"/>
    <w:rsid w:val="00265879"/>
    <w:rsid w:val="00265A8C"/>
    <w:rsid w:val="00265F09"/>
    <w:rsid w:val="002660FE"/>
    <w:rsid w:val="002662C5"/>
    <w:rsid w:val="00266641"/>
    <w:rsid w:val="00266D4A"/>
    <w:rsid w:val="00266D87"/>
    <w:rsid w:val="00266F17"/>
    <w:rsid w:val="002670FA"/>
    <w:rsid w:val="00267195"/>
    <w:rsid w:val="002676E9"/>
    <w:rsid w:val="00267940"/>
    <w:rsid w:val="00267F38"/>
    <w:rsid w:val="0027074E"/>
    <w:rsid w:val="0027082A"/>
    <w:rsid w:val="00270C67"/>
    <w:rsid w:val="00270DA3"/>
    <w:rsid w:val="00270F68"/>
    <w:rsid w:val="00271201"/>
    <w:rsid w:val="0027159A"/>
    <w:rsid w:val="002717F1"/>
    <w:rsid w:val="00271BFF"/>
    <w:rsid w:val="00271D16"/>
    <w:rsid w:val="00271E19"/>
    <w:rsid w:val="00271F25"/>
    <w:rsid w:val="002720C3"/>
    <w:rsid w:val="00272383"/>
    <w:rsid w:val="00272DFA"/>
    <w:rsid w:val="00272E73"/>
    <w:rsid w:val="002730EF"/>
    <w:rsid w:val="002739E8"/>
    <w:rsid w:val="00273C9C"/>
    <w:rsid w:val="00273D87"/>
    <w:rsid w:val="00274012"/>
    <w:rsid w:val="002740DD"/>
    <w:rsid w:val="0027425A"/>
    <w:rsid w:val="002742D3"/>
    <w:rsid w:val="002744DB"/>
    <w:rsid w:val="00274C2C"/>
    <w:rsid w:val="00274CCD"/>
    <w:rsid w:val="0027509D"/>
    <w:rsid w:val="002752DF"/>
    <w:rsid w:val="00275391"/>
    <w:rsid w:val="00275838"/>
    <w:rsid w:val="00275945"/>
    <w:rsid w:val="00275C5E"/>
    <w:rsid w:val="002760F7"/>
    <w:rsid w:val="00276157"/>
    <w:rsid w:val="0027617B"/>
    <w:rsid w:val="002762C0"/>
    <w:rsid w:val="0027681B"/>
    <w:rsid w:val="00276B8F"/>
    <w:rsid w:val="002772BB"/>
    <w:rsid w:val="0027732A"/>
    <w:rsid w:val="002773A4"/>
    <w:rsid w:val="0027753A"/>
    <w:rsid w:val="002775E7"/>
    <w:rsid w:val="00280088"/>
    <w:rsid w:val="002802BD"/>
    <w:rsid w:val="002806B7"/>
    <w:rsid w:val="002807C8"/>
    <w:rsid w:val="00280A63"/>
    <w:rsid w:val="00280AA8"/>
    <w:rsid w:val="00280CB8"/>
    <w:rsid w:val="00280CEF"/>
    <w:rsid w:val="00280FBC"/>
    <w:rsid w:val="0028134C"/>
    <w:rsid w:val="002813EC"/>
    <w:rsid w:val="002814F5"/>
    <w:rsid w:val="0028166F"/>
    <w:rsid w:val="00281772"/>
    <w:rsid w:val="00281AFD"/>
    <w:rsid w:val="00281BF1"/>
    <w:rsid w:val="00281C4B"/>
    <w:rsid w:val="00281DBB"/>
    <w:rsid w:val="00281F79"/>
    <w:rsid w:val="0028220A"/>
    <w:rsid w:val="002826AF"/>
    <w:rsid w:val="002827B8"/>
    <w:rsid w:val="00282C49"/>
    <w:rsid w:val="002831A0"/>
    <w:rsid w:val="00283A68"/>
    <w:rsid w:val="00284380"/>
    <w:rsid w:val="00284393"/>
    <w:rsid w:val="00284A37"/>
    <w:rsid w:val="00284B54"/>
    <w:rsid w:val="00284BBB"/>
    <w:rsid w:val="00284ED6"/>
    <w:rsid w:val="00285921"/>
    <w:rsid w:val="002859A8"/>
    <w:rsid w:val="00285A29"/>
    <w:rsid w:val="00285AD5"/>
    <w:rsid w:val="00285CAF"/>
    <w:rsid w:val="0028633A"/>
    <w:rsid w:val="002865CC"/>
    <w:rsid w:val="00286801"/>
    <w:rsid w:val="00286B8E"/>
    <w:rsid w:val="00286FCC"/>
    <w:rsid w:val="00286FD7"/>
    <w:rsid w:val="002874FD"/>
    <w:rsid w:val="00287920"/>
    <w:rsid w:val="00287986"/>
    <w:rsid w:val="00287A10"/>
    <w:rsid w:val="00287F4F"/>
    <w:rsid w:val="00290266"/>
    <w:rsid w:val="00290995"/>
    <w:rsid w:val="00290B2D"/>
    <w:rsid w:val="00290D07"/>
    <w:rsid w:val="00290D64"/>
    <w:rsid w:val="00290F62"/>
    <w:rsid w:val="0029127E"/>
    <w:rsid w:val="002914C9"/>
    <w:rsid w:val="002915B1"/>
    <w:rsid w:val="0029185E"/>
    <w:rsid w:val="00291A80"/>
    <w:rsid w:val="00291C6C"/>
    <w:rsid w:val="00291C7D"/>
    <w:rsid w:val="0029222E"/>
    <w:rsid w:val="00292361"/>
    <w:rsid w:val="00292E1A"/>
    <w:rsid w:val="00292EFA"/>
    <w:rsid w:val="002930DA"/>
    <w:rsid w:val="00293153"/>
    <w:rsid w:val="00293653"/>
    <w:rsid w:val="00293F77"/>
    <w:rsid w:val="00293FC6"/>
    <w:rsid w:val="0029455B"/>
    <w:rsid w:val="00294899"/>
    <w:rsid w:val="002949E6"/>
    <w:rsid w:val="00294A5A"/>
    <w:rsid w:val="00294C38"/>
    <w:rsid w:val="00294E4F"/>
    <w:rsid w:val="00294F32"/>
    <w:rsid w:val="0029520F"/>
    <w:rsid w:val="002952FF"/>
    <w:rsid w:val="00295601"/>
    <w:rsid w:val="002957C6"/>
    <w:rsid w:val="00295B9B"/>
    <w:rsid w:val="00295EBB"/>
    <w:rsid w:val="00295EE6"/>
    <w:rsid w:val="0029618D"/>
    <w:rsid w:val="0029657B"/>
    <w:rsid w:val="002967C6"/>
    <w:rsid w:val="00296844"/>
    <w:rsid w:val="002969DA"/>
    <w:rsid w:val="00296D0B"/>
    <w:rsid w:val="00297100"/>
    <w:rsid w:val="00297104"/>
    <w:rsid w:val="00297181"/>
    <w:rsid w:val="00297212"/>
    <w:rsid w:val="0029724D"/>
    <w:rsid w:val="00297884"/>
    <w:rsid w:val="00297B8C"/>
    <w:rsid w:val="00297EA7"/>
    <w:rsid w:val="002A0090"/>
    <w:rsid w:val="002A0224"/>
    <w:rsid w:val="002A0369"/>
    <w:rsid w:val="002A07AA"/>
    <w:rsid w:val="002A0859"/>
    <w:rsid w:val="002A1177"/>
    <w:rsid w:val="002A1421"/>
    <w:rsid w:val="002A1607"/>
    <w:rsid w:val="002A16B1"/>
    <w:rsid w:val="002A1A06"/>
    <w:rsid w:val="002A1CD6"/>
    <w:rsid w:val="002A1FE1"/>
    <w:rsid w:val="002A20AB"/>
    <w:rsid w:val="002A2288"/>
    <w:rsid w:val="002A22F1"/>
    <w:rsid w:val="002A2418"/>
    <w:rsid w:val="002A2704"/>
    <w:rsid w:val="002A2B33"/>
    <w:rsid w:val="002A3101"/>
    <w:rsid w:val="002A330C"/>
    <w:rsid w:val="002A3487"/>
    <w:rsid w:val="002A362A"/>
    <w:rsid w:val="002A4127"/>
    <w:rsid w:val="002A4232"/>
    <w:rsid w:val="002A4426"/>
    <w:rsid w:val="002A48FF"/>
    <w:rsid w:val="002A49E2"/>
    <w:rsid w:val="002A49FD"/>
    <w:rsid w:val="002A5516"/>
    <w:rsid w:val="002A554A"/>
    <w:rsid w:val="002A5D28"/>
    <w:rsid w:val="002A5E9D"/>
    <w:rsid w:val="002A5EB5"/>
    <w:rsid w:val="002A646D"/>
    <w:rsid w:val="002A6773"/>
    <w:rsid w:val="002A67A7"/>
    <w:rsid w:val="002A67D7"/>
    <w:rsid w:val="002A681E"/>
    <w:rsid w:val="002A69F4"/>
    <w:rsid w:val="002A6B05"/>
    <w:rsid w:val="002A6D8B"/>
    <w:rsid w:val="002A704D"/>
    <w:rsid w:val="002A7309"/>
    <w:rsid w:val="002A7365"/>
    <w:rsid w:val="002A7469"/>
    <w:rsid w:val="002A7578"/>
    <w:rsid w:val="002A7766"/>
    <w:rsid w:val="002A79AC"/>
    <w:rsid w:val="002A79D4"/>
    <w:rsid w:val="002A7BC0"/>
    <w:rsid w:val="002B07BD"/>
    <w:rsid w:val="002B0F6C"/>
    <w:rsid w:val="002B123F"/>
    <w:rsid w:val="002B186B"/>
    <w:rsid w:val="002B25DB"/>
    <w:rsid w:val="002B2D99"/>
    <w:rsid w:val="002B3216"/>
    <w:rsid w:val="002B332B"/>
    <w:rsid w:val="002B345D"/>
    <w:rsid w:val="002B39AC"/>
    <w:rsid w:val="002B3D49"/>
    <w:rsid w:val="002B3D94"/>
    <w:rsid w:val="002B4C5B"/>
    <w:rsid w:val="002B4F3E"/>
    <w:rsid w:val="002B50A2"/>
    <w:rsid w:val="002B529A"/>
    <w:rsid w:val="002B538D"/>
    <w:rsid w:val="002B563E"/>
    <w:rsid w:val="002B5748"/>
    <w:rsid w:val="002B57A2"/>
    <w:rsid w:val="002B5838"/>
    <w:rsid w:val="002B6C6F"/>
    <w:rsid w:val="002B7287"/>
    <w:rsid w:val="002B77F5"/>
    <w:rsid w:val="002B7AB5"/>
    <w:rsid w:val="002B7FE4"/>
    <w:rsid w:val="002C05C3"/>
    <w:rsid w:val="002C069F"/>
    <w:rsid w:val="002C088C"/>
    <w:rsid w:val="002C0AE9"/>
    <w:rsid w:val="002C0C17"/>
    <w:rsid w:val="002C0F4B"/>
    <w:rsid w:val="002C1120"/>
    <w:rsid w:val="002C177D"/>
    <w:rsid w:val="002C1979"/>
    <w:rsid w:val="002C1B48"/>
    <w:rsid w:val="002C2917"/>
    <w:rsid w:val="002C2C47"/>
    <w:rsid w:val="002C328E"/>
    <w:rsid w:val="002C364B"/>
    <w:rsid w:val="002C3A0E"/>
    <w:rsid w:val="002C40F8"/>
    <w:rsid w:val="002C46BB"/>
    <w:rsid w:val="002C4B3A"/>
    <w:rsid w:val="002C4BC2"/>
    <w:rsid w:val="002C4D31"/>
    <w:rsid w:val="002C4F3E"/>
    <w:rsid w:val="002C5246"/>
    <w:rsid w:val="002C563C"/>
    <w:rsid w:val="002C5C98"/>
    <w:rsid w:val="002C5FBD"/>
    <w:rsid w:val="002C604C"/>
    <w:rsid w:val="002C606C"/>
    <w:rsid w:val="002C625F"/>
    <w:rsid w:val="002C6262"/>
    <w:rsid w:val="002C63A8"/>
    <w:rsid w:val="002C6724"/>
    <w:rsid w:val="002C6B42"/>
    <w:rsid w:val="002C6B9E"/>
    <w:rsid w:val="002C6CF6"/>
    <w:rsid w:val="002C7038"/>
    <w:rsid w:val="002C707C"/>
    <w:rsid w:val="002C7592"/>
    <w:rsid w:val="002C7DEA"/>
    <w:rsid w:val="002D0306"/>
    <w:rsid w:val="002D0504"/>
    <w:rsid w:val="002D068A"/>
    <w:rsid w:val="002D07A8"/>
    <w:rsid w:val="002D0817"/>
    <w:rsid w:val="002D0FBE"/>
    <w:rsid w:val="002D1232"/>
    <w:rsid w:val="002D1800"/>
    <w:rsid w:val="002D1849"/>
    <w:rsid w:val="002D18C3"/>
    <w:rsid w:val="002D1BE2"/>
    <w:rsid w:val="002D23BC"/>
    <w:rsid w:val="002D2783"/>
    <w:rsid w:val="002D2960"/>
    <w:rsid w:val="002D2D09"/>
    <w:rsid w:val="002D2ED2"/>
    <w:rsid w:val="002D3051"/>
    <w:rsid w:val="002D3401"/>
    <w:rsid w:val="002D3516"/>
    <w:rsid w:val="002D38A8"/>
    <w:rsid w:val="002D399F"/>
    <w:rsid w:val="002D3EE8"/>
    <w:rsid w:val="002D3F4A"/>
    <w:rsid w:val="002D4464"/>
    <w:rsid w:val="002D4599"/>
    <w:rsid w:val="002D46CA"/>
    <w:rsid w:val="002D46EF"/>
    <w:rsid w:val="002D56BF"/>
    <w:rsid w:val="002D56F5"/>
    <w:rsid w:val="002D5BEF"/>
    <w:rsid w:val="002D62B3"/>
    <w:rsid w:val="002D6C60"/>
    <w:rsid w:val="002D6D37"/>
    <w:rsid w:val="002D6DFC"/>
    <w:rsid w:val="002D6F35"/>
    <w:rsid w:val="002D6FAB"/>
    <w:rsid w:val="002D7051"/>
    <w:rsid w:val="002D75EE"/>
    <w:rsid w:val="002D7848"/>
    <w:rsid w:val="002D7941"/>
    <w:rsid w:val="002D7F15"/>
    <w:rsid w:val="002E01F6"/>
    <w:rsid w:val="002E0346"/>
    <w:rsid w:val="002E06FC"/>
    <w:rsid w:val="002E0C00"/>
    <w:rsid w:val="002E0D5B"/>
    <w:rsid w:val="002E13F2"/>
    <w:rsid w:val="002E148A"/>
    <w:rsid w:val="002E1A39"/>
    <w:rsid w:val="002E1A64"/>
    <w:rsid w:val="002E1DD3"/>
    <w:rsid w:val="002E1EE4"/>
    <w:rsid w:val="002E217A"/>
    <w:rsid w:val="002E2291"/>
    <w:rsid w:val="002E22DC"/>
    <w:rsid w:val="002E233F"/>
    <w:rsid w:val="002E235C"/>
    <w:rsid w:val="002E2CDD"/>
    <w:rsid w:val="002E304C"/>
    <w:rsid w:val="002E3345"/>
    <w:rsid w:val="002E3C26"/>
    <w:rsid w:val="002E4341"/>
    <w:rsid w:val="002E434B"/>
    <w:rsid w:val="002E4E72"/>
    <w:rsid w:val="002E5211"/>
    <w:rsid w:val="002E5283"/>
    <w:rsid w:val="002E5350"/>
    <w:rsid w:val="002E5858"/>
    <w:rsid w:val="002E5936"/>
    <w:rsid w:val="002E5A02"/>
    <w:rsid w:val="002E5BE3"/>
    <w:rsid w:val="002E5FA4"/>
    <w:rsid w:val="002E63A8"/>
    <w:rsid w:val="002E6444"/>
    <w:rsid w:val="002E6981"/>
    <w:rsid w:val="002E69B2"/>
    <w:rsid w:val="002E6C31"/>
    <w:rsid w:val="002E6D6F"/>
    <w:rsid w:val="002E6DA9"/>
    <w:rsid w:val="002E6E83"/>
    <w:rsid w:val="002E704E"/>
    <w:rsid w:val="002E729D"/>
    <w:rsid w:val="002E75DB"/>
    <w:rsid w:val="002E7967"/>
    <w:rsid w:val="002E7A00"/>
    <w:rsid w:val="002E7C65"/>
    <w:rsid w:val="002E7CCB"/>
    <w:rsid w:val="002F05D2"/>
    <w:rsid w:val="002F0675"/>
    <w:rsid w:val="002F0F95"/>
    <w:rsid w:val="002F16BC"/>
    <w:rsid w:val="002F1FDD"/>
    <w:rsid w:val="002F2058"/>
    <w:rsid w:val="002F2307"/>
    <w:rsid w:val="002F2768"/>
    <w:rsid w:val="002F29B1"/>
    <w:rsid w:val="002F2EC0"/>
    <w:rsid w:val="002F3170"/>
    <w:rsid w:val="002F3341"/>
    <w:rsid w:val="002F3AC0"/>
    <w:rsid w:val="002F3B37"/>
    <w:rsid w:val="002F3E9E"/>
    <w:rsid w:val="002F41C6"/>
    <w:rsid w:val="002F44FF"/>
    <w:rsid w:val="002F49E9"/>
    <w:rsid w:val="002F4A95"/>
    <w:rsid w:val="002F4BCF"/>
    <w:rsid w:val="002F4C6A"/>
    <w:rsid w:val="002F5184"/>
    <w:rsid w:val="002F52E5"/>
    <w:rsid w:val="002F52ED"/>
    <w:rsid w:val="002F54F2"/>
    <w:rsid w:val="002F5A4B"/>
    <w:rsid w:val="002F6060"/>
    <w:rsid w:val="002F641D"/>
    <w:rsid w:val="002F65E4"/>
    <w:rsid w:val="002F6600"/>
    <w:rsid w:val="002F6FD7"/>
    <w:rsid w:val="002F709F"/>
    <w:rsid w:val="002F7635"/>
    <w:rsid w:val="002F7CEC"/>
    <w:rsid w:val="002F7E03"/>
    <w:rsid w:val="002F7E3E"/>
    <w:rsid w:val="0030000F"/>
    <w:rsid w:val="003005F3"/>
    <w:rsid w:val="00300874"/>
    <w:rsid w:val="00300ABD"/>
    <w:rsid w:val="00300E11"/>
    <w:rsid w:val="00301046"/>
    <w:rsid w:val="0030112A"/>
    <w:rsid w:val="0030131C"/>
    <w:rsid w:val="00301E76"/>
    <w:rsid w:val="00301E77"/>
    <w:rsid w:val="00301FEF"/>
    <w:rsid w:val="003029A7"/>
    <w:rsid w:val="00302A9E"/>
    <w:rsid w:val="00302B2A"/>
    <w:rsid w:val="00302DB4"/>
    <w:rsid w:val="00302F62"/>
    <w:rsid w:val="00302F75"/>
    <w:rsid w:val="003032ED"/>
    <w:rsid w:val="00303355"/>
    <w:rsid w:val="00303384"/>
    <w:rsid w:val="0030363B"/>
    <w:rsid w:val="0030376A"/>
    <w:rsid w:val="00303D00"/>
    <w:rsid w:val="00303EEB"/>
    <w:rsid w:val="003040FC"/>
    <w:rsid w:val="003044D1"/>
    <w:rsid w:val="00304973"/>
    <w:rsid w:val="00304AAF"/>
    <w:rsid w:val="00304C25"/>
    <w:rsid w:val="00305079"/>
    <w:rsid w:val="003054B1"/>
    <w:rsid w:val="00305756"/>
    <w:rsid w:val="003057A4"/>
    <w:rsid w:val="00305A8A"/>
    <w:rsid w:val="00305E10"/>
    <w:rsid w:val="0030601F"/>
    <w:rsid w:val="00306025"/>
    <w:rsid w:val="003060D4"/>
    <w:rsid w:val="0030630D"/>
    <w:rsid w:val="003067C0"/>
    <w:rsid w:val="00306A62"/>
    <w:rsid w:val="00306DE2"/>
    <w:rsid w:val="003070EC"/>
    <w:rsid w:val="0030798C"/>
    <w:rsid w:val="003079AB"/>
    <w:rsid w:val="003079F3"/>
    <w:rsid w:val="00307B2E"/>
    <w:rsid w:val="00307F28"/>
    <w:rsid w:val="00307F4E"/>
    <w:rsid w:val="00310033"/>
    <w:rsid w:val="00310089"/>
    <w:rsid w:val="00310180"/>
    <w:rsid w:val="00310712"/>
    <w:rsid w:val="0031080B"/>
    <w:rsid w:val="0031093F"/>
    <w:rsid w:val="00310A01"/>
    <w:rsid w:val="00310AB2"/>
    <w:rsid w:val="00311104"/>
    <w:rsid w:val="003112CC"/>
    <w:rsid w:val="0031166B"/>
    <w:rsid w:val="00311866"/>
    <w:rsid w:val="00311915"/>
    <w:rsid w:val="00311A19"/>
    <w:rsid w:val="00311A64"/>
    <w:rsid w:val="00311C76"/>
    <w:rsid w:val="00311EBA"/>
    <w:rsid w:val="003120E7"/>
    <w:rsid w:val="003123A7"/>
    <w:rsid w:val="0031256E"/>
    <w:rsid w:val="00312622"/>
    <w:rsid w:val="00312899"/>
    <w:rsid w:val="00312D7E"/>
    <w:rsid w:val="00312EB8"/>
    <w:rsid w:val="003130C6"/>
    <w:rsid w:val="003132BA"/>
    <w:rsid w:val="003132CB"/>
    <w:rsid w:val="0031342C"/>
    <w:rsid w:val="0031382A"/>
    <w:rsid w:val="00313881"/>
    <w:rsid w:val="00313B01"/>
    <w:rsid w:val="00313DD5"/>
    <w:rsid w:val="00313E3B"/>
    <w:rsid w:val="0031416F"/>
    <w:rsid w:val="003141A1"/>
    <w:rsid w:val="003141E1"/>
    <w:rsid w:val="00314279"/>
    <w:rsid w:val="00314E24"/>
    <w:rsid w:val="0031506A"/>
    <w:rsid w:val="003154A2"/>
    <w:rsid w:val="00315B70"/>
    <w:rsid w:val="00315C9D"/>
    <w:rsid w:val="00316517"/>
    <w:rsid w:val="00316E6E"/>
    <w:rsid w:val="00316FC5"/>
    <w:rsid w:val="003175D2"/>
    <w:rsid w:val="003175EC"/>
    <w:rsid w:val="003177D6"/>
    <w:rsid w:val="0031783C"/>
    <w:rsid w:val="00317D26"/>
    <w:rsid w:val="00317E80"/>
    <w:rsid w:val="00320198"/>
    <w:rsid w:val="00320479"/>
    <w:rsid w:val="00320653"/>
    <w:rsid w:val="003206F2"/>
    <w:rsid w:val="003207C5"/>
    <w:rsid w:val="00320996"/>
    <w:rsid w:val="00320A86"/>
    <w:rsid w:val="00320CD8"/>
    <w:rsid w:val="00320CF0"/>
    <w:rsid w:val="0032122B"/>
    <w:rsid w:val="003212AA"/>
    <w:rsid w:val="003221FE"/>
    <w:rsid w:val="00322364"/>
    <w:rsid w:val="0032246D"/>
    <w:rsid w:val="00322748"/>
    <w:rsid w:val="0032300D"/>
    <w:rsid w:val="003234C0"/>
    <w:rsid w:val="003238B3"/>
    <w:rsid w:val="0032397A"/>
    <w:rsid w:val="00323E9D"/>
    <w:rsid w:val="00323F68"/>
    <w:rsid w:val="00324990"/>
    <w:rsid w:val="003249AD"/>
    <w:rsid w:val="00324A34"/>
    <w:rsid w:val="003251CB"/>
    <w:rsid w:val="00325261"/>
    <w:rsid w:val="0032547F"/>
    <w:rsid w:val="003254D8"/>
    <w:rsid w:val="00325693"/>
    <w:rsid w:val="0032580E"/>
    <w:rsid w:val="00325CF2"/>
    <w:rsid w:val="00325DFF"/>
    <w:rsid w:val="0032618D"/>
    <w:rsid w:val="0032668B"/>
    <w:rsid w:val="0032677C"/>
    <w:rsid w:val="00326B3E"/>
    <w:rsid w:val="00326D9B"/>
    <w:rsid w:val="00326E5F"/>
    <w:rsid w:val="0032765B"/>
    <w:rsid w:val="003277EB"/>
    <w:rsid w:val="00327C36"/>
    <w:rsid w:val="00327D99"/>
    <w:rsid w:val="00327DD5"/>
    <w:rsid w:val="00327FBD"/>
    <w:rsid w:val="003301FE"/>
    <w:rsid w:val="00330325"/>
    <w:rsid w:val="003304DF"/>
    <w:rsid w:val="003309FE"/>
    <w:rsid w:val="00330A33"/>
    <w:rsid w:val="00330A62"/>
    <w:rsid w:val="003312E5"/>
    <w:rsid w:val="00331423"/>
    <w:rsid w:val="00331541"/>
    <w:rsid w:val="003317AA"/>
    <w:rsid w:val="00331F1E"/>
    <w:rsid w:val="003321D6"/>
    <w:rsid w:val="003323A1"/>
    <w:rsid w:val="003326E3"/>
    <w:rsid w:val="0033277A"/>
    <w:rsid w:val="0033299E"/>
    <w:rsid w:val="00332D31"/>
    <w:rsid w:val="00332D72"/>
    <w:rsid w:val="00333036"/>
    <w:rsid w:val="00333404"/>
    <w:rsid w:val="0033357C"/>
    <w:rsid w:val="003335A0"/>
    <w:rsid w:val="003335FA"/>
    <w:rsid w:val="00333677"/>
    <w:rsid w:val="00333B89"/>
    <w:rsid w:val="00333D77"/>
    <w:rsid w:val="00333F4D"/>
    <w:rsid w:val="00334CEE"/>
    <w:rsid w:val="00334DE9"/>
    <w:rsid w:val="003351FA"/>
    <w:rsid w:val="003352B8"/>
    <w:rsid w:val="0033597B"/>
    <w:rsid w:val="00335A1B"/>
    <w:rsid w:val="00335B7E"/>
    <w:rsid w:val="00335BE8"/>
    <w:rsid w:val="00335C43"/>
    <w:rsid w:val="00335D53"/>
    <w:rsid w:val="003361F8"/>
    <w:rsid w:val="003362ED"/>
    <w:rsid w:val="00336307"/>
    <w:rsid w:val="00336347"/>
    <w:rsid w:val="003364F3"/>
    <w:rsid w:val="00336BA4"/>
    <w:rsid w:val="00336BEB"/>
    <w:rsid w:val="00336D91"/>
    <w:rsid w:val="0033707E"/>
    <w:rsid w:val="00337091"/>
    <w:rsid w:val="00337533"/>
    <w:rsid w:val="003378F2"/>
    <w:rsid w:val="003379C6"/>
    <w:rsid w:val="00337C6B"/>
    <w:rsid w:val="00337D3A"/>
    <w:rsid w:val="00337DD9"/>
    <w:rsid w:val="00337F89"/>
    <w:rsid w:val="00340359"/>
    <w:rsid w:val="00340778"/>
    <w:rsid w:val="00340C0F"/>
    <w:rsid w:val="00340D23"/>
    <w:rsid w:val="0034126F"/>
    <w:rsid w:val="003413A4"/>
    <w:rsid w:val="003413D5"/>
    <w:rsid w:val="003419D6"/>
    <w:rsid w:val="00341AEE"/>
    <w:rsid w:val="00341C37"/>
    <w:rsid w:val="00341F71"/>
    <w:rsid w:val="003423DA"/>
    <w:rsid w:val="00342423"/>
    <w:rsid w:val="003427E0"/>
    <w:rsid w:val="00342A63"/>
    <w:rsid w:val="00342CF3"/>
    <w:rsid w:val="00343056"/>
    <w:rsid w:val="00343469"/>
    <w:rsid w:val="00343B2E"/>
    <w:rsid w:val="00343BA6"/>
    <w:rsid w:val="00343E3D"/>
    <w:rsid w:val="00344092"/>
    <w:rsid w:val="003442E8"/>
    <w:rsid w:val="00344408"/>
    <w:rsid w:val="00344431"/>
    <w:rsid w:val="00344432"/>
    <w:rsid w:val="00344A20"/>
    <w:rsid w:val="00344B67"/>
    <w:rsid w:val="00344DC4"/>
    <w:rsid w:val="00344FF6"/>
    <w:rsid w:val="0034501A"/>
    <w:rsid w:val="003450D0"/>
    <w:rsid w:val="003450DF"/>
    <w:rsid w:val="00345108"/>
    <w:rsid w:val="003455B2"/>
    <w:rsid w:val="003457A9"/>
    <w:rsid w:val="00345B4F"/>
    <w:rsid w:val="003466C0"/>
    <w:rsid w:val="00346AD8"/>
    <w:rsid w:val="00346C1F"/>
    <w:rsid w:val="00346C77"/>
    <w:rsid w:val="00346E81"/>
    <w:rsid w:val="00346F08"/>
    <w:rsid w:val="003474F9"/>
    <w:rsid w:val="0034787A"/>
    <w:rsid w:val="00350197"/>
    <w:rsid w:val="003501DC"/>
    <w:rsid w:val="0035074B"/>
    <w:rsid w:val="00350979"/>
    <w:rsid w:val="00350ACE"/>
    <w:rsid w:val="00350DB9"/>
    <w:rsid w:val="003510F5"/>
    <w:rsid w:val="00351259"/>
    <w:rsid w:val="00351485"/>
    <w:rsid w:val="00351498"/>
    <w:rsid w:val="003514D7"/>
    <w:rsid w:val="00351597"/>
    <w:rsid w:val="00352D56"/>
    <w:rsid w:val="00353279"/>
    <w:rsid w:val="003539CB"/>
    <w:rsid w:val="003539F0"/>
    <w:rsid w:val="00353D80"/>
    <w:rsid w:val="00353F65"/>
    <w:rsid w:val="0035412E"/>
    <w:rsid w:val="0035423A"/>
    <w:rsid w:val="003548D3"/>
    <w:rsid w:val="003548DA"/>
    <w:rsid w:val="00354ADC"/>
    <w:rsid w:val="00354B91"/>
    <w:rsid w:val="00354DD4"/>
    <w:rsid w:val="003550D4"/>
    <w:rsid w:val="0035516D"/>
    <w:rsid w:val="003552DB"/>
    <w:rsid w:val="003555D5"/>
    <w:rsid w:val="00355609"/>
    <w:rsid w:val="00355947"/>
    <w:rsid w:val="003563A6"/>
    <w:rsid w:val="003567A5"/>
    <w:rsid w:val="00356802"/>
    <w:rsid w:val="00356A85"/>
    <w:rsid w:val="00356A91"/>
    <w:rsid w:val="003579AD"/>
    <w:rsid w:val="00357D83"/>
    <w:rsid w:val="00357E10"/>
    <w:rsid w:val="0036006E"/>
    <w:rsid w:val="0036021E"/>
    <w:rsid w:val="003604DD"/>
    <w:rsid w:val="003604EC"/>
    <w:rsid w:val="00360D07"/>
    <w:rsid w:val="003610BE"/>
    <w:rsid w:val="00361545"/>
    <w:rsid w:val="00361730"/>
    <w:rsid w:val="00361EBC"/>
    <w:rsid w:val="0036214C"/>
    <w:rsid w:val="0036215E"/>
    <w:rsid w:val="003621CA"/>
    <w:rsid w:val="00362282"/>
    <w:rsid w:val="003624AE"/>
    <w:rsid w:val="003624E8"/>
    <w:rsid w:val="003635C4"/>
    <w:rsid w:val="0036374D"/>
    <w:rsid w:val="00363E49"/>
    <w:rsid w:val="00364070"/>
    <w:rsid w:val="00364783"/>
    <w:rsid w:val="0036487B"/>
    <w:rsid w:val="0036495F"/>
    <w:rsid w:val="003649B4"/>
    <w:rsid w:val="00364ADE"/>
    <w:rsid w:val="00365188"/>
    <w:rsid w:val="003655A6"/>
    <w:rsid w:val="00365AA3"/>
    <w:rsid w:val="00365BDE"/>
    <w:rsid w:val="00365ECF"/>
    <w:rsid w:val="00366187"/>
    <w:rsid w:val="003664D7"/>
    <w:rsid w:val="003664F1"/>
    <w:rsid w:val="003666CC"/>
    <w:rsid w:val="0036693E"/>
    <w:rsid w:val="00366BCE"/>
    <w:rsid w:val="003672C2"/>
    <w:rsid w:val="003674B3"/>
    <w:rsid w:val="003679C6"/>
    <w:rsid w:val="00367B88"/>
    <w:rsid w:val="00367E41"/>
    <w:rsid w:val="00367FAE"/>
    <w:rsid w:val="00370003"/>
    <w:rsid w:val="00370070"/>
    <w:rsid w:val="003700F3"/>
    <w:rsid w:val="00370E4B"/>
    <w:rsid w:val="00370E9D"/>
    <w:rsid w:val="003711C4"/>
    <w:rsid w:val="003716D6"/>
    <w:rsid w:val="00371B78"/>
    <w:rsid w:val="00371CF9"/>
    <w:rsid w:val="003721FF"/>
    <w:rsid w:val="003726D1"/>
    <w:rsid w:val="003727B7"/>
    <w:rsid w:val="0037297C"/>
    <w:rsid w:val="00372A05"/>
    <w:rsid w:val="00372DE0"/>
    <w:rsid w:val="00372EC4"/>
    <w:rsid w:val="00372F0E"/>
    <w:rsid w:val="0037323E"/>
    <w:rsid w:val="0037325E"/>
    <w:rsid w:val="003733C2"/>
    <w:rsid w:val="0037427E"/>
    <w:rsid w:val="0037474B"/>
    <w:rsid w:val="00374778"/>
    <w:rsid w:val="00375065"/>
    <w:rsid w:val="003754E0"/>
    <w:rsid w:val="003755D0"/>
    <w:rsid w:val="00375AF1"/>
    <w:rsid w:val="00375CE3"/>
    <w:rsid w:val="00375FA2"/>
    <w:rsid w:val="003760E1"/>
    <w:rsid w:val="0037639D"/>
    <w:rsid w:val="0037649D"/>
    <w:rsid w:val="00376F1A"/>
    <w:rsid w:val="00376F97"/>
    <w:rsid w:val="00377291"/>
    <w:rsid w:val="00377B93"/>
    <w:rsid w:val="00377F55"/>
    <w:rsid w:val="00377F67"/>
    <w:rsid w:val="0038013C"/>
    <w:rsid w:val="003802F2"/>
    <w:rsid w:val="0038036F"/>
    <w:rsid w:val="0038044A"/>
    <w:rsid w:val="00380E1D"/>
    <w:rsid w:val="00380E5B"/>
    <w:rsid w:val="00381399"/>
    <w:rsid w:val="00381A00"/>
    <w:rsid w:val="00381A11"/>
    <w:rsid w:val="00381BD0"/>
    <w:rsid w:val="00382329"/>
    <w:rsid w:val="00382CDE"/>
    <w:rsid w:val="003830CF"/>
    <w:rsid w:val="00383891"/>
    <w:rsid w:val="00383D4C"/>
    <w:rsid w:val="00383E7C"/>
    <w:rsid w:val="00383FF4"/>
    <w:rsid w:val="0038414C"/>
    <w:rsid w:val="0038421D"/>
    <w:rsid w:val="0038434C"/>
    <w:rsid w:val="003844BF"/>
    <w:rsid w:val="00384779"/>
    <w:rsid w:val="00384B63"/>
    <w:rsid w:val="00384CDA"/>
    <w:rsid w:val="0038591D"/>
    <w:rsid w:val="00385AA6"/>
    <w:rsid w:val="00385E70"/>
    <w:rsid w:val="00386617"/>
    <w:rsid w:val="00386699"/>
    <w:rsid w:val="003866E0"/>
    <w:rsid w:val="0038673E"/>
    <w:rsid w:val="0038692B"/>
    <w:rsid w:val="00387419"/>
    <w:rsid w:val="00387784"/>
    <w:rsid w:val="003877F9"/>
    <w:rsid w:val="00387A98"/>
    <w:rsid w:val="00387E3D"/>
    <w:rsid w:val="003909BC"/>
    <w:rsid w:val="00390D29"/>
    <w:rsid w:val="00390E59"/>
    <w:rsid w:val="00390EDA"/>
    <w:rsid w:val="00390FAB"/>
    <w:rsid w:val="00391156"/>
    <w:rsid w:val="00391235"/>
    <w:rsid w:val="003913A4"/>
    <w:rsid w:val="003913E8"/>
    <w:rsid w:val="003917C5"/>
    <w:rsid w:val="003917E1"/>
    <w:rsid w:val="00391A2F"/>
    <w:rsid w:val="00391B2B"/>
    <w:rsid w:val="00391C97"/>
    <w:rsid w:val="00391D31"/>
    <w:rsid w:val="00391DC3"/>
    <w:rsid w:val="00392296"/>
    <w:rsid w:val="003925DC"/>
    <w:rsid w:val="0039271C"/>
    <w:rsid w:val="00392A5B"/>
    <w:rsid w:val="00392C60"/>
    <w:rsid w:val="00392C89"/>
    <w:rsid w:val="00392D95"/>
    <w:rsid w:val="00392F7E"/>
    <w:rsid w:val="00392FA8"/>
    <w:rsid w:val="003930DC"/>
    <w:rsid w:val="00393286"/>
    <w:rsid w:val="00393CB9"/>
    <w:rsid w:val="003940AF"/>
    <w:rsid w:val="003941FF"/>
    <w:rsid w:val="003944A3"/>
    <w:rsid w:val="003946C1"/>
    <w:rsid w:val="0039487B"/>
    <w:rsid w:val="00394A32"/>
    <w:rsid w:val="00394D46"/>
    <w:rsid w:val="00394D9D"/>
    <w:rsid w:val="00394DC0"/>
    <w:rsid w:val="003959BF"/>
    <w:rsid w:val="00395A05"/>
    <w:rsid w:val="00395BF6"/>
    <w:rsid w:val="00395D5C"/>
    <w:rsid w:val="00395E35"/>
    <w:rsid w:val="00396663"/>
    <w:rsid w:val="00396A19"/>
    <w:rsid w:val="00396A8E"/>
    <w:rsid w:val="00396AAC"/>
    <w:rsid w:val="00396BE9"/>
    <w:rsid w:val="003971B5"/>
    <w:rsid w:val="00397507"/>
    <w:rsid w:val="00397839"/>
    <w:rsid w:val="003A051E"/>
    <w:rsid w:val="003A0E2D"/>
    <w:rsid w:val="003A0FBD"/>
    <w:rsid w:val="003A1257"/>
    <w:rsid w:val="003A1417"/>
    <w:rsid w:val="003A1820"/>
    <w:rsid w:val="003A1895"/>
    <w:rsid w:val="003A18A4"/>
    <w:rsid w:val="003A19E5"/>
    <w:rsid w:val="003A1C5F"/>
    <w:rsid w:val="003A1D86"/>
    <w:rsid w:val="003A1E63"/>
    <w:rsid w:val="003A1FFF"/>
    <w:rsid w:val="003A2274"/>
    <w:rsid w:val="003A2893"/>
    <w:rsid w:val="003A2CAC"/>
    <w:rsid w:val="003A2FFE"/>
    <w:rsid w:val="003A3A9C"/>
    <w:rsid w:val="003A3E91"/>
    <w:rsid w:val="003A3FCC"/>
    <w:rsid w:val="003A520E"/>
    <w:rsid w:val="003A5545"/>
    <w:rsid w:val="003A55D4"/>
    <w:rsid w:val="003A5B7A"/>
    <w:rsid w:val="003A5C4E"/>
    <w:rsid w:val="003A5DF7"/>
    <w:rsid w:val="003A5F55"/>
    <w:rsid w:val="003A5F6C"/>
    <w:rsid w:val="003A6322"/>
    <w:rsid w:val="003A65A7"/>
    <w:rsid w:val="003A65EA"/>
    <w:rsid w:val="003A6C0F"/>
    <w:rsid w:val="003A6C98"/>
    <w:rsid w:val="003A6EDE"/>
    <w:rsid w:val="003A6FCD"/>
    <w:rsid w:val="003A752A"/>
    <w:rsid w:val="003A7744"/>
    <w:rsid w:val="003A786A"/>
    <w:rsid w:val="003A7885"/>
    <w:rsid w:val="003A7FCC"/>
    <w:rsid w:val="003B0501"/>
    <w:rsid w:val="003B0563"/>
    <w:rsid w:val="003B0A5B"/>
    <w:rsid w:val="003B0B30"/>
    <w:rsid w:val="003B112A"/>
    <w:rsid w:val="003B136D"/>
    <w:rsid w:val="003B142D"/>
    <w:rsid w:val="003B146F"/>
    <w:rsid w:val="003B14D4"/>
    <w:rsid w:val="003B1702"/>
    <w:rsid w:val="003B1B4E"/>
    <w:rsid w:val="003B1B8B"/>
    <w:rsid w:val="003B1C61"/>
    <w:rsid w:val="003B1D6B"/>
    <w:rsid w:val="003B23AF"/>
    <w:rsid w:val="003B2AAC"/>
    <w:rsid w:val="003B3163"/>
    <w:rsid w:val="003B3A60"/>
    <w:rsid w:val="003B4609"/>
    <w:rsid w:val="003B48F9"/>
    <w:rsid w:val="003B4B6A"/>
    <w:rsid w:val="003B4B9B"/>
    <w:rsid w:val="003B4B9F"/>
    <w:rsid w:val="003B4BC5"/>
    <w:rsid w:val="003B50D3"/>
    <w:rsid w:val="003B5188"/>
    <w:rsid w:val="003B5906"/>
    <w:rsid w:val="003B5CE6"/>
    <w:rsid w:val="003B5DA7"/>
    <w:rsid w:val="003B5F6D"/>
    <w:rsid w:val="003B6386"/>
    <w:rsid w:val="003B64EB"/>
    <w:rsid w:val="003B694E"/>
    <w:rsid w:val="003B78A0"/>
    <w:rsid w:val="003B78C3"/>
    <w:rsid w:val="003B7C63"/>
    <w:rsid w:val="003B7C79"/>
    <w:rsid w:val="003B7D8D"/>
    <w:rsid w:val="003C0A61"/>
    <w:rsid w:val="003C0BFC"/>
    <w:rsid w:val="003C0C39"/>
    <w:rsid w:val="003C10F8"/>
    <w:rsid w:val="003C1144"/>
    <w:rsid w:val="003C1322"/>
    <w:rsid w:val="003C14E3"/>
    <w:rsid w:val="003C157E"/>
    <w:rsid w:val="003C1738"/>
    <w:rsid w:val="003C179C"/>
    <w:rsid w:val="003C1CCB"/>
    <w:rsid w:val="003C2A58"/>
    <w:rsid w:val="003C2EA5"/>
    <w:rsid w:val="003C36AB"/>
    <w:rsid w:val="003C42E8"/>
    <w:rsid w:val="003C5B96"/>
    <w:rsid w:val="003C6450"/>
    <w:rsid w:val="003C6E6D"/>
    <w:rsid w:val="003C71F4"/>
    <w:rsid w:val="003C7547"/>
    <w:rsid w:val="003C7549"/>
    <w:rsid w:val="003C7692"/>
    <w:rsid w:val="003C78E9"/>
    <w:rsid w:val="003C7CB0"/>
    <w:rsid w:val="003C7CEA"/>
    <w:rsid w:val="003C7D29"/>
    <w:rsid w:val="003C7E97"/>
    <w:rsid w:val="003C7F4B"/>
    <w:rsid w:val="003D06CE"/>
    <w:rsid w:val="003D06D7"/>
    <w:rsid w:val="003D0AD5"/>
    <w:rsid w:val="003D0B90"/>
    <w:rsid w:val="003D0CE8"/>
    <w:rsid w:val="003D0F06"/>
    <w:rsid w:val="003D1AB9"/>
    <w:rsid w:val="003D1BF7"/>
    <w:rsid w:val="003D1CC6"/>
    <w:rsid w:val="003D1D0F"/>
    <w:rsid w:val="003D25E5"/>
    <w:rsid w:val="003D2775"/>
    <w:rsid w:val="003D2890"/>
    <w:rsid w:val="003D2CE8"/>
    <w:rsid w:val="003D353D"/>
    <w:rsid w:val="003D35F3"/>
    <w:rsid w:val="003D3749"/>
    <w:rsid w:val="003D4097"/>
    <w:rsid w:val="003D4714"/>
    <w:rsid w:val="003D4922"/>
    <w:rsid w:val="003D4ACC"/>
    <w:rsid w:val="003D4E94"/>
    <w:rsid w:val="003D550B"/>
    <w:rsid w:val="003D57A4"/>
    <w:rsid w:val="003D5C83"/>
    <w:rsid w:val="003D5D28"/>
    <w:rsid w:val="003D5DAF"/>
    <w:rsid w:val="003D6858"/>
    <w:rsid w:val="003D68D4"/>
    <w:rsid w:val="003D69B7"/>
    <w:rsid w:val="003D6FEE"/>
    <w:rsid w:val="003D7022"/>
    <w:rsid w:val="003D725D"/>
    <w:rsid w:val="003D76C4"/>
    <w:rsid w:val="003E0030"/>
    <w:rsid w:val="003E02EC"/>
    <w:rsid w:val="003E04F3"/>
    <w:rsid w:val="003E069E"/>
    <w:rsid w:val="003E07FC"/>
    <w:rsid w:val="003E0D28"/>
    <w:rsid w:val="003E0D53"/>
    <w:rsid w:val="003E11EB"/>
    <w:rsid w:val="003E139D"/>
    <w:rsid w:val="003E16FE"/>
    <w:rsid w:val="003E194F"/>
    <w:rsid w:val="003E1E10"/>
    <w:rsid w:val="003E213C"/>
    <w:rsid w:val="003E2452"/>
    <w:rsid w:val="003E2BE9"/>
    <w:rsid w:val="003E2CC6"/>
    <w:rsid w:val="003E2F9E"/>
    <w:rsid w:val="003E30E5"/>
    <w:rsid w:val="003E35A6"/>
    <w:rsid w:val="003E3727"/>
    <w:rsid w:val="003E3ECF"/>
    <w:rsid w:val="003E4499"/>
    <w:rsid w:val="003E44DC"/>
    <w:rsid w:val="003E46A3"/>
    <w:rsid w:val="003E4798"/>
    <w:rsid w:val="003E47A0"/>
    <w:rsid w:val="003E48B3"/>
    <w:rsid w:val="003E53C8"/>
    <w:rsid w:val="003E58AC"/>
    <w:rsid w:val="003E58C4"/>
    <w:rsid w:val="003E5C92"/>
    <w:rsid w:val="003E67DE"/>
    <w:rsid w:val="003E6851"/>
    <w:rsid w:val="003E74EF"/>
    <w:rsid w:val="003E756C"/>
    <w:rsid w:val="003E7B3D"/>
    <w:rsid w:val="003F0512"/>
    <w:rsid w:val="003F08A3"/>
    <w:rsid w:val="003F0F3A"/>
    <w:rsid w:val="003F1808"/>
    <w:rsid w:val="003F19F6"/>
    <w:rsid w:val="003F1A6F"/>
    <w:rsid w:val="003F1B22"/>
    <w:rsid w:val="003F27C5"/>
    <w:rsid w:val="003F2A48"/>
    <w:rsid w:val="003F2BC4"/>
    <w:rsid w:val="003F2DD0"/>
    <w:rsid w:val="003F2FAB"/>
    <w:rsid w:val="003F30BE"/>
    <w:rsid w:val="003F3161"/>
    <w:rsid w:val="003F3690"/>
    <w:rsid w:val="003F3846"/>
    <w:rsid w:val="003F3BE1"/>
    <w:rsid w:val="003F3E64"/>
    <w:rsid w:val="003F4034"/>
    <w:rsid w:val="003F4792"/>
    <w:rsid w:val="003F48B7"/>
    <w:rsid w:val="003F496F"/>
    <w:rsid w:val="003F4D20"/>
    <w:rsid w:val="003F51AA"/>
    <w:rsid w:val="003F5B78"/>
    <w:rsid w:val="003F5D60"/>
    <w:rsid w:val="003F5F3B"/>
    <w:rsid w:val="003F6172"/>
    <w:rsid w:val="003F648E"/>
    <w:rsid w:val="003F64BD"/>
    <w:rsid w:val="003F64C1"/>
    <w:rsid w:val="003F6B5A"/>
    <w:rsid w:val="003F7FE4"/>
    <w:rsid w:val="00400200"/>
    <w:rsid w:val="004002C9"/>
    <w:rsid w:val="004004F8"/>
    <w:rsid w:val="00400537"/>
    <w:rsid w:val="004005EA"/>
    <w:rsid w:val="0040076F"/>
    <w:rsid w:val="004007C6"/>
    <w:rsid w:val="00400B1D"/>
    <w:rsid w:val="00400C78"/>
    <w:rsid w:val="00400E63"/>
    <w:rsid w:val="00400F33"/>
    <w:rsid w:val="00400FF7"/>
    <w:rsid w:val="00401517"/>
    <w:rsid w:val="004018E7"/>
    <w:rsid w:val="00401D8D"/>
    <w:rsid w:val="004020CB"/>
    <w:rsid w:val="004020EA"/>
    <w:rsid w:val="004026B5"/>
    <w:rsid w:val="004026F0"/>
    <w:rsid w:val="00402CAF"/>
    <w:rsid w:val="00402DCB"/>
    <w:rsid w:val="004032AA"/>
    <w:rsid w:val="00403346"/>
    <w:rsid w:val="00403D1E"/>
    <w:rsid w:val="00403DD5"/>
    <w:rsid w:val="004046BF"/>
    <w:rsid w:val="00404956"/>
    <w:rsid w:val="00404AD4"/>
    <w:rsid w:val="00404B07"/>
    <w:rsid w:val="00404D7B"/>
    <w:rsid w:val="00404E68"/>
    <w:rsid w:val="00404F0B"/>
    <w:rsid w:val="00404F9C"/>
    <w:rsid w:val="0040502D"/>
    <w:rsid w:val="00405311"/>
    <w:rsid w:val="0040531B"/>
    <w:rsid w:val="00405381"/>
    <w:rsid w:val="0040569D"/>
    <w:rsid w:val="00405BED"/>
    <w:rsid w:val="00405BFC"/>
    <w:rsid w:val="00405C72"/>
    <w:rsid w:val="00405E15"/>
    <w:rsid w:val="004061D5"/>
    <w:rsid w:val="004062C2"/>
    <w:rsid w:val="00406647"/>
    <w:rsid w:val="00406819"/>
    <w:rsid w:val="0040684F"/>
    <w:rsid w:val="00406B1A"/>
    <w:rsid w:val="00407166"/>
    <w:rsid w:val="004075B4"/>
    <w:rsid w:val="004075BF"/>
    <w:rsid w:val="00407778"/>
    <w:rsid w:val="00407D1B"/>
    <w:rsid w:val="00410795"/>
    <w:rsid w:val="00410CF8"/>
    <w:rsid w:val="004110F0"/>
    <w:rsid w:val="00411453"/>
    <w:rsid w:val="0041162B"/>
    <w:rsid w:val="0041197F"/>
    <w:rsid w:val="00411A0D"/>
    <w:rsid w:val="00411B82"/>
    <w:rsid w:val="00411FFE"/>
    <w:rsid w:val="0041242B"/>
    <w:rsid w:val="004124DF"/>
    <w:rsid w:val="00412509"/>
    <w:rsid w:val="004131E1"/>
    <w:rsid w:val="00413206"/>
    <w:rsid w:val="004133BE"/>
    <w:rsid w:val="004134E0"/>
    <w:rsid w:val="0041372F"/>
    <w:rsid w:val="004137FA"/>
    <w:rsid w:val="00413939"/>
    <w:rsid w:val="004139C1"/>
    <w:rsid w:val="00414092"/>
    <w:rsid w:val="004145B0"/>
    <w:rsid w:val="0041492A"/>
    <w:rsid w:val="00414E3C"/>
    <w:rsid w:val="00415349"/>
    <w:rsid w:val="004153BF"/>
    <w:rsid w:val="0041593A"/>
    <w:rsid w:val="004161C5"/>
    <w:rsid w:val="00416337"/>
    <w:rsid w:val="0041666D"/>
    <w:rsid w:val="0041667A"/>
    <w:rsid w:val="00416981"/>
    <w:rsid w:val="00416987"/>
    <w:rsid w:val="00416AEE"/>
    <w:rsid w:val="0041743E"/>
    <w:rsid w:val="004174E5"/>
    <w:rsid w:val="004174F7"/>
    <w:rsid w:val="0041769D"/>
    <w:rsid w:val="00417AD1"/>
    <w:rsid w:val="00417C8C"/>
    <w:rsid w:val="00417FF2"/>
    <w:rsid w:val="0042004A"/>
    <w:rsid w:val="0042022D"/>
    <w:rsid w:val="00420282"/>
    <w:rsid w:val="00420341"/>
    <w:rsid w:val="0042046D"/>
    <w:rsid w:val="00420618"/>
    <w:rsid w:val="004207C7"/>
    <w:rsid w:val="004209A7"/>
    <w:rsid w:val="00420AD4"/>
    <w:rsid w:val="00420F87"/>
    <w:rsid w:val="00421135"/>
    <w:rsid w:val="004213BC"/>
    <w:rsid w:val="00421C87"/>
    <w:rsid w:val="00421D08"/>
    <w:rsid w:val="00421DAC"/>
    <w:rsid w:val="00421DDF"/>
    <w:rsid w:val="00422341"/>
    <w:rsid w:val="0042295E"/>
    <w:rsid w:val="00422AF0"/>
    <w:rsid w:val="00422FDF"/>
    <w:rsid w:val="0042339F"/>
    <w:rsid w:val="00423617"/>
    <w:rsid w:val="00423AE9"/>
    <w:rsid w:val="00423BC6"/>
    <w:rsid w:val="00423BD0"/>
    <w:rsid w:val="00424025"/>
    <w:rsid w:val="004240B9"/>
    <w:rsid w:val="0042432B"/>
    <w:rsid w:val="0042464E"/>
    <w:rsid w:val="00424D73"/>
    <w:rsid w:val="00425539"/>
    <w:rsid w:val="00425724"/>
    <w:rsid w:val="00425745"/>
    <w:rsid w:val="00425831"/>
    <w:rsid w:val="00425B22"/>
    <w:rsid w:val="00425F7C"/>
    <w:rsid w:val="00426291"/>
    <w:rsid w:val="004263A1"/>
    <w:rsid w:val="00426B28"/>
    <w:rsid w:val="00427438"/>
    <w:rsid w:val="00427595"/>
    <w:rsid w:val="00427705"/>
    <w:rsid w:val="00427AD0"/>
    <w:rsid w:val="00427DF2"/>
    <w:rsid w:val="0043026E"/>
    <w:rsid w:val="00430D5B"/>
    <w:rsid w:val="00430EC0"/>
    <w:rsid w:val="00431099"/>
    <w:rsid w:val="004313B8"/>
    <w:rsid w:val="00431601"/>
    <w:rsid w:val="00431707"/>
    <w:rsid w:val="00431EFE"/>
    <w:rsid w:val="00431FE0"/>
    <w:rsid w:val="00432011"/>
    <w:rsid w:val="00432718"/>
    <w:rsid w:val="00432A8A"/>
    <w:rsid w:val="0043326F"/>
    <w:rsid w:val="0043334B"/>
    <w:rsid w:val="004333B0"/>
    <w:rsid w:val="00433641"/>
    <w:rsid w:val="00433662"/>
    <w:rsid w:val="0043388F"/>
    <w:rsid w:val="00433953"/>
    <w:rsid w:val="00433B92"/>
    <w:rsid w:val="00433E09"/>
    <w:rsid w:val="0043420F"/>
    <w:rsid w:val="004347A7"/>
    <w:rsid w:val="00434B1A"/>
    <w:rsid w:val="00435072"/>
    <w:rsid w:val="0043585B"/>
    <w:rsid w:val="0043666C"/>
    <w:rsid w:val="0043674D"/>
    <w:rsid w:val="00436C84"/>
    <w:rsid w:val="00436FD1"/>
    <w:rsid w:val="004371B5"/>
    <w:rsid w:val="004375F8"/>
    <w:rsid w:val="004378B5"/>
    <w:rsid w:val="00437C30"/>
    <w:rsid w:val="00437C68"/>
    <w:rsid w:val="00437C81"/>
    <w:rsid w:val="00437E6A"/>
    <w:rsid w:val="00440092"/>
    <w:rsid w:val="0044043F"/>
    <w:rsid w:val="004405B6"/>
    <w:rsid w:val="0044065D"/>
    <w:rsid w:val="00440A4B"/>
    <w:rsid w:val="00440C72"/>
    <w:rsid w:val="0044127B"/>
    <w:rsid w:val="00441639"/>
    <w:rsid w:val="004420CD"/>
    <w:rsid w:val="0044238B"/>
    <w:rsid w:val="004423B2"/>
    <w:rsid w:val="004425BE"/>
    <w:rsid w:val="0044266C"/>
    <w:rsid w:val="00442B24"/>
    <w:rsid w:val="004435D6"/>
    <w:rsid w:val="00443A0E"/>
    <w:rsid w:val="00444111"/>
    <w:rsid w:val="0044427C"/>
    <w:rsid w:val="0044468B"/>
    <w:rsid w:val="00444704"/>
    <w:rsid w:val="00444847"/>
    <w:rsid w:val="00444E82"/>
    <w:rsid w:val="00445057"/>
    <w:rsid w:val="00445422"/>
    <w:rsid w:val="00445874"/>
    <w:rsid w:val="00446346"/>
    <w:rsid w:val="0044671A"/>
    <w:rsid w:val="00446962"/>
    <w:rsid w:val="00446BBF"/>
    <w:rsid w:val="0044710B"/>
    <w:rsid w:val="004478B4"/>
    <w:rsid w:val="004478C6"/>
    <w:rsid w:val="00447930"/>
    <w:rsid w:val="00447C45"/>
    <w:rsid w:val="00447D58"/>
    <w:rsid w:val="00447D71"/>
    <w:rsid w:val="00450104"/>
    <w:rsid w:val="0045043A"/>
    <w:rsid w:val="0045091B"/>
    <w:rsid w:val="00450B68"/>
    <w:rsid w:val="0045110E"/>
    <w:rsid w:val="00451170"/>
    <w:rsid w:val="00451211"/>
    <w:rsid w:val="00451391"/>
    <w:rsid w:val="004517DB"/>
    <w:rsid w:val="00451827"/>
    <w:rsid w:val="004518C7"/>
    <w:rsid w:val="0045193B"/>
    <w:rsid w:val="00451CF3"/>
    <w:rsid w:val="00452085"/>
    <w:rsid w:val="0045254E"/>
    <w:rsid w:val="004528F9"/>
    <w:rsid w:val="004529EF"/>
    <w:rsid w:val="00452BAA"/>
    <w:rsid w:val="00452DDC"/>
    <w:rsid w:val="00452E92"/>
    <w:rsid w:val="004530DA"/>
    <w:rsid w:val="004538A5"/>
    <w:rsid w:val="00453AC5"/>
    <w:rsid w:val="00453FEF"/>
    <w:rsid w:val="0045401E"/>
    <w:rsid w:val="004540CA"/>
    <w:rsid w:val="00454283"/>
    <w:rsid w:val="00454726"/>
    <w:rsid w:val="004548A3"/>
    <w:rsid w:val="00454A2D"/>
    <w:rsid w:val="004551C4"/>
    <w:rsid w:val="00455345"/>
    <w:rsid w:val="004554FA"/>
    <w:rsid w:val="00455F87"/>
    <w:rsid w:val="004560AF"/>
    <w:rsid w:val="00456710"/>
    <w:rsid w:val="00456BDB"/>
    <w:rsid w:val="00456D19"/>
    <w:rsid w:val="0045722C"/>
    <w:rsid w:val="0045727D"/>
    <w:rsid w:val="00457AF5"/>
    <w:rsid w:val="00457EF3"/>
    <w:rsid w:val="00460605"/>
    <w:rsid w:val="004609B7"/>
    <w:rsid w:val="00461253"/>
    <w:rsid w:val="00461304"/>
    <w:rsid w:val="00461320"/>
    <w:rsid w:val="004618C0"/>
    <w:rsid w:val="00461984"/>
    <w:rsid w:val="00461B0E"/>
    <w:rsid w:val="00461D72"/>
    <w:rsid w:val="00461F27"/>
    <w:rsid w:val="00462105"/>
    <w:rsid w:val="00462283"/>
    <w:rsid w:val="0046234B"/>
    <w:rsid w:val="00462FEC"/>
    <w:rsid w:val="00463040"/>
    <w:rsid w:val="004634E0"/>
    <w:rsid w:val="00463919"/>
    <w:rsid w:val="00463B1C"/>
    <w:rsid w:val="00463F84"/>
    <w:rsid w:val="0046402E"/>
    <w:rsid w:val="00464110"/>
    <w:rsid w:val="0046424A"/>
    <w:rsid w:val="0046426E"/>
    <w:rsid w:val="00464405"/>
    <w:rsid w:val="0046489A"/>
    <w:rsid w:val="00464D32"/>
    <w:rsid w:val="00464DB6"/>
    <w:rsid w:val="00464E1C"/>
    <w:rsid w:val="00464E25"/>
    <w:rsid w:val="00464F6E"/>
    <w:rsid w:val="0046519D"/>
    <w:rsid w:val="00465625"/>
    <w:rsid w:val="0046584C"/>
    <w:rsid w:val="00465A85"/>
    <w:rsid w:val="00465B0C"/>
    <w:rsid w:val="00465B79"/>
    <w:rsid w:val="004665DB"/>
    <w:rsid w:val="00466B49"/>
    <w:rsid w:val="00466C6D"/>
    <w:rsid w:val="00466EDB"/>
    <w:rsid w:val="00466FD5"/>
    <w:rsid w:val="00467692"/>
    <w:rsid w:val="0046788A"/>
    <w:rsid w:val="004678B6"/>
    <w:rsid w:val="004678C1"/>
    <w:rsid w:val="00467A1C"/>
    <w:rsid w:val="00467F20"/>
    <w:rsid w:val="00470591"/>
    <w:rsid w:val="0047075F"/>
    <w:rsid w:val="00470877"/>
    <w:rsid w:val="004708D1"/>
    <w:rsid w:val="00470B75"/>
    <w:rsid w:val="00470B7C"/>
    <w:rsid w:val="00470C09"/>
    <w:rsid w:val="00470C7C"/>
    <w:rsid w:val="00470EC3"/>
    <w:rsid w:val="00471097"/>
    <w:rsid w:val="00471610"/>
    <w:rsid w:val="004718E2"/>
    <w:rsid w:val="004719D3"/>
    <w:rsid w:val="00472448"/>
    <w:rsid w:val="004725F1"/>
    <w:rsid w:val="00472A8C"/>
    <w:rsid w:val="00472B09"/>
    <w:rsid w:val="00472ECF"/>
    <w:rsid w:val="00473019"/>
    <w:rsid w:val="0047303B"/>
    <w:rsid w:val="00473345"/>
    <w:rsid w:val="004737F2"/>
    <w:rsid w:val="00473E5C"/>
    <w:rsid w:val="004740C5"/>
    <w:rsid w:val="00474214"/>
    <w:rsid w:val="0047423A"/>
    <w:rsid w:val="004746D4"/>
    <w:rsid w:val="00474AA4"/>
    <w:rsid w:val="00474B2D"/>
    <w:rsid w:val="00474FA2"/>
    <w:rsid w:val="0047523C"/>
    <w:rsid w:val="00475470"/>
    <w:rsid w:val="00475528"/>
    <w:rsid w:val="00475B2E"/>
    <w:rsid w:val="00475D4B"/>
    <w:rsid w:val="004760FB"/>
    <w:rsid w:val="00476288"/>
    <w:rsid w:val="00476470"/>
    <w:rsid w:val="004765DB"/>
    <w:rsid w:val="0047670F"/>
    <w:rsid w:val="00476B58"/>
    <w:rsid w:val="00476C67"/>
    <w:rsid w:val="00476D5B"/>
    <w:rsid w:val="0047751F"/>
    <w:rsid w:val="00477A04"/>
    <w:rsid w:val="00477C1C"/>
    <w:rsid w:val="00477E3B"/>
    <w:rsid w:val="00477F95"/>
    <w:rsid w:val="004806D7"/>
    <w:rsid w:val="00480740"/>
    <w:rsid w:val="004808F9"/>
    <w:rsid w:val="00480B46"/>
    <w:rsid w:val="00480B69"/>
    <w:rsid w:val="00480C28"/>
    <w:rsid w:val="00480F7E"/>
    <w:rsid w:val="00480F7F"/>
    <w:rsid w:val="004810B8"/>
    <w:rsid w:val="0048114E"/>
    <w:rsid w:val="0048119C"/>
    <w:rsid w:val="004814C1"/>
    <w:rsid w:val="00481602"/>
    <w:rsid w:val="00481C3B"/>
    <w:rsid w:val="00481D30"/>
    <w:rsid w:val="00481E53"/>
    <w:rsid w:val="00482308"/>
    <w:rsid w:val="0048271D"/>
    <w:rsid w:val="004829AC"/>
    <w:rsid w:val="00482AA4"/>
    <w:rsid w:val="00482E60"/>
    <w:rsid w:val="004836A4"/>
    <w:rsid w:val="00484273"/>
    <w:rsid w:val="00484308"/>
    <w:rsid w:val="004844C1"/>
    <w:rsid w:val="0048488E"/>
    <w:rsid w:val="00485184"/>
    <w:rsid w:val="00485E83"/>
    <w:rsid w:val="004860CC"/>
    <w:rsid w:val="004861DC"/>
    <w:rsid w:val="00486AA0"/>
    <w:rsid w:val="00486FB1"/>
    <w:rsid w:val="00487013"/>
    <w:rsid w:val="00487194"/>
    <w:rsid w:val="00487317"/>
    <w:rsid w:val="004873D2"/>
    <w:rsid w:val="004874B0"/>
    <w:rsid w:val="00487588"/>
    <w:rsid w:val="00487913"/>
    <w:rsid w:val="00487B43"/>
    <w:rsid w:val="004918B2"/>
    <w:rsid w:val="00491E16"/>
    <w:rsid w:val="00491EAF"/>
    <w:rsid w:val="00491FFA"/>
    <w:rsid w:val="00492332"/>
    <w:rsid w:val="00492576"/>
    <w:rsid w:val="004925D1"/>
    <w:rsid w:val="004929AE"/>
    <w:rsid w:val="00492D68"/>
    <w:rsid w:val="00492F1C"/>
    <w:rsid w:val="00493737"/>
    <w:rsid w:val="004937FB"/>
    <w:rsid w:val="00493819"/>
    <w:rsid w:val="0049398F"/>
    <w:rsid w:val="00493BD4"/>
    <w:rsid w:val="00493C04"/>
    <w:rsid w:val="00493E27"/>
    <w:rsid w:val="0049416F"/>
    <w:rsid w:val="004942DA"/>
    <w:rsid w:val="00494623"/>
    <w:rsid w:val="00494719"/>
    <w:rsid w:val="00494802"/>
    <w:rsid w:val="00494C86"/>
    <w:rsid w:val="00494DD7"/>
    <w:rsid w:val="00494FBE"/>
    <w:rsid w:val="00494FD3"/>
    <w:rsid w:val="004952ED"/>
    <w:rsid w:val="00495334"/>
    <w:rsid w:val="0049546C"/>
    <w:rsid w:val="00495F3A"/>
    <w:rsid w:val="00495F9B"/>
    <w:rsid w:val="00495FBA"/>
    <w:rsid w:val="004961D0"/>
    <w:rsid w:val="00496358"/>
    <w:rsid w:val="00496639"/>
    <w:rsid w:val="004968CB"/>
    <w:rsid w:val="00497045"/>
    <w:rsid w:val="00497115"/>
    <w:rsid w:val="00497133"/>
    <w:rsid w:val="0049732C"/>
    <w:rsid w:val="00497686"/>
    <w:rsid w:val="00497971"/>
    <w:rsid w:val="00497D90"/>
    <w:rsid w:val="00497F5D"/>
    <w:rsid w:val="004A017C"/>
    <w:rsid w:val="004A019B"/>
    <w:rsid w:val="004A044E"/>
    <w:rsid w:val="004A0EE3"/>
    <w:rsid w:val="004A10F6"/>
    <w:rsid w:val="004A124B"/>
    <w:rsid w:val="004A12FC"/>
    <w:rsid w:val="004A1348"/>
    <w:rsid w:val="004A14DE"/>
    <w:rsid w:val="004A1839"/>
    <w:rsid w:val="004A1BC5"/>
    <w:rsid w:val="004A1C30"/>
    <w:rsid w:val="004A1E04"/>
    <w:rsid w:val="004A22ED"/>
    <w:rsid w:val="004A23FA"/>
    <w:rsid w:val="004A25AF"/>
    <w:rsid w:val="004A2973"/>
    <w:rsid w:val="004A2A67"/>
    <w:rsid w:val="004A2A85"/>
    <w:rsid w:val="004A34FC"/>
    <w:rsid w:val="004A35E4"/>
    <w:rsid w:val="004A38C6"/>
    <w:rsid w:val="004A3A41"/>
    <w:rsid w:val="004A3B36"/>
    <w:rsid w:val="004A3D2E"/>
    <w:rsid w:val="004A401C"/>
    <w:rsid w:val="004A40E2"/>
    <w:rsid w:val="004A445B"/>
    <w:rsid w:val="004A45B5"/>
    <w:rsid w:val="004A4DD3"/>
    <w:rsid w:val="004A50B0"/>
    <w:rsid w:val="004A5259"/>
    <w:rsid w:val="004A5428"/>
    <w:rsid w:val="004A54D3"/>
    <w:rsid w:val="004A5730"/>
    <w:rsid w:val="004A5A18"/>
    <w:rsid w:val="004A5B62"/>
    <w:rsid w:val="004A5BC4"/>
    <w:rsid w:val="004A6291"/>
    <w:rsid w:val="004A634B"/>
    <w:rsid w:val="004A6371"/>
    <w:rsid w:val="004A63E4"/>
    <w:rsid w:val="004A6638"/>
    <w:rsid w:val="004A696F"/>
    <w:rsid w:val="004A6AB3"/>
    <w:rsid w:val="004A705A"/>
    <w:rsid w:val="004A705F"/>
    <w:rsid w:val="004A73C8"/>
    <w:rsid w:val="004A747C"/>
    <w:rsid w:val="004A7787"/>
    <w:rsid w:val="004A780E"/>
    <w:rsid w:val="004A7C62"/>
    <w:rsid w:val="004B0179"/>
    <w:rsid w:val="004B0752"/>
    <w:rsid w:val="004B0824"/>
    <w:rsid w:val="004B0842"/>
    <w:rsid w:val="004B0A5F"/>
    <w:rsid w:val="004B0F0B"/>
    <w:rsid w:val="004B11D9"/>
    <w:rsid w:val="004B1AA2"/>
    <w:rsid w:val="004B1AED"/>
    <w:rsid w:val="004B1CEB"/>
    <w:rsid w:val="004B1F03"/>
    <w:rsid w:val="004B27BC"/>
    <w:rsid w:val="004B2A38"/>
    <w:rsid w:val="004B2B03"/>
    <w:rsid w:val="004B2CF0"/>
    <w:rsid w:val="004B2E7E"/>
    <w:rsid w:val="004B3269"/>
    <w:rsid w:val="004B337A"/>
    <w:rsid w:val="004B3509"/>
    <w:rsid w:val="004B352B"/>
    <w:rsid w:val="004B42EE"/>
    <w:rsid w:val="004B44E6"/>
    <w:rsid w:val="004B47DC"/>
    <w:rsid w:val="004B4A54"/>
    <w:rsid w:val="004B4ECB"/>
    <w:rsid w:val="004B5010"/>
    <w:rsid w:val="004B508B"/>
    <w:rsid w:val="004B5103"/>
    <w:rsid w:val="004B52C4"/>
    <w:rsid w:val="004B533C"/>
    <w:rsid w:val="004B5356"/>
    <w:rsid w:val="004B552D"/>
    <w:rsid w:val="004B58DE"/>
    <w:rsid w:val="004B5CEE"/>
    <w:rsid w:val="004B5F4C"/>
    <w:rsid w:val="004B6065"/>
    <w:rsid w:val="004B68EF"/>
    <w:rsid w:val="004B6A86"/>
    <w:rsid w:val="004B71BA"/>
    <w:rsid w:val="004B76F1"/>
    <w:rsid w:val="004B7ADB"/>
    <w:rsid w:val="004B7E3D"/>
    <w:rsid w:val="004C007B"/>
    <w:rsid w:val="004C0209"/>
    <w:rsid w:val="004C04A5"/>
    <w:rsid w:val="004C0D61"/>
    <w:rsid w:val="004C0DA9"/>
    <w:rsid w:val="004C0ECB"/>
    <w:rsid w:val="004C17CE"/>
    <w:rsid w:val="004C1B52"/>
    <w:rsid w:val="004C1B54"/>
    <w:rsid w:val="004C1ECB"/>
    <w:rsid w:val="004C1F91"/>
    <w:rsid w:val="004C2454"/>
    <w:rsid w:val="004C2845"/>
    <w:rsid w:val="004C2965"/>
    <w:rsid w:val="004C29FA"/>
    <w:rsid w:val="004C2F38"/>
    <w:rsid w:val="004C3046"/>
    <w:rsid w:val="004C35AD"/>
    <w:rsid w:val="004C37B7"/>
    <w:rsid w:val="004C3A6A"/>
    <w:rsid w:val="004C3AC7"/>
    <w:rsid w:val="004C3AE0"/>
    <w:rsid w:val="004C3AE1"/>
    <w:rsid w:val="004C3C34"/>
    <w:rsid w:val="004C3D84"/>
    <w:rsid w:val="004C4511"/>
    <w:rsid w:val="004C4AF5"/>
    <w:rsid w:val="004C4B13"/>
    <w:rsid w:val="004C525E"/>
    <w:rsid w:val="004C5267"/>
    <w:rsid w:val="004C53FE"/>
    <w:rsid w:val="004C550A"/>
    <w:rsid w:val="004C56BB"/>
    <w:rsid w:val="004C5EA5"/>
    <w:rsid w:val="004C6166"/>
    <w:rsid w:val="004C696E"/>
    <w:rsid w:val="004C6A36"/>
    <w:rsid w:val="004C6DF4"/>
    <w:rsid w:val="004C6E43"/>
    <w:rsid w:val="004C737D"/>
    <w:rsid w:val="004C74B3"/>
    <w:rsid w:val="004C757C"/>
    <w:rsid w:val="004C78C8"/>
    <w:rsid w:val="004C7A76"/>
    <w:rsid w:val="004C7E65"/>
    <w:rsid w:val="004C7FD2"/>
    <w:rsid w:val="004D0C9B"/>
    <w:rsid w:val="004D0CB3"/>
    <w:rsid w:val="004D0DF8"/>
    <w:rsid w:val="004D108C"/>
    <w:rsid w:val="004D1234"/>
    <w:rsid w:val="004D13F6"/>
    <w:rsid w:val="004D1522"/>
    <w:rsid w:val="004D1D97"/>
    <w:rsid w:val="004D1E51"/>
    <w:rsid w:val="004D202B"/>
    <w:rsid w:val="004D2922"/>
    <w:rsid w:val="004D2A73"/>
    <w:rsid w:val="004D2ABA"/>
    <w:rsid w:val="004D2C21"/>
    <w:rsid w:val="004D2E49"/>
    <w:rsid w:val="004D3393"/>
    <w:rsid w:val="004D37FF"/>
    <w:rsid w:val="004D384E"/>
    <w:rsid w:val="004D447E"/>
    <w:rsid w:val="004D449C"/>
    <w:rsid w:val="004D47D1"/>
    <w:rsid w:val="004D4E6C"/>
    <w:rsid w:val="004D51B8"/>
    <w:rsid w:val="004D55BC"/>
    <w:rsid w:val="004D5A8E"/>
    <w:rsid w:val="004D5AE1"/>
    <w:rsid w:val="004D5D05"/>
    <w:rsid w:val="004D5D80"/>
    <w:rsid w:val="004D5F47"/>
    <w:rsid w:val="004D5F84"/>
    <w:rsid w:val="004D659B"/>
    <w:rsid w:val="004D671D"/>
    <w:rsid w:val="004D67AB"/>
    <w:rsid w:val="004D69EF"/>
    <w:rsid w:val="004D6A31"/>
    <w:rsid w:val="004D6DFB"/>
    <w:rsid w:val="004D6EC7"/>
    <w:rsid w:val="004D7180"/>
    <w:rsid w:val="004D7419"/>
    <w:rsid w:val="004D7887"/>
    <w:rsid w:val="004E00A0"/>
    <w:rsid w:val="004E013F"/>
    <w:rsid w:val="004E0544"/>
    <w:rsid w:val="004E07A1"/>
    <w:rsid w:val="004E08DA"/>
    <w:rsid w:val="004E0E59"/>
    <w:rsid w:val="004E0FE5"/>
    <w:rsid w:val="004E11B6"/>
    <w:rsid w:val="004E1550"/>
    <w:rsid w:val="004E1768"/>
    <w:rsid w:val="004E1994"/>
    <w:rsid w:val="004E1C18"/>
    <w:rsid w:val="004E1D84"/>
    <w:rsid w:val="004E244D"/>
    <w:rsid w:val="004E26C0"/>
    <w:rsid w:val="004E2874"/>
    <w:rsid w:val="004E2A57"/>
    <w:rsid w:val="004E2B7E"/>
    <w:rsid w:val="004E2FB5"/>
    <w:rsid w:val="004E33E3"/>
    <w:rsid w:val="004E363E"/>
    <w:rsid w:val="004E3948"/>
    <w:rsid w:val="004E3B33"/>
    <w:rsid w:val="004E3B61"/>
    <w:rsid w:val="004E3E0F"/>
    <w:rsid w:val="004E3EEA"/>
    <w:rsid w:val="004E42B3"/>
    <w:rsid w:val="004E431A"/>
    <w:rsid w:val="004E455B"/>
    <w:rsid w:val="004E45A6"/>
    <w:rsid w:val="004E45AC"/>
    <w:rsid w:val="004E4926"/>
    <w:rsid w:val="004E4A89"/>
    <w:rsid w:val="004E4BF7"/>
    <w:rsid w:val="004E4F35"/>
    <w:rsid w:val="004E5031"/>
    <w:rsid w:val="004E51AE"/>
    <w:rsid w:val="004E5305"/>
    <w:rsid w:val="004E53FD"/>
    <w:rsid w:val="004E5637"/>
    <w:rsid w:val="004E58C7"/>
    <w:rsid w:val="004E58EC"/>
    <w:rsid w:val="004E5AAF"/>
    <w:rsid w:val="004E5AD5"/>
    <w:rsid w:val="004E5C2D"/>
    <w:rsid w:val="004E5E2A"/>
    <w:rsid w:val="004E605A"/>
    <w:rsid w:val="004E61DF"/>
    <w:rsid w:val="004E61FD"/>
    <w:rsid w:val="004E62B2"/>
    <w:rsid w:val="004E651C"/>
    <w:rsid w:val="004E668B"/>
    <w:rsid w:val="004E67E1"/>
    <w:rsid w:val="004E68A7"/>
    <w:rsid w:val="004E6C28"/>
    <w:rsid w:val="004E6E39"/>
    <w:rsid w:val="004E6E52"/>
    <w:rsid w:val="004E6FA2"/>
    <w:rsid w:val="004E706B"/>
    <w:rsid w:val="004E7A29"/>
    <w:rsid w:val="004E7DEE"/>
    <w:rsid w:val="004E7EB3"/>
    <w:rsid w:val="004F019D"/>
    <w:rsid w:val="004F0550"/>
    <w:rsid w:val="004F0796"/>
    <w:rsid w:val="004F0EA8"/>
    <w:rsid w:val="004F11F0"/>
    <w:rsid w:val="004F135E"/>
    <w:rsid w:val="004F1647"/>
    <w:rsid w:val="004F195D"/>
    <w:rsid w:val="004F1B2A"/>
    <w:rsid w:val="004F1CD3"/>
    <w:rsid w:val="004F1D3A"/>
    <w:rsid w:val="004F2028"/>
    <w:rsid w:val="004F204E"/>
    <w:rsid w:val="004F22B9"/>
    <w:rsid w:val="004F2712"/>
    <w:rsid w:val="004F2953"/>
    <w:rsid w:val="004F29BB"/>
    <w:rsid w:val="004F2A35"/>
    <w:rsid w:val="004F2D97"/>
    <w:rsid w:val="004F30ED"/>
    <w:rsid w:val="004F31F4"/>
    <w:rsid w:val="004F32EB"/>
    <w:rsid w:val="004F3CA6"/>
    <w:rsid w:val="004F3EE3"/>
    <w:rsid w:val="004F3FBE"/>
    <w:rsid w:val="004F3FD3"/>
    <w:rsid w:val="004F438E"/>
    <w:rsid w:val="004F43F6"/>
    <w:rsid w:val="004F45B9"/>
    <w:rsid w:val="004F45E4"/>
    <w:rsid w:val="004F46A8"/>
    <w:rsid w:val="004F4F8A"/>
    <w:rsid w:val="004F5086"/>
    <w:rsid w:val="004F5657"/>
    <w:rsid w:val="004F5A0F"/>
    <w:rsid w:val="004F5DBB"/>
    <w:rsid w:val="004F5EF6"/>
    <w:rsid w:val="004F5FFA"/>
    <w:rsid w:val="004F6077"/>
    <w:rsid w:val="004F6131"/>
    <w:rsid w:val="004F6ACE"/>
    <w:rsid w:val="004F6E29"/>
    <w:rsid w:val="004F72E4"/>
    <w:rsid w:val="004F7613"/>
    <w:rsid w:val="004F785B"/>
    <w:rsid w:val="004F7D2B"/>
    <w:rsid w:val="004F7DE6"/>
    <w:rsid w:val="005008BB"/>
    <w:rsid w:val="00500AF3"/>
    <w:rsid w:val="0050105F"/>
    <w:rsid w:val="005010D6"/>
    <w:rsid w:val="0050113C"/>
    <w:rsid w:val="00501337"/>
    <w:rsid w:val="00501604"/>
    <w:rsid w:val="0050196D"/>
    <w:rsid w:val="00502070"/>
    <w:rsid w:val="00502402"/>
    <w:rsid w:val="005025B1"/>
    <w:rsid w:val="00502645"/>
    <w:rsid w:val="0050310C"/>
    <w:rsid w:val="00503212"/>
    <w:rsid w:val="005035C8"/>
    <w:rsid w:val="005036CC"/>
    <w:rsid w:val="00503791"/>
    <w:rsid w:val="00503EC0"/>
    <w:rsid w:val="00503F8D"/>
    <w:rsid w:val="00504603"/>
    <w:rsid w:val="005047E6"/>
    <w:rsid w:val="00505DAB"/>
    <w:rsid w:val="00505F4B"/>
    <w:rsid w:val="005068FD"/>
    <w:rsid w:val="00506F4F"/>
    <w:rsid w:val="00506F9A"/>
    <w:rsid w:val="0050736C"/>
    <w:rsid w:val="0050753B"/>
    <w:rsid w:val="0050770F"/>
    <w:rsid w:val="005077FE"/>
    <w:rsid w:val="0050780E"/>
    <w:rsid w:val="00507EF2"/>
    <w:rsid w:val="0051033D"/>
    <w:rsid w:val="0051051F"/>
    <w:rsid w:val="005107DA"/>
    <w:rsid w:val="00510BD1"/>
    <w:rsid w:val="00510EC4"/>
    <w:rsid w:val="00510FE3"/>
    <w:rsid w:val="00511340"/>
    <w:rsid w:val="0051192A"/>
    <w:rsid w:val="00511B71"/>
    <w:rsid w:val="00511D82"/>
    <w:rsid w:val="00511E50"/>
    <w:rsid w:val="00512179"/>
    <w:rsid w:val="005125FD"/>
    <w:rsid w:val="005128CC"/>
    <w:rsid w:val="00512ADE"/>
    <w:rsid w:val="00512C0D"/>
    <w:rsid w:val="00513109"/>
    <w:rsid w:val="00513110"/>
    <w:rsid w:val="005136E4"/>
    <w:rsid w:val="00513962"/>
    <w:rsid w:val="00513B23"/>
    <w:rsid w:val="00513C3E"/>
    <w:rsid w:val="00513E2D"/>
    <w:rsid w:val="00513E97"/>
    <w:rsid w:val="00513F57"/>
    <w:rsid w:val="00514339"/>
    <w:rsid w:val="005144E9"/>
    <w:rsid w:val="005147CE"/>
    <w:rsid w:val="00514B9F"/>
    <w:rsid w:val="00514C8A"/>
    <w:rsid w:val="00514CF8"/>
    <w:rsid w:val="0051526E"/>
    <w:rsid w:val="00515BB4"/>
    <w:rsid w:val="00515C4F"/>
    <w:rsid w:val="00515D1A"/>
    <w:rsid w:val="00515F03"/>
    <w:rsid w:val="005160FE"/>
    <w:rsid w:val="005162F6"/>
    <w:rsid w:val="005163A1"/>
    <w:rsid w:val="005164E5"/>
    <w:rsid w:val="00516657"/>
    <w:rsid w:val="00517585"/>
    <w:rsid w:val="005179AA"/>
    <w:rsid w:val="00517BE9"/>
    <w:rsid w:val="00517C76"/>
    <w:rsid w:val="00517C88"/>
    <w:rsid w:val="005201AB"/>
    <w:rsid w:val="00520461"/>
    <w:rsid w:val="005206B0"/>
    <w:rsid w:val="00520804"/>
    <w:rsid w:val="0052095B"/>
    <w:rsid w:val="00520AC2"/>
    <w:rsid w:val="00520C34"/>
    <w:rsid w:val="00520F66"/>
    <w:rsid w:val="00521447"/>
    <w:rsid w:val="00521B7C"/>
    <w:rsid w:val="005220EE"/>
    <w:rsid w:val="005224B9"/>
    <w:rsid w:val="005225C2"/>
    <w:rsid w:val="005225C8"/>
    <w:rsid w:val="00522D24"/>
    <w:rsid w:val="00522F35"/>
    <w:rsid w:val="00522F3D"/>
    <w:rsid w:val="00523351"/>
    <w:rsid w:val="005238AA"/>
    <w:rsid w:val="005238CC"/>
    <w:rsid w:val="00523C03"/>
    <w:rsid w:val="00524274"/>
    <w:rsid w:val="005243B7"/>
    <w:rsid w:val="005243EC"/>
    <w:rsid w:val="00524490"/>
    <w:rsid w:val="00524609"/>
    <w:rsid w:val="00524AC8"/>
    <w:rsid w:val="00524BEE"/>
    <w:rsid w:val="00524D16"/>
    <w:rsid w:val="00524F4C"/>
    <w:rsid w:val="00525845"/>
    <w:rsid w:val="0052597F"/>
    <w:rsid w:val="00525E7F"/>
    <w:rsid w:val="005266E9"/>
    <w:rsid w:val="005268A8"/>
    <w:rsid w:val="00526B44"/>
    <w:rsid w:val="00527073"/>
    <w:rsid w:val="005275D9"/>
    <w:rsid w:val="00527796"/>
    <w:rsid w:val="005277DA"/>
    <w:rsid w:val="005278E8"/>
    <w:rsid w:val="00527ECC"/>
    <w:rsid w:val="00527F1D"/>
    <w:rsid w:val="0053015A"/>
    <w:rsid w:val="005302CE"/>
    <w:rsid w:val="00530410"/>
    <w:rsid w:val="005307A3"/>
    <w:rsid w:val="005308CB"/>
    <w:rsid w:val="00530939"/>
    <w:rsid w:val="00530AA9"/>
    <w:rsid w:val="00531132"/>
    <w:rsid w:val="00531200"/>
    <w:rsid w:val="00531340"/>
    <w:rsid w:val="005317F3"/>
    <w:rsid w:val="005318BD"/>
    <w:rsid w:val="005318D3"/>
    <w:rsid w:val="00531928"/>
    <w:rsid w:val="00531AFE"/>
    <w:rsid w:val="00531F33"/>
    <w:rsid w:val="0053228A"/>
    <w:rsid w:val="0053284D"/>
    <w:rsid w:val="0053290F"/>
    <w:rsid w:val="00532C52"/>
    <w:rsid w:val="00532D22"/>
    <w:rsid w:val="00532E83"/>
    <w:rsid w:val="00533220"/>
    <w:rsid w:val="00533337"/>
    <w:rsid w:val="0053335E"/>
    <w:rsid w:val="005333EA"/>
    <w:rsid w:val="0053378F"/>
    <w:rsid w:val="00533853"/>
    <w:rsid w:val="00533911"/>
    <w:rsid w:val="005341EA"/>
    <w:rsid w:val="005345EF"/>
    <w:rsid w:val="005346B9"/>
    <w:rsid w:val="005346EE"/>
    <w:rsid w:val="00534758"/>
    <w:rsid w:val="00534FA6"/>
    <w:rsid w:val="00534FF5"/>
    <w:rsid w:val="00535218"/>
    <w:rsid w:val="0053524F"/>
    <w:rsid w:val="0053544F"/>
    <w:rsid w:val="00535587"/>
    <w:rsid w:val="005355F1"/>
    <w:rsid w:val="00535A02"/>
    <w:rsid w:val="00535BE3"/>
    <w:rsid w:val="00535D62"/>
    <w:rsid w:val="0053617B"/>
    <w:rsid w:val="00536459"/>
    <w:rsid w:val="005367DD"/>
    <w:rsid w:val="005379F6"/>
    <w:rsid w:val="00537C98"/>
    <w:rsid w:val="00537D36"/>
    <w:rsid w:val="005409FB"/>
    <w:rsid w:val="00540BC0"/>
    <w:rsid w:val="00540DE0"/>
    <w:rsid w:val="00540F7D"/>
    <w:rsid w:val="00541219"/>
    <w:rsid w:val="005412AF"/>
    <w:rsid w:val="0054161F"/>
    <w:rsid w:val="00541858"/>
    <w:rsid w:val="0054185C"/>
    <w:rsid w:val="00541A62"/>
    <w:rsid w:val="00541E81"/>
    <w:rsid w:val="005420A6"/>
    <w:rsid w:val="00542287"/>
    <w:rsid w:val="005425A0"/>
    <w:rsid w:val="0054272E"/>
    <w:rsid w:val="0054287B"/>
    <w:rsid w:val="00542DDB"/>
    <w:rsid w:val="00542FFD"/>
    <w:rsid w:val="0054309B"/>
    <w:rsid w:val="00543264"/>
    <w:rsid w:val="00543405"/>
    <w:rsid w:val="00543445"/>
    <w:rsid w:val="00543C16"/>
    <w:rsid w:val="00543D60"/>
    <w:rsid w:val="00543FFC"/>
    <w:rsid w:val="00544363"/>
    <w:rsid w:val="005443DD"/>
    <w:rsid w:val="005444AA"/>
    <w:rsid w:val="005449DC"/>
    <w:rsid w:val="00544E2F"/>
    <w:rsid w:val="00544E5F"/>
    <w:rsid w:val="0054551E"/>
    <w:rsid w:val="0054565C"/>
    <w:rsid w:val="005456FA"/>
    <w:rsid w:val="00545A5B"/>
    <w:rsid w:val="00545D02"/>
    <w:rsid w:val="00546A23"/>
    <w:rsid w:val="00546FBC"/>
    <w:rsid w:val="00547AD4"/>
    <w:rsid w:val="00547C61"/>
    <w:rsid w:val="00547DF3"/>
    <w:rsid w:val="00550015"/>
    <w:rsid w:val="0055034B"/>
    <w:rsid w:val="005504F0"/>
    <w:rsid w:val="00550773"/>
    <w:rsid w:val="00550A12"/>
    <w:rsid w:val="00550C77"/>
    <w:rsid w:val="00550D2D"/>
    <w:rsid w:val="005514FD"/>
    <w:rsid w:val="005515CF"/>
    <w:rsid w:val="005515DB"/>
    <w:rsid w:val="00551656"/>
    <w:rsid w:val="00551702"/>
    <w:rsid w:val="00551CB6"/>
    <w:rsid w:val="00551D5D"/>
    <w:rsid w:val="00552356"/>
    <w:rsid w:val="005531D6"/>
    <w:rsid w:val="005535D4"/>
    <w:rsid w:val="005537D2"/>
    <w:rsid w:val="0055382E"/>
    <w:rsid w:val="005538A1"/>
    <w:rsid w:val="00553918"/>
    <w:rsid w:val="00553BEB"/>
    <w:rsid w:val="00553C0A"/>
    <w:rsid w:val="00553C16"/>
    <w:rsid w:val="00553FC5"/>
    <w:rsid w:val="005544A1"/>
    <w:rsid w:val="00554A50"/>
    <w:rsid w:val="00554C6D"/>
    <w:rsid w:val="00554CC8"/>
    <w:rsid w:val="00554E8F"/>
    <w:rsid w:val="00554EB6"/>
    <w:rsid w:val="0055535E"/>
    <w:rsid w:val="005558D9"/>
    <w:rsid w:val="0055599F"/>
    <w:rsid w:val="00555A5B"/>
    <w:rsid w:val="00555BDB"/>
    <w:rsid w:val="00555CF5"/>
    <w:rsid w:val="00555E48"/>
    <w:rsid w:val="005560D1"/>
    <w:rsid w:val="00556308"/>
    <w:rsid w:val="0055635C"/>
    <w:rsid w:val="005563C6"/>
    <w:rsid w:val="00556588"/>
    <w:rsid w:val="00556D95"/>
    <w:rsid w:val="00557162"/>
    <w:rsid w:val="005572BA"/>
    <w:rsid w:val="005573CB"/>
    <w:rsid w:val="0055789D"/>
    <w:rsid w:val="00557A06"/>
    <w:rsid w:val="00557F03"/>
    <w:rsid w:val="00557F72"/>
    <w:rsid w:val="00557F80"/>
    <w:rsid w:val="00557FCA"/>
    <w:rsid w:val="00560583"/>
    <w:rsid w:val="00560679"/>
    <w:rsid w:val="0056092D"/>
    <w:rsid w:val="00560B3C"/>
    <w:rsid w:val="00560CFF"/>
    <w:rsid w:val="00560EA7"/>
    <w:rsid w:val="0056141A"/>
    <w:rsid w:val="0056153A"/>
    <w:rsid w:val="0056189E"/>
    <w:rsid w:val="00561AEB"/>
    <w:rsid w:val="00561BA3"/>
    <w:rsid w:val="005623BD"/>
    <w:rsid w:val="00562645"/>
    <w:rsid w:val="005628C8"/>
    <w:rsid w:val="0056308D"/>
    <w:rsid w:val="0056339E"/>
    <w:rsid w:val="00563431"/>
    <w:rsid w:val="005634AC"/>
    <w:rsid w:val="0056394D"/>
    <w:rsid w:val="00563C5E"/>
    <w:rsid w:val="00563CA6"/>
    <w:rsid w:val="00564B17"/>
    <w:rsid w:val="00564EF2"/>
    <w:rsid w:val="005655FE"/>
    <w:rsid w:val="005657FA"/>
    <w:rsid w:val="00565936"/>
    <w:rsid w:val="00565C6A"/>
    <w:rsid w:val="00565DD5"/>
    <w:rsid w:val="00566152"/>
    <w:rsid w:val="005661CC"/>
    <w:rsid w:val="00566627"/>
    <w:rsid w:val="00566BF6"/>
    <w:rsid w:val="0056728F"/>
    <w:rsid w:val="00567396"/>
    <w:rsid w:val="005673CC"/>
    <w:rsid w:val="005676F0"/>
    <w:rsid w:val="005677FE"/>
    <w:rsid w:val="00567C63"/>
    <w:rsid w:val="0057000C"/>
    <w:rsid w:val="005704BB"/>
    <w:rsid w:val="00570628"/>
    <w:rsid w:val="00570A16"/>
    <w:rsid w:val="00570ACF"/>
    <w:rsid w:val="00570E6D"/>
    <w:rsid w:val="00570FCF"/>
    <w:rsid w:val="0057148A"/>
    <w:rsid w:val="005715F0"/>
    <w:rsid w:val="00571911"/>
    <w:rsid w:val="0057221B"/>
    <w:rsid w:val="00572620"/>
    <w:rsid w:val="00572634"/>
    <w:rsid w:val="00572905"/>
    <w:rsid w:val="005731CC"/>
    <w:rsid w:val="005734F3"/>
    <w:rsid w:val="00573533"/>
    <w:rsid w:val="00573599"/>
    <w:rsid w:val="005738F8"/>
    <w:rsid w:val="00573B8C"/>
    <w:rsid w:val="00573BDB"/>
    <w:rsid w:val="005743A6"/>
    <w:rsid w:val="0057459E"/>
    <w:rsid w:val="00575006"/>
    <w:rsid w:val="00575501"/>
    <w:rsid w:val="00575810"/>
    <w:rsid w:val="00575AA6"/>
    <w:rsid w:val="00576285"/>
    <w:rsid w:val="00576315"/>
    <w:rsid w:val="005765BA"/>
    <w:rsid w:val="005769FF"/>
    <w:rsid w:val="00576AAA"/>
    <w:rsid w:val="00576E1A"/>
    <w:rsid w:val="00576E32"/>
    <w:rsid w:val="00577214"/>
    <w:rsid w:val="005772EF"/>
    <w:rsid w:val="005773D8"/>
    <w:rsid w:val="00577602"/>
    <w:rsid w:val="0057765B"/>
    <w:rsid w:val="005776C5"/>
    <w:rsid w:val="00577965"/>
    <w:rsid w:val="00577AC5"/>
    <w:rsid w:val="00577C94"/>
    <w:rsid w:val="00577E6D"/>
    <w:rsid w:val="00577F5B"/>
    <w:rsid w:val="0058000C"/>
    <w:rsid w:val="00580131"/>
    <w:rsid w:val="00580AFB"/>
    <w:rsid w:val="00580EDB"/>
    <w:rsid w:val="00581111"/>
    <w:rsid w:val="0058123C"/>
    <w:rsid w:val="00581707"/>
    <w:rsid w:val="0058174E"/>
    <w:rsid w:val="00581940"/>
    <w:rsid w:val="00581E06"/>
    <w:rsid w:val="0058230A"/>
    <w:rsid w:val="00582335"/>
    <w:rsid w:val="005825E6"/>
    <w:rsid w:val="0058263D"/>
    <w:rsid w:val="00582700"/>
    <w:rsid w:val="00582FAA"/>
    <w:rsid w:val="005830E5"/>
    <w:rsid w:val="00583624"/>
    <w:rsid w:val="005836A6"/>
    <w:rsid w:val="00583765"/>
    <w:rsid w:val="00583FF6"/>
    <w:rsid w:val="005841AB"/>
    <w:rsid w:val="00584403"/>
    <w:rsid w:val="00584470"/>
    <w:rsid w:val="0058488A"/>
    <w:rsid w:val="00584A9B"/>
    <w:rsid w:val="00584DB3"/>
    <w:rsid w:val="00584E36"/>
    <w:rsid w:val="00584F40"/>
    <w:rsid w:val="00584FF3"/>
    <w:rsid w:val="0058516B"/>
    <w:rsid w:val="00585686"/>
    <w:rsid w:val="0058574D"/>
    <w:rsid w:val="0058581E"/>
    <w:rsid w:val="00585AF2"/>
    <w:rsid w:val="0058607A"/>
    <w:rsid w:val="0058646A"/>
    <w:rsid w:val="00586584"/>
    <w:rsid w:val="00586BC1"/>
    <w:rsid w:val="00586DCB"/>
    <w:rsid w:val="00586EAF"/>
    <w:rsid w:val="00586F2B"/>
    <w:rsid w:val="0058735C"/>
    <w:rsid w:val="0058767C"/>
    <w:rsid w:val="0058770A"/>
    <w:rsid w:val="00587BE9"/>
    <w:rsid w:val="0059007C"/>
    <w:rsid w:val="00590610"/>
    <w:rsid w:val="00590715"/>
    <w:rsid w:val="005907C0"/>
    <w:rsid w:val="00590915"/>
    <w:rsid w:val="0059098C"/>
    <w:rsid w:val="00590A8F"/>
    <w:rsid w:val="00590B1E"/>
    <w:rsid w:val="00591047"/>
    <w:rsid w:val="00591398"/>
    <w:rsid w:val="00591AC6"/>
    <w:rsid w:val="00592062"/>
    <w:rsid w:val="00592640"/>
    <w:rsid w:val="00592A75"/>
    <w:rsid w:val="00592BA0"/>
    <w:rsid w:val="00592D95"/>
    <w:rsid w:val="00592E36"/>
    <w:rsid w:val="005949BA"/>
    <w:rsid w:val="005949EC"/>
    <w:rsid w:val="005949F0"/>
    <w:rsid w:val="00594B36"/>
    <w:rsid w:val="00594BD6"/>
    <w:rsid w:val="00594F21"/>
    <w:rsid w:val="00594F4F"/>
    <w:rsid w:val="00595216"/>
    <w:rsid w:val="00595220"/>
    <w:rsid w:val="00595510"/>
    <w:rsid w:val="00595EC4"/>
    <w:rsid w:val="00596080"/>
    <w:rsid w:val="00596196"/>
    <w:rsid w:val="005966B9"/>
    <w:rsid w:val="0059693A"/>
    <w:rsid w:val="0059696B"/>
    <w:rsid w:val="00596C78"/>
    <w:rsid w:val="00596D29"/>
    <w:rsid w:val="00596FE9"/>
    <w:rsid w:val="00597264"/>
    <w:rsid w:val="0059778A"/>
    <w:rsid w:val="00597920"/>
    <w:rsid w:val="00597A06"/>
    <w:rsid w:val="005A04B5"/>
    <w:rsid w:val="005A057D"/>
    <w:rsid w:val="005A062D"/>
    <w:rsid w:val="005A0A0D"/>
    <w:rsid w:val="005A0A6E"/>
    <w:rsid w:val="005A0BB0"/>
    <w:rsid w:val="005A0BC3"/>
    <w:rsid w:val="005A0C6A"/>
    <w:rsid w:val="005A0CE6"/>
    <w:rsid w:val="005A0CF0"/>
    <w:rsid w:val="005A17C1"/>
    <w:rsid w:val="005A18D8"/>
    <w:rsid w:val="005A1B22"/>
    <w:rsid w:val="005A21BD"/>
    <w:rsid w:val="005A2339"/>
    <w:rsid w:val="005A294E"/>
    <w:rsid w:val="005A2A46"/>
    <w:rsid w:val="005A2D3C"/>
    <w:rsid w:val="005A3526"/>
    <w:rsid w:val="005A3549"/>
    <w:rsid w:val="005A36F2"/>
    <w:rsid w:val="005A3C52"/>
    <w:rsid w:val="005A45E0"/>
    <w:rsid w:val="005A4946"/>
    <w:rsid w:val="005A49B1"/>
    <w:rsid w:val="005A4D9C"/>
    <w:rsid w:val="005A505C"/>
    <w:rsid w:val="005A51CA"/>
    <w:rsid w:val="005A5280"/>
    <w:rsid w:val="005A56B1"/>
    <w:rsid w:val="005A5E96"/>
    <w:rsid w:val="005A6091"/>
    <w:rsid w:val="005A6116"/>
    <w:rsid w:val="005A6675"/>
    <w:rsid w:val="005A6743"/>
    <w:rsid w:val="005A686C"/>
    <w:rsid w:val="005A6B09"/>
    <w:rsid w:val="005A7056"/>
    <w:rsid w:val="005A71AB"/>
    <w:rsid w:val="005A778B"/>
    <w:rsid w:val="005A7934"/>
    <w:rsid w:val="005A7E1D"/>
    <w:rsid w:val="005B001F"/>
    <w:rsid w:val="005B0219"/>
    <w:rsid w:val="005B03DD"/>
    <w:rsid w:val="005B0B75"/>
    <w:rsid w:val="005B0C3F"/>
    <w:rsid w:val="005B0CF4"/>
    <w:rsid w:val="005B0E59"/>
    <w:rsid w:val="005B12E3"/>
    <w:rsid w:val="005B1359"/>
    <w:rsid w:val="005B18DA"/>
    <w:rsid w:val="005B1AFF"/>
    <w:rsid w:val="005B1B93"/>
    <w:rsid w:val="005B1FE8"/>
    <w:rsid w:val="005B218B"/>
    <w:rsid w:val="005B2372"/>
    <w:rsid w:val="005B2A65"/>
    <w:rsid w:val="005B2AB5"/>
    <w:rsid w:val="005B2DF5"/>
    <w:rsid w:val="005B3079"/>
    <w:rsid w:val="005B3105"/>
    <w:rsid w:val="005B3153"/>
    <w:rsid w:val="005B3453"/>
    <w:rsid w:val="005B3893"/>
    <w:rsid w:val="005B3942"/>
    <w:rsid w:val="005B397A"/>
    <w:rsid w:val="005B3B8B"/>
    <w:rsid w:val="005B4762"/>
    <w:rsid w:val="005B4AAA"/>
    <w:rsid w:val="005B4DC9"/>
    <w:rsid w:val="005B4EE9"/>
    <w:rsid w:val="005B53C7"/>
    <w:rsid w:val="005B5857"/>
    <w:rsid w:val="005B5BA9"/>
    <w:rsid w:val="005B5BF2"/>
    <w:rsid w:val="005B5D4F"/>
    <w:rsid w:val="005B5D83"/>
    <w:rsid w:val="005B66D6"/>
    <w:rsid w:val="005B6A45"/>
    <w:rsid w:val="005B6AF1"/>
    <w:rsid w:val="005B6B68"/>
    <w:rsid w:val="005B6C69"/>
    <w:rsid w:val="005B7354"/>
    <w:rsid w:val="005B736C"/>
    <w:rsid w:val="005B7A8D"/>
    <w:rsid w:val="005B7BA8"/>
    <w:rsid w:val="005C0422"/>
    <w:rsid w:val="005C04B5"/>
    <w:rsid w:val="005C08E7"/>
    <w:rsid w:val="005C090A"/>
    <w:rsid w:val="005C0B70"/>
    <w:rsid w:val="005C0CD2"/>
    <w:rsid w:val="005C0DE7"/>
    <w:rsid w:val="005C0EDB"/>
    <w:rsid w:val="005C0EF8"/>
    <w:rsid w:val="005C10A3"/>
    <w:rsid w:val="005C163A"/>
    <w:rsid w:val="005C1EE3"/>
    <w:rsid w:val="005C21A9"/>
    <w:rsid w:val="005C2210"/>
    <w:rsid w:val="005C223E"/>
    <w:rsid w:val="005C24A7"/>
    <w:rsid w:val="005C24B2"/>
    <w:rsid w:val="005C2786"/>
    <w:rsid w:val="005C29AD"/>
    <w:rsid w:val="005C3001"/>
    <w:rsid w:val="005C3447"/>
    <w:rsid w:val="005C35E5"/>
    <w:rsid w:val="005C368A"/>
    <w:rsid w:val="005C39D8"/>
    <w:rsid w:val="005C3CEB"/>
    <w:rsid w:val="005C3D92"/>
    <w:rsid w:val="005C3F47"/>
    <w:rsid w:val="005C44E2"/>
    <w:rsid w:val="005C47B1"/>
    <w:rsid w:val="005C5113"/>
    <w:rsid w:val="005C5291"/>
    <w:rsid w:val="005C57E3"/>
    <w:rsid w:val="005C606C"/>
    <w:rsid w:val="005C6DEA"/>
    <w:rsid w:val="005C73C4"/>
    <w:rsid w:val="005C7631"/>
    <w:rsid w:val="005C7904"/>
    <w:rsid w:val="005C7947"/>
    <w:rsid w:val="005C7A28"/>
    <w:rsid w:val="005D00D4"/>
    <w:rsid w:val="005D0115"/>
    <w:rsid w:val="005D0581"/>
    <w:rsid w:val="005D0D92"/>
    <w:rsid w:val="005D0EC0"/>
    <w:rsid w:val="005D0F97"/>
    <w:rsid w:val="005D1586"/>
    <w:rsid w:val="005D1779"/>
    <w:rsid w:val="005D19B7"/>
    <w:rsid w:val="005D1B99"/>
    <w:rsid w:val="005D1EE1"/>
    <w:rsid w:val="005D20F1"/>
    <w:rsid w:val="005D2853"/>
    <w:rsid w:val="005D28B2"/>
    <w:rsid w:val="005D2B96"/>
    <w:rsid w:val="005D345F"/>
    <w:rsid w:val="005D3636"/>
    <w:rsid w:val="005D3A21"/>
    <w:rsid w:val="005D3AF6"/>
    <w:rsid w:val="005D3DE8"/>
    <w:rsid w:val="005D3E92"/>
    <w:rsid w:val="005D40B3"/>
    <w:rsid w:val="005D423A"/>
    <w:rsid w:val="005D4314"/>
    <w:rsid w:val="005D43A3"/>
    <w:rsid w:val="005D4513"/>
    <w:rsid w:val="005D4949"/>
    <w:rsid w:val="005D4B2B"/>
    <w:rsid w:val="005D4D0F"/>
    <w:rsid w:val="005D4DA6"/>
    <w:rsid w:val="005D5128"/>
    <w:rsid w:val="005D5335"/>
    <w:rsid w:val="005D542A"/>
    <w:rsid w:val="005D5494"/>
    <w:rsid w:val="005D5614"/>
    <w:rsid w:val="005D564D"/>
    <w:rsid w:val="005D5B78"/>
    <w:rsid w:val="005D5D46"/>
    <w:rsid w:val="005D60B5"/>
    <w:rsid w:val="005D61EE"/>
    <w:rsid w:val="005D63F6"/>
    <w:rsid w:val="005D6836"/>
    <w:rsid w:val="005D687E"/>
    <w:rsid w:val="005D6F84"/>
    <w:rsid w:val="005D705B"/>
    <w:rsid w:val="005D7077"/>
    <w:rsid w:val="005D7115"/>
    <w:rsid w:val="005D71BA"/>
    <w:rsid w:val="005D780B"/>
    <w:rsid w:val="005D78F2"/>
    <w:rsid w:val="005D7B26"/>
    <w:rsid w:val="005D7E7F"/>
    <w:rsid w:val="005E0175"/>
    <w:rsid w:val="005E01EC"/>
    <w:rsid w:val="005E05E1"/>
    <w:rsid w:val="005E06DE"/>
    <w:rsid w:val="005E0783"/>
    <w:rsid w:val="005E0822"/>
    <w:rsid w:val="005E0AEC"/>
    <w:rsid w:val="005E0BC8"/>
    <w:rsid w:val="005E0C05"/>
    <w:rsid w:val="005E1223"/>
    <w:rsid w:val="005E12ED"/>
    <w:rsid w:val="005E16FB"/>
    <w:rsid w:val="005E1CF9"/>
    <w:rsid w:val="005E1E0C"/>
    <w:rsid w:val="005E203F"/>
    <w:rsid w:val="005E2349"/>
    <w:rsid w:val="005E246C"/>
    <w:rsid w:val="005E2480"/>
    <w:rsid w:val="005E2508"/>
    <w:rsid w:val="005E26B7"/>
    <w:rsid w:val="005E2851"/>
    <w:rsid w:val="005E2C1B"/>
    <w:rsid w:val="005E2D9A"/>
    <w:rsid w:val="005E31D6"/>
    <w:rsid w:val="005E3247"/>
    <w:rsid w:val="005E33CE"/>
    <w:rsid w:val="005E3723"/>
    <w:rsid w:val="005E39C5"/>
    <w:rsid w:val="005E3C29"/>
    <w:rsid w:val="005E3D94"/>
    <w:rsid w:val="005E475B"/>
    <w:rsid w:val="005E5261"/>
    <w:rsid w:val="005E5972"/>
    <w:rsid w:val="005E5B5A"/>
    <w:rsid w:val="005E5F87"/>
    <w:rsid w:val="005E5F8B"/>
    <w:rsid w:val="005E5FFC"/>
    <w:rsid w:val="005E63A0"/>
    <w:rsid w:val="005E63DA"/>
    <w:rsid w:val="005E6ABE"/>
    <w:rsid w:val="005E781F"/>
    <w:rsid w:val="005E794F"/>
    <w:rsid w:val="005E7A08"/>
    <w:rsid w:val="005E7DB5"/>
    <w:rsid w:val="005F01A6"/>
    <w:rsid w:val="005F025E"/>
    <w:rsid w:val="005F045E"/>
    <w:rsid w:val="005F0AF3"/>
    <w:rsid w:val="005F11DA"/>
    <w:rsid w:val="005F11F2"/>
    <w:rsid w:val="005F1626"/>
    <w:rsid w:val="005F19A2"/>
    <w:rsid w:val="005F1D23"/>
    <w:rsid w:val="005F2249"/>
    <w:rsid w:val="005F2458"/>
    <w:rsid w:val="005F27D5"/>
    <w:rsid w:val="005F2B39"/>
    <w:rsid w:val="005F2BFC"/>
    <w:rsid w:val="005F2CC0"/>
    <w:rsid w:val="005F2EBE"/>
    <w:rsid w:val="005F313C"/>
    <w:rsid w:val="005F317F"/>
    <w:rsid w:val="005F3554"/>
    <w:rsid w:val="005F35D8"/>
    <w:rsid w:val="005F37B0"/>
    <w:rsid w:val="005F39B6"/>
    <w:rsid w:val="005F41CB"/>
    <w:rsid w:val="005F41E0"/>
    <w:rsid w:val="005F458D"/>
    <w:rsid w:val="005F4AD0"/>
    <w:rsid w:val="005F4AE7"/>
    <w:rsid w:val="005F5BD3"/>
    <w:rsid w:val="005F5D91"/>
    <w:rsid w:val="005F5DAC"/>
    <w:rsid w:val="005F6052"/>
    <w:rsid w:val="005F60AC"/>
    <w:rsid w:val="005F61BD"/>
    <w:rsid w:val="005F63CC"/>
    <w:rsid w:val="005F6665"/>
    <w:rsid w:val="005F6E16"/>
    <w:rsid w:val="005F6FB0"/>
    <w:rsid w:val="005F73C6"/>
    <w:rsid w:val="005F7607"/>
    <w:rsid w:val="005F798B"/>
    <w:rsid w:val="005F7A5F"/>
    <w:rsid w:val="005F7AC7"/>
    <w:rsid w:val="005F7C01"/>
    <w:rsid w:val="00600022"/>
    <w:rsid w:val="0060011B"/>
    <w:rsid w:val="00600126"/>
    <w:rsid w:val="00600171"/>
    <w:rsid w:val="006004B9"/>
    <w:rsid w:val="006006FB"/>
    <w:rsid w:val="00600865"/>
    <w:rsid w:val="00600AA5"/>
    <w:rsid w:val="00600D1B"/>
    <w:rsid w:val="00601092"/>
    <w:rsid w:val="006010A0"/>
    <w:rsid w:val="006012B8"/>
    <w:rsid w:val="00601323"/>
    <w:rsid w:val="006014F5"/>
    <w:rsid w:val="00601516"/>
    <w:rsid w:val="006017EB"/>
    <w:rsid w:val="00601A2F"/>
    <w:rsid w:val="00601C9D"/>
    <w:rsid w:val="00601EF1"/>
    <w:rsid w:val="006023E7"/>
    <w:rsid w:val="0060241E"/>
    <w:rsid w:val="00602670"/>
    <w:rsid w:val="006029FD"/>
    <w:rsid w:val="00602BAD"/>
    <w:rsid w:val="00602D41"/>
    <w:rsid w:val="00602F7C"/>
    <w:rsid w:val="00603167"/>
    <w:rsid w:val="0060374D"/>
    <w:rsid w:val="00603944"/>
    <w:rsid w:val="0060397C"/>
    <w:rsid w:val="00603A52"/>
    <w:rsid w:val="00603AC7"/>
    <w:rsid w:val="00603D39"/>
    <w:rsid w:val="00604044"/>
    <w:rsid w:val="006041E4"/>
    <w:rsid w:val="006043AD"/>
    <w:rsid w:val="00604501"/>
    <w:rsid w:val="0060469C"/>
    <w:rsid w:val="00604776"/>
    <w:rsid w:val="00604BC4"/>
    <w:rsid w:val="00605844"/>
    <w:rsid w:val="006058CD"/>
    <w:rsid w:val="006059CB"/>
    <w:rsid w:val="00605A73"/>
    <w:rsid w:val="00605D21"/>
    <w:rsid w:val="00606032"/>
    <w:rsid w:val="0060615A"/>
    <w:rsid w:val="006061D8"/>
    <w:rsid w:val="00606991"/>
    <w:rsid w:val="00606E00"/>
    <w:rsid w:val="00607143"/>
    <w:rsid w:val="006071AC"/>
    <w:rsid w:val="00607281"/>
    <w:rsid w:val="006073B5"/>
    <w:rsid w:val="006077A3"/>
    <w:rsid w:val="006101CF"/>
    <w:rsid w:val="00610323"/>
    <w:rsid w:val="0061053C"/>
    <w:rsid w:val="00610729"/>
    <w:rsid w:val="00610BD6"/>
    <w:rsid w:val="00610E88"/>
    <w:rsid w:val="00610E8C"/>
    <w:rsid w:val="00610EAB"/>
    <w:rsid w:val="006110ED"/>
    <w:rsid w:val="006112F5"/>
    <w:rsid w:val="00611613"/>
    <w:rsid w:val="0061169C"/>
    <w:rsid w:val="006119E4"/>
    <w:rsid w:val="00611AE9"/>
    <w:rsid w:val="00611ED5"/>
    <w:rsid w:val="0061237E"/>
    <w:rsid w:val="0061257B"/>
    <w:rsid w:val="006129D3"/>
    <w:rsid w:val="00612DE4"/>
    <w:rsid w:val="00612FC9"/>
    <w:rsid w:val="00613172"/>
    <w:rsid w:val="00613436"/>
    <w:rsid w:val="00613694"/>
    <w:rsid w:val="00613AED"/>
    <w:rsid w:val="00613B54"/>
    <w:rsid w:val="00613D27"/>
    <w:rsid w:val="0061432B"/>
    <w:rsid w:val="0061488F"/>
    <w:rsid w:val="006151F5"/>
    <w:rsid w:val="00615506"/>
    <w:rsid w:val="006156D6"/>
    <w:rsid w:val="006158C9"/>
    <w:rsid w:val="00615AB9"/>
    <w:rsid w:val="00615B17"/>
    <w:rsid w:val="006160C9"/>
    <w:rsid w:val="0061627B"/>
    <w:rsid w:val="00616D5D"/>
    <w:rsid w:val="00616FDE"/>
    <w:rsid w:val="00617060"/>
    <w:rsid w:val="0061735E"/>
    <w:rsid w:val="00617398"/>
    <w:rsid w:val="00617492"/>
    <w:rsid w:val="006177FA"/>
    <w:rsid w:val="006178BF"/>
    <w:rsid w:val="00617AD4"/>
    <w:rsid w:val="00617ADA"/>
    <w:rsid w:val="00617ADD"/>
    <w:rsid w:val="00617B7B"/>
    <w:rsid w:val="00617FF8"/>
    <w:rsid w:val="006200B7"/>
    <w:rsid w:val="00620150"/>
    <w:rsid w:val="006201D7"/>
    <w:rsid w:val="006201E4"/>
    <w:rsid w:val="00620643"/>
    <w:rsid w:val="006207D0"/>
    <w:rsid w:val="00620939"/>
    <w:rsid w:val="006210D6"/>
    <w:rsid w:val="0062110D"/>
    <w:rsid w:val="0062117E"/>
    <w:rsid w:val="006213A2"/>
    <w:rsid w:val="00621A7D"/>
    <w:rsid w:val="00621A9F"/>
    <w:rsid w:val="00621D72"/>
    <w:rsid w:val="0062243F"/>
    <w:rsid w:val="006227D9"/>
    <w:rsid w:val="00622963"/>
    <w:rsid w:val="0062299E"/>
    <w:rsid w:val="00622B8F"/>
    <w:rsid w:val="00622DF1"/>
    <w:rsid w:val="00622FCE"/>
    <w:rsid w:val="00623019"/>
    <w:rsid w:val="00623020"/>
    <w:rsid w:val="00623530"/>
    <w:rsid w:val="00623BE5"/>
    <w:rsid w:val="00623E33"/>
    <w:rsid w:val="00623ECD"/>
    <w:rsid w:val="006251B9"/>
    <w:rsid w:val="006252FE"/>
    <w:rsid w:val="00625487"/>
    <w:rsid w:val="006255BA"/>
    <w:rsid w:val="00625872"/>
    <w:rsid w:val="006258AB"/>
    <w:rsid w:val="006259CE"/>
    <w:rsid w:val="00625D30"/>
    <w:rsid w:val="00625DD5"/>
    <w:rsid w:val="00625DFC"/>
    <w:rsid w:val="00625FDF"/>
    <w:rsid w:val="00626767"/>
    <w:rsid w:val="006269D7"/>
    <w:rsid w:val="00626AE4"/>
    <w:rsid w:val="00627574"/>
    <w:rsid w:val="00627821"/>
    <w:rsid w:val="006279ED"/>
    <w:rsid w:val="00627A67"/>
    <w:rsid w:val="00627AE4"/>
    <w:rsid w:val="00627AE9"/>
    <w:rsid w:val="00627CC6"/>
    <w:rsid w:val="00627D11"/>
    <w:rsid w:val="00627E42"/>
    <w:rsid w:val="006305E5"/>
    <w:rsid w:val="00630D71"/>
    <w:rsid w:val="0063126C"/>
    <w:rsid w:val="00631448"/>
    <w:rsid w:val="006314DF"/>
    <w:rsid w:val="0063169C"/>
    <w:rsid w:val="006318B5"/>
    <w:rsid w:val="00631995"/>
    <w:rsid w:val="00631BE3"/>
    <w:rsid w:val="00631D96"/>
    <w:rsid w:val="00631F53"/>
    <w:rsid w:val="00632147"/>
    <w:rsid w:val="006324DA"/>
    <w:rsid w:val="0063289D"/>
    <w:rsid w:val="00632918"/>
    <w:rsid w:val="00632A93"/>
    <w:rsid w:val="00632AC8"/>
    <w:rsid w:val="00632BE9"/>
    <w:rsid w:val="00632D03"/>
    <w:rsid w:val="006330F1"/>
    <w:rsid w:val="00633194"/>
    <w:rsid w:val="006333C3"/>
    <w:rsid w:val="00633488"/>
    <w:rsid w:val="00633543"/>
    <w:rsid w:val="00633862"/>
    <w:rsid w:val="0063397C"/>
    <w:rsid w:val="00633EFD"/>
    <w:rsid w:val="0063407D"/>
    <w:rsid w:val="0063423B"/>
    <w:rsid w:val="006342D3"/>
    <w:rsid w:val="0063437B"/>
    <w:rsid w:val="00634385"/>
    <w:rsid w:val="0063494F"/>
    <w:rsid w:val="00634E43"/>
    <w:rsid w:val="00635246"/>
    <w:rsid w:val="00635401"/>
    <w:rsid w:val="006357C1"/>
    <w:rsid w:val="00635A43"/>
    <w:rsid w:val="00635EB9"/>
    <w:rsid w:val="00635EF2"/>
    <w:rsid w:val="00635FA5"/>
    <w:rsid w:val="006362BD"/>
    <w:rsid w:val="006366FE"/>
    <w:rsid w:val="006377C0"/>
    <w:rsid w:val="00637C3C"/>
    <w:rsid w:val="00640072"/>
    <w:rsid w:val="006400A3"/>
    <w:rsid w:val="006401A7"/>
    <w:rsid w:val="006402E4"/>
    <w:rsid w:val="00640429"/>
    <w:rsid w:val="006404D7"/>
    <w:rsid w:val="00640AF1"/>
    <w:rsid w:val="00640B1B"/>
    <w:rsid w:val="00640C3F"/>
    <w:rsid w:val="00640DBB"/>
    <w:rsid w:val="00640E36"/>
    <w:rsid w:val="00640F2A"/>
    <w:rsid w:val="00641087"/>
    <w:rsid w:val="006413FA"/>
    <w:rsid w:val="0064154D"/>
    <w:rsid w:val="00642184"/>
    <w:rsid w:val="0064249D"/>
    <w:rsid w:val="00642994"/>
    <w:rsid w:val="00642BF2"/>
    <w:rsid w:val="00643023"/>
    <w:rsid w:val="00643111"/>
    <w:rsid w:val="00643248"/>
    <w:rsid w:val="00643529"/>
    <w:rsid w:val="00643CFD"/>
    <w:rsid w:val="00644139"/>
    <w:rsid w:val="006442B6"/>
    <w:rsid w:val="006449EA"/>
    <w:rsid w:val="00644B18"/>
    <w:rsid w:val="00644B2C"/>
    <w:rsid w:val="00644BFB"/>
    <w:rsid w:val="00644DB9"/>
    <w:rsid w:val="00644F0E"/>
    <w:rsid w:val="00645152"/>
    <w:rsid w:val="006452B3"/>
    <w:rsid w:val="00645A9D"/>
    <w:rsid w:val="00645C10"/>
    <w:rsid w:val="00645C72"/>
    <w:rsid w:val="00645E0A"/>
    <w:rsid w:val="00645EBB"/>
    <w:rsid w:val="006464DA"/>
    <w:rsid w:val="0064658D"/>
    <w:rsid w:val="006468EE"/>
    <w:rsid w:val="00646ACA"/>
    <w:rsid w:val="006475FA"/>
    <w:rsid w:val="0064788F"/>
    <w:rsid w:val="006479B9"/>
    <w:rsid w:val="00647D32"/>
    <w:rsid w:val="0065066F"/>
    <w:rsid w:val="0065071A"/>
    <w:rsid w:val="00650DBB"/>
    <w:rsid w:val="006510F3"/>
    <w:rsid w:val="0065127B"/>
    <w:rsid w:val="006513CE"/>
    <w:rsid w:val="00651810"/>
    <w:rsid w:val="00651AAE"/>
    <w:rsid w:val="00651CAA"/>
    <w:rsid w:val="006524FF"/>
    <w:rsid w:val="0065275A"/>
    <w:rsid w:val="00652A13"/>
    <w:rsid w:val="00652CAB"/>
    <w:rsid w:val="00652FE7"/>
    <w:rsid w:val="006532A7"/>
    <w:rsid w:val="00653AE4"/>
    <w:rsid w:val="00653D91"/>
    <w:rsid w:val="00653FA1"/>
    <w:rsid w:val="006540B9"/>
    <w:rsid w:val="0065411F"/>
    <w:rsid w:val="006543FE"/>
    <w:rsid w:val="00654900"/>
    <w:rsid w:val="006549A5"/>
    <w:rsid w:val="00654A1F"/>
    <w:rsid w:val="00654DAF"/>
    <w:rsid w:val="00654EDE"/>
    <w:rsid w:val="0065502C"/>
    <w:rsid w:val="0065504E"/>
    <w:rsid w:val="00655A92"/>
    <w:rsid w:val="00655BE8"/>
    <w:rsid w:val="0065617A"/>
    <w:rsid w:val="006566C7"/>
    <w:rsid w:val="00656854"/>
    <w:rsid w:val="00656CAF"/>
    <w:rsid w:val="00657069"/>
    <w:rsid w:val="00657A78"/>
    <w:rsid w:val="00657CB1"/>
    <w:rsid w:val="00657F42"/>
    <w:rsid w:val="00660473"/>
    <w:rsid w:val="006606FA"/>
    <w:rsid w:val="00660946"/>
    <w:rsid w:val="00660BA2"/>
    <w:rsid w:val="00660FF7"/>
    <w:rsid w:val="006612F1"/>
    <w:rsid w:val="0066153A"/>
    <w:rsid w:val="006618E1"/>
    <w:rsid w:val="00661E76"/>
    <w:rsid w:val="00661EB1"/>
    <w:rsid w:val="00661EC0"/>
    <w:rsid w:val="00661F54"/>
    <w:rsid w:val="00661FC3"/>
    <w:rsid w:val="0066201B"/>
    <w:rsid w:val="00662234"/>
    <w:rsid w:val="006622F3"/>
    <w:rsid w:val="00662473"/>
    <w:rsid w:val="006628AC"/>
    <w:rsid w:val="00662E8E"/>
    <w:rsid w:val="00663255"/>
    <w:rsid w:val="006634B4"/>
    <w:rsid w:val="00663675"/>
    <w:rsid w:val="0066392E"/>
    <w:rsid w:val="006639E3"/>
    <w:rsid w:val="00663B88"/>
    <w:rsid w:val="00663C2C"/>
    <w:rsid w:val="00663E6C"/>
    <w:rsid w:val="00663FF6"/>
    <w:rsid w:val="006640BD"/>
    <w:rsid w:val="0066434A"/>
    <w:rsid w:val="006649D3"/>
    <w:rsid w:val="00664A23"/>
    <w:rsid w:val="00664E5B"/>
    <w:rsid w:val="00664F27"/>
    <w:rsid w:val="00665046"/>
    <w:rsid w:val="00665E73"/>
    <w:rsid w:val="006662BE"/>
    <w:rsid w:val="00666319"/>
    <w:rsid w:val="006667D1"/>
    <w:rsid w:val="006668F8"/>
    <w:rsid w:val="00666B41"/>
    <w:rsid w:val="006670AC"/>
    <w:rsid w:val="006673D7"/>
    <w:rsid w:val="00667A4F"/>
    <w:rsid w:val="00667AA8"/>
    <w:rsid w:val="00667C88"/>
    <w:rsid w:val="00670221"/>
    <w:rsid w:val="006703B6"/>
    <w:rsid w:val="006707CA"/>
    <w:rsid w:val="00670836"/>
    <w:rsid w:val="00670A58"/>
    <w:rsid w:val="00670E94"/>
    <w:rsid w:val="00670EF5"/>
    <w:rsid w:val="006718CA"/>
    <w:rsid w:val="00671980"/>
    <w:rsid w:val="006719DD"/>
    <w:rsid w:val="00671ACC"/>
    <w:rsid w:val="0067213B"/>
    <w:rsid w:val="00672552"/>
    <w:rsid w:val="006726D2"/>
    <w:rsid w:val="00672F28"/>
    <w:rsid w:val="00673076"/>
    <w:rsid w:val="006733C6"/>
    <w:rsid w:val="0067361D"/>
    <w:rsid w:val="00673A38"/>
    <w:rsid w:val="00673B19"/>
    <w:rsid w:val="00673B81"/>
    <w:rsid w:val="00673BC9"/>
    <w:rsid w:val="00674427"/>
    <w:rsid w:val="006746E9"/>
    <w:rsid w:val="0067488A"/>
    <w:rsid w:val="00674958"/>
    <w:rsid w:val="00674A70"/>
    <w:rsid w:val="00674EA0"/>
    <w:rsid w:val="00674F20"/>
    <w:rsid w:val="00674F40"/>
    <w:rsid w:val="0067511C"/>
    <w:rsid w:val="0067562A"/>
    <w:rsid w:val="00675695"/>
    <w:rsid w:val="00675BFB"/>
    <w:rsid w:val="00675C08"/>
    <w:rsid w:val="00675C44"/>
    <w:rsid w:val="006760A8"/>
    <w:rsid w:val="0067628C"/>
    <w:rsid w:val="00676347"/>
    <w:rsid w:val="00676860"/>
    <w:rsid w:val="00676910"/>
    <w:rsid w:val="00676AB3"/>
    <w:rsid w:val="00676B43"/>
    <w:rsid w:val="00676C36"/>
    <w:rsid w:val="00676F7B"/>
    <w:rsid w:val="00676FC6"/>
    <w:rsid w:val="0067728B"/>
    <w:rsid w:val="0067768C"/>
    <w:rsid w:val="006808E9"/>
    <w:rsid w:val="00680B6F"/>
    <w:rsid w:val="00680D37"/>
    <w:rsid w:val="00680DAF"/>
    <w:rsid w:val="006812D7"/>
    <w:rsid w:val="006816CD"/>
    <w:rsid w:val="00681955"/>
    <w:rsid w:val="00681AA0"/>
    <w:rsid w:val="00681CE6"/>
    <w:rsid w:val="00681D5D"/>
    <w:rsid w:val="00682795"/>
    <w:rsid w:val="0068298F"/>
    <w:rsid w:val="00682993"/>
    <w:rsid w:val="00682A07"/>
    <w:rsid w:val="00682C1E"/>
    <w:rsid w:val="00682CBE"/>
    <w:rsid w:val="00682F59"/>
    <w:rsid w:val="00683037"/>
    <w:rsid w:val="00683075"/>
    <w:rsid w:val="00683278"/>
    <w:rsid w:val="006833F1"/>
    <w:rsid w:val="0068353D"/>
    <w:rsid w:val="0068354C"/>
    <w:rsid w:val="006836A7"/>
    <w:rsid w:val="006836D9"/>
    <w:rsid w:val="00684014"/>
    <w:rsid w:val="006842F1"/>
    <w:rsid w:val="006842F5"/>
    <w:rsid w:val="006843B7"/>
    <w:rsid w:val="006847B3"/>
    <w:rsid w:val="006849EC"/>
    <w:rsid w:val="00684E09"/>
    <w:rsid w:val="00685045"/>
    <w:rsid w:val="00685454"/>
    <w:rsid w:val="00685503"/>
    <w:rsid w:val="006855B3"/>
    <w:rsid w:val="006855DB"/>
    <w:rsid w:val="00685842"/>
    <w:rsid w:val="00685B5E"/>
    <w:rsid w:val="00686132"/>
    <w:rsid w:val="00686335"/>
    <w:rsid w:val="00686624"/>
    <w:rsid w:val="0068675B"/>
    <w:rsid w:val="00686798"/>
    <w:rsid w:val="00686920"/>
    <w:rsid w:val="0068700C"/>
    <w:rsid w:val="0068727D"/>
    <w:rsid w:val="0068751E"/>
    <w:rsid w:val="00687A20"/>
    <w:rsid w:val="00687B71"/>
    <w:rsid w:val="00687FC7"/>
    <w:rsid w:val="00690106"/>
    <w:rsid w:val="00690A2E"/>
    <w:rsid w:val="00691192"/>
    <w:rsid w:val="00691203"/>
    <w:rsid w:val="0069123B"/>
    <w:rsid w:val="006917C6"/>
    <w:rsid w:val="0069186E"/>
    <w:rsid w:val="00691890"/>
    <w:rsid w:val="00691BA4"/>
    <w:rsid w:val="00691CE6"/>
    <w:rsid w:val="006921BA"/>
    <w:rsid w:val="0069239E"/>
    <w:rsid w:val="006923ED"/>
    <w:rsid w:val="006924F3"/>
    <w:rsid w:val="00692661"/>
    <w:rsid w:val="006928CD"/>
    <w:rsid w:val="00692CD5"/>
    <w:rsid w:val="00692D15"/>
    <w:rsid w:val="00693DD7"/>
    <w:rsid w:val="00693F4E"/>
    <w:rsid w:val="00694233"/>
    <w:rsid w:val="0069431E"/>
    <w:rsid w:val="006944D4"/>
    <w:rsid w:val="0069489F"/>
    <w:rsid w:val="00694C62"/>
    <w:rsid w:val="00694F8B"/>
    <w:rsid w:val="006950F3"/>
    <w:rsid w:val="006951E2"/>
    <w:rsid w:val="00695477"/>
    <w:rsid w:val="006954D1"/>
    <w:rsid w:val="00695718"/>
    <w:rsid w:val="006957D0"/>
    <w:rsid w:val="006958C6"/>
    <w:rsid w:val="00695A12"/>
    <w:rsid w:val="00695C82"/>
    <w:rsid w:val="00695D8D"/>
    <w:rsid w:val="00695DDD"/>
    <w:rsid w:val="00696136"/>
    <w:rsid w:val="00696137"/>
    <w:rsid w:val="006967BF"/>
    <w:rsid w:val="00696936"/>
    <w:rsid w:val="00696AFB"/>
    <w:rsid w:val="00696C14"/>
    <w:rsid w:val="0069706E"/>
    <w:rsid w:val="00697186"/>
    <w:rsid w:val="0069747D"/>
    <w:rsid w:val="006974E5"/>
    <w:rsid w:val="006975F9"/>
    <w:rsid w:val="00697B12"/>
    <w:rsid w:val="00697C6F"/>
    <w:rsid w:val="00697E64"/>
    <w:rsid w:val="00697F63"/>
    <w:rsid w:val="006A006D"/>
    <w:rsid w:val="006A0124"/>
    <w:rsid w:val="006A027D"/>
    <w:rsid w:val="006A0803"/>
    <w:rsid w:val="006A10BC"/>
    <w:rsid w:val="006A1328"/>
    <w:rsid w:val="006A169C"/>
    <w:rsid w:val="006A17CF"/>
    <w:rsid w:val="006A19C3"/>
    <w:rsid w:val="006A1B0B"/>
    <w:rsid w:val="006A1B48"/>
    <w:rsid w:val="006A2601"/>
    <w:rsid w:val="006A295F"/>
    <w:rsid w:val="006A36CE"/>
    <w:rsid w:val="006A3DBE"/>
    <w:rsid w:val="006A3DDE"/>
    <w:rsid w:val="006A3E55"/>
    <w:rsid w:val="006A3FB7"/>
    <w:rsid w:val="006A40D7"/>
    <w:rsid w:val="006A44DE"/>
    <w:rsid w:val="006A48EC"/>
    <w:rsid w:val="006A4F99"/>
    <w:rsid w:val="006A504E"/>
    <w:rsid w:val="006A51B6"/>
    <w:rsid w:val="006A537B"/>
    <w:rsid w:val="006A5755"/>
    <w:rsid w:val="006A59C1"/>
    <w:rsid w:val="006A5A31"/>
    <w:rsid w:val="006A5AE8"/>
    <w:rsid w:val="006A5F20"/>
    <w:rsid w:val="006A6275"/>
    <w:rsid w:val="006A62A9"/>
    <w:rsid w:val="006A654B"/>
    <w:rsid w:val="006A66F2"/>
    <w:rsid w:val="006A6BC4"/>
    <w:rsid w:val="006A6BE6"/>
    <w:rsid w:val="006A6BFA"/>
    <w:rsid w:val="006A706E"/>
    <w:rsid w:val="006A73FC"/>
    <w:rsid w:val="006A7B6B"/>
    <w:rsid w:val="006A7BF4"/>
    <w:rsid w:val="006A7F01"/>
    <w:rsid w:val="006B03A9"/>
    <w:rsid w:val="006B04E7"/>
    <w:rsid w:val="006B0675"/>
    <w:rsid w:val="006B1003"/>
    <w:rsid w:val="006B1399"/>
    <w:rsid w:val="006B1454"/>
    <w:rsid w:val="006B152C"/>
    <w:rsid w:val="006B16BC"/>
    <w:rsid w:val="006B1CB0"/>
    <w:rsid w:val="006B1F9A"/>
    <w:rsid w:val="006B237C"/>
    <w:rsid w:val="006B2451"/>
    <w:rsid w:val="006B25AC"/>
    <w:rsid w:val="006B260A"/>
    <w:rsid w:val="006B2793"/>
    <w:rsid w:val="006B27B4"/>
    <w:rsid w:val="006B2970"/>
    <w:rsid w:val="006B2B23"/>
    <w:rsid w:val="006B2B4A"/>
    <w:rsid w:val="006B2C1B"/>
    <w:rsid w:val="006B31CE"/>
    <w:rsid w:val="006B352A"/>
    <w:rsid w:val="006B3629"/>
    <w:rsid w:val="006B3A2A"/>
    <w:rsid w:val="006B3B33"/>
    <w:rsid w:val="006B3CC9"/>
    <w:rsid w:val="006B3E7A"/>
    <w:rsid w:val="006B404C"/>
    <w:rsid w:val="006B45D7"/>
    <w:rsid w:val="006B46B4"/>
    <w:rsid w:val="006B4A5A"/>
    <w:rsid w:val="006B4B3D"/>
    <w:rsid w:val="006B516B"/>
    <w:rsid w:val="006B59BD"/>
    <w:rsid w:val="006B5BEA"/>
    <w:rsid w:val="006B60E6"/>
    <w:rsid w:val="006B61BC"/>
    <w:rsid w:val="006B6270"/>
    <w:rsid w:val="006B634B"/>
    <w:rsid w:val="006B639A"/>
    <w:rsid w:val="006B6CD3"/>
    <w:rsid w:val="006B6D70"/>
    <w:rsid w:val="006B6FF3"/>
    <w:rsid w:val="006B7059"/>
    <w:rsid w:val="006B7407"/>
    <w:rsid w:val="006B7517"/>
    <w:rsid w:val="006B795F"/>
    <w:rsid w:val="006C00B4"/>
    <w:rsid w:val="006C00F3"/>
    <w:rsid w:val="006C02AD"/>
    <w:rsid w:val="006C03E1"/>
    <w:rsid w:val="006C0426"/>
    <w:rsid w:val="006C04BB"/>
    <w:rsid w:val="006C054C"/>
    <w:rsid w:val="006C062C"/>
    <w:rsid w:val="006C0AC3"/>
    <w:rsid w:val="006C0C60"/>
    <w:rsid w:val="006C1256"/>
    <w:rsid w:val="006C151D"/>
    <w:rsid w:val="006C172C"/>
    <w:rsid w:val="006C18A3"/>
    <w:rsid w:val="006C1C05"/>
    <w:rsid w:val="006C1D96"/>
    <w:rsid w:val="006C1E6E"/>
    <w:rsid w:val="006C1EBE"/>
    <w:rsid w:val="006C1EDB"/>
    <w:rsid w:val="006C1FE0"/>
    <w:rsid w:val="006C2022"/>
    <w:rsid w:val="006C24D1"/>
    <w:rsid w:val="006C2583"/>
    <w:rsid w:val="006C27FB"/>
    <w:rsid w:val="006C285B"/>
    <w:rsid w:val="006C2B89"/>
    <w:rsid w:val="006C2C1A"/>
    <w:rsid w:val="006C32A7"/>
    <w:rsid w:val="006C3855"/>
    <w:rsid w:val="006C3E0E"/>
    <w:rsid w:val="006C44C7"/>
    <w:rsid w:val="006C4B14"/>
    <w:rsid w:val="006C507E"/>
    <w:rsid w:val="006C5774"/>
    <w:rsid w:val="006C5B01"/>
    <w:rsid w:val="006C5EBD"/>
    <w:rsid w:val="006C67E6"/>
    <w:rsid w:val="006C69AF"/>
    <w:rsid w:val="006C6E06"/>
    <w:rsid w:val="006C6F03"/>
    <w:rsid w:val="006C71DF"/>
    <w:rsid w:val="006C7255"/>
    <w:rsid w:val="006C748C"/>
    <w:rsid w:val="006C7648"/>
    <w:rsid w:val="006C7C2D"/>
    <w:rsid w:val="006C7D57"/>
    <w:rsid w:val="006D0088"/>
    <w:rsid w:val="006D03C8"/>
    <w:rsid w:val="006D04A8"/>
    <w:rsid w:val="006D0627"/>
    <w:rsid w:val="006D0A90"/>
    <w:rsid w:val="006D0B53"/>
    <w:rsid w:val="006D127B"/>
    <w:rsid w:val="006D15CF"/>
    <w:rsid w:val="006D1DCD"/>
    <w:rsid w:val="006D21BA"/>
    <w:rsid w:val="006D21C1"/>
    <w:rsid w:val="006D2280"/>
    <w:rsid w:val="006D2A9A"/>
    <w:rsid w:val="006D2B0A"/>
    <w:rsid w:val="006D2B1B"/>
    <w:rsid w:val="006D2C82"/>
    <w:rsid w:val="006D2EC7"/>
    <w:rsid w:val="006D2F3A"/>
    <w:rsid w:val="006D2FEB"/>
    <w:rsid w:val="006D3AFC"/>
    <w:rsid w:val="006D3CED"/>
    <w:rsid w:val="006D3EE1"/>
    <w:rsid w:val="006D4705"/>
    <w:rsid w:val="006D47BF"/>
    <w:rsid w:val="006D47CA"/>
    <w:rsid w:val="006D524D"/>
    <w:rsid w:val="006D5786"/>
    <w:rsid w:val="006D6148"/>
    <w:rsid w:val="006D619F"/>
    <w:rsid w:val="006D6621"/>
    <w:rsid w:val="006D6822"/>
    <w:rsid w:val="006D6B5B"/>
    <w:rsid w:val="006D7034"/>
    <w:rsid w:val="006D7155"/>
    <w:rsid w:val="006D779F"/>
    <w:rsid w:val="006D7B6F"/>
    <w:rsid w:val="006D7E17"/>
    <w:rsid w:val="006E0312"/>
    <w:rsid w:val="006E06BB"/>
    <w:rsid w:val="006E07CC"/>
    <w:rsid w:val="006E08B8"/>
    <w:rsid w:val="006E0D9F"/>
    <w:rsid w:val="006E0EED"/>
    <w:rsid w:val="006E1448"/>
    <w:rsid w:val="006E14C1"/>
    <w:rsid w:val="006E164A"/>
    <w:rsid w:val="006E192D"/>
    <w:rsid w:val="006E1D17"/>
    <w:rsid w:val="006E1D5E"/>
    <w:rsid w:val="006E1E2E"/>
    <w:rsid w:val="006E1E55"/>
    <w:rsid w:val="006E2989"/>
    <w:rsid w:val="006E2A2B"/>
    <w:rsid w:val="006E2F4D"/>
    <w:rsid w:val="006E319D"/>
    <w:rsid w:val="006E3352"/>
    <w:rsid w:val="006E37FD"/>
    <w:rsid w:val="006E3EB0"/>
    <w:rsid w:val="006E43E0"/>
    <w:rsid w:val="006E4652"/>
    <w:rsid w:val="006E4901"/>
    <w:rsid w:val="006E4AF0"/>
    <w:rsid w:val="006E4BF5"/>
    <w:rsid w:val="006E4C6B"/>
    <w:rsid w:val="006E4CAD"/>
    <w:rsid w:val="006E4F96"/>
    <w:rsid w:val="006E530F"/>
    <w:rsid w:val="006E5778"/>
    <w:rsid w:val="006E5C93"/>
    <w:rsid w:val="006E5CBA"/>
    <w:rsid w:val="006E6175"/>
    <w:rsid w:val="006E62DC"/>
    <w:rsid w:val="006E63B4"/>
    <w:rsid w:val="006E6523"/>
    <w:rsid w:val="006E68EE"/>
    <w:rsid w:val="006E6A93"/>
    <w:rsid w:val="006E6B91"/>
    <w:rsid w:val="006E6D65"/>
    <w:rsid w:val="006E6EF5"/>
    <w:rsid w:val="006E6FEF"/>
    <w:rsid w:val="006E718E"/>
    <w:rsid w:val="006E74DB"/>
    <w:rsid w:val="006E765E"/>
    <w:rsid w:val="006E78CC"/>
    <w:rsid w:val="006F03DA"/>
    <w:rsid w:val="006F042F"/>
    <w:rsid w:val="006F04E6"/>
    <w:rsid w:val="006F0974"/>
    <w:rsid w:val="006F0CFF"/>
    <w:rsid w:val="006F0FF5"/>
    <w:rsid w:val="006F1096"/>
    <w:rsid w:val="006F15E5"/>
    <w:rsid w:val="006F1B40"/>
    <w:rsid w:val="006F1C8E"/>
    <w:rsid w:val="006F215B"/>
    <w:rsid w:val="006F2437"/>
    <w:rsid w:val="006F2550"/>
    <w:rsid w:val="006F2AF7"/>
    <w:rsid w:val="006F2E1E"/>
    <w:rsid w:val="006F3060"/>
    <w:rsid w:val="006F326C"/>
    <w:rsid w:val="006F35EF"/>
    <w:rsid w:val="006F360B"/>
    <w:rsid w:val="006F3704"/>
    <w:rsid w:val="006F382C"/>
    <w:rsid w:val="006F3C76"/>
    <w:rsid w:val="006F4149"/>
    <w:rsid w:val="006F462A"/>
    <w:rsid w:val="006F4937"/>
    <w:rsid w:val="006F49CB"/>
    <w:rsid w:val="006F4E37"/>
    <w:rsid w:val="006F4EBC"/>
    <w:rsid w:val="006F5020"/>
    <w:rsid w:val="006F5612"/>
    <w:rsid w:val="006F58FD"/>
    <w:rsid w:val="006F5960"/>
    <w:rsid w:val="006F59ED"/>
    <w:rsid w:val="006F5C31"/>
    <w:rsid w:val="006F5EDC"/>
    <w:rsid w:val="006F60CA"/>
    <w:rsid w:val="006F6B0D"/>
    <w:rsid w:val="006F6C20"/>
    <w:rsid w:val="006F6CF5"/>
    <w:rsid w:val="006F6F91"/>
    <w:rsid w:val="006F776F"/>
    <w:rsid w:val="006F7EDE"/>
    <w:rsid w:val="0070028A"/>
    <w:rsid w:val="007002D4"/>
    <w:rsid w:val="00700442"/>
    <w:rsid w:val="00700499"/>
    <w:rsid w:val="007007CB"/>
    <w:rsid w:val="007008C1"/>
    <w:rsid w:val="00700B46"/>
    <w:rsid w:val="00700B75"/>
    <w:rsid w:val="00700BFF"/>
    <w:rsid w:val="00700CA4"/>
    <w:rsid w:val="00701055"/>
    <w:rsid w:val="00701278"/>
    <w:rsid w:val="00701281"/>
    <w:rsid w:val="007012AC"/>
    <w:rsid w:val="007019F3"/>
    <w:rsid w:val="00701FA1"/>
    <w:rsid w:val="00702110"/>
    <w:rsid w:val="0070230C"/>
    <w:rsid w:val="0070230D"/>
    <w:rsid w:val="007028C4"/>
    <w:rsid w:val="00702D7D"/>
    <w:rsid w:val="00702F15"/>
    <w:rsid w:val="0070317D"/>
    <w:rsid w:val="0070387D"/>
    <w:rsid w:val="00703921"/>
    <w:rsid w:val="007040D7"/>
    <w:rsid w:val="00704101"/>
    <w:rsid w:val="007048BC"/>
    <w:rsid w:val="0070498E"/>
    <w:rsid w:val="00704A11"/>
    <w:rsid w:val="00704B17"/>
    <w:rsid w:val="00705233"/>
    <w:rsid w:val="007052BB"/>
    <w:rsid w:val="007054E3"/>
    <w:rsid w:val="007054E4"/>
    <w:rsid w:val="007054F5"/>
    <w:rsid w:val="00705DD0"/>
    <w:rsid w:val="00706721"/>
    <w:rsid w:val="0070696E"/>
    <w:rsid w:val="00706971"/>
    <w:rsid w:val="00707212"/>
    <w:rsid w:val="0070783D"/>
    <w:rsid w:val="0070783F"/>
    <w:rsid w:val="00707A4F"/>
    <w:rsid w:val="00710684"/>
    <w:rsid w:val="007107A4"/>
    <w:rsid w:val="00710BCC"/>
    <w:rsid w:val="00710E3D"/>
    <w:rsid w:val="00711065"/>
    <w:rsid w:val="00711422"/>
    <w:rsid w:val="007116FB"/>
    <w:rsid w:val="00711AB9"/>
    <w:rsid w:val="00711B66"/>
    <w:rsid w:val="00712233"/>
    <w:rsid w:val="0071279B"/>
    <w:rsid w:val="00712AB9"/>
    <w:rsid w:val="00713308"/>
    <w:rsid w:val="007139B0"/>
    <w:rsid w:val="00713AB4"/>
    <w:rsid w:val="00713FED"/>
    <w:rsid w:val="007141E9"/>
    <w:rsid w:val="00714666"/>
    <w:rsid w:val="00714A4A"/>
    <w:rsid w:val="00714BCA"/>
    <w:rsid w:val="0071519D"/>
    <w:rsid w:val="0071541C"/>
    <w:rsid w:val="00715535"/>
    <w:rsid w:val="00715EA4"/>
    <w:rsid w:val="00715F02"/>
    <w:rsid w:val="007160E2"/>
    <w:rsid w:val="007164AF"/>
    <w:rsid w:val="007167F3"/>
    <w:rsid w:val="0071696D"/>
    <w:rsid w:val="00716C9B"/>
    <w:rsid w:val="0071739E"/>
    <w:rsid w:val="007173B4"/>
    <w:rsid w:val="007178A6"/>
    <w:rsid w:val="00717B18"/>
    <w:rsid w:val="00717BBA"/>
    <w:rsid w:val="00717D28"/>
    <w:rsid w:val="00717EF9"/>
    <w:rsid w:val="007201DC"/>
    <w:rsid w:val="0072051B"/>
    <w:rsid w:val="00720596"/>
    <w:rsid w:val="00720717"/>
    <w:rsid w:val="00720A75"/>
    <w:rsid w:val="00720DDD"/>
    <w:rsid w:val="007214D8"/>
    <w:rsid w:val="00721790"/>
    <w:rsid w:val="007219A9"/>
    <w:rsid w:val="00721C3D"/>
    <w:rsid w:val="00721DC2"/>
    <w:rsid w:val="007220C0"/>
    <w:rsid w:val="0072255F"/>
    <w:rsid w:val="007227EA"/>
    <w:rsid w:val="00722B95"/>
    <w:rsid w:val="00722C07"/>
    <w:rsid w:val="00722CB7"/>
    <w:rsid w:val="00722CB8"/>
    <w:rsid w:val="00722FAC"/>
    <w:rsid w:val="007230F6"/>
    <w:rsid w:val="00723552"/>
    <w:rsid w:val="007235C4"/>
    <w:rsid w:val="0072374C"/>
    <w:rsid w:val="00723B51"/>
    <w:rsid w:val="0072427F"/>
    <w:rsid w:val="00724691"/>
    <w:rsid w:val="00724BF7"/>
    <w:rsid w:val="0072500E"/>
    <w:rsid w:val="00725372"/>
    <w:rsid w:val="0072596E"/>
    <w:rsid w:val="00725AA0"/>
    <w:rsid w:val="00725B9D"/>
    <w:rsid w:val="00725F86"/>
    <w:rsid w:val="00725FC1"/>
    <w:rsid w:val="00725FDA"/>
    <w:rsid w:val="0072600A"/>
    <w:rsid w:val="00726057"/>
    <w:rsid w:val="00726259"/>
    <w:rsid w:val="007262AE"/>
    <w:rsid w:val="00726330"/>
    <w:rsid w:val="007268BD"/>
    <w:rsid w:val="00726BEF"/>
    <w:rsid w:val="00727B79"/>
    <w:rsid w:val="00730078"/>
    <w:rsid w:val="007301C9"/>
    <w:rsid w:val="0073045D"/>
    <w:rsid w:val="00730898"/>
    <w:rsid w:val="00730902"/>
    <w:rsid w:val="00730A91"/>
    <w:rsid w:val="00731308"/>
    <w:rsid w:val="007313BB"/>
    <w:rsid w:val="007317E4"/>
    <w:rsid w:val="00731899"/>
    <w:rsid w:val="00731A15"/>
    <w:rsid w:val="00732105"/>
    <w:rsid w:val="00732315"/>
    <w:rsid w:val="00732486"/>
    <w:rsid w:val="00732A5F"/>
    <w:rsid w:val="00732B90"/>
    <w:rsid w:val="00732FE1"/>
    <w:rsid w:val="0073329F"/>
    <w:rsid w:val="007338A1"/>
    <w:rsid w:val="007338C7"/>
    <w:rsid w:val="00733921"/>
    <w:rsid w:val="00734702"/>
    <w:rsid w:val="00734D5D"/>
    <w:rsid w:val="00734DBD"/>
    <w:rsid w:val="00734E4C"/>
    <w:rsid w:val="00734F0A"/>
    <w:rsid w:val="00735233"/>
    <w:rsid w:val="007353EF"/>
    <w:rsid w:val="007354B3"/>
    <w:rsid w:val="00735E02"/>
    <w:rsid w:val="00736432"/>
    <w:rsid w:val="0073652F"/>
    <w:rsid w:val="00736E35"/>
    <w:rsid w:val="0073716A"/>
    <w:rsid w:val="0073718C"/>
    <w:rsid w:val="00737AF0"/>
    <w:rsid w:val="00737B32"/>
    <w:rsid w:val="00737C62"/>
    <w:rsid w:val="00737C7A"/>
    <w:rsid w:val="00737C9B"/>
    <w:rsid w:val="00740181"/>
    <w:rsid w:val="00740379"/>
    <w:rsid w:val="0074039E"/>
    <w:rsid w:val="00740583"/>
    <w:rsid w:val="00740914"/>
    <w:rsid w:val="007409DF"/>
    <w:rsid w:val="00740A35"/>
    <w:rsid w:val="00740A5D"/>
    <w:rsid w:val="00740B59"/>
    <w:rsid w:val="00740BDD"/>
    <w:rsid w:val="00741284"/>
    <w:rsid w:val="007415D3"/>
    <w:rsid w:val="007419C7"/>
    <w:rsid w:val="00741A1D"/>
    <w:rsid w:val="00741B2E"/>
    <w:rsid w:val="0074216B"/>
    <w:rsid w:val="0074254F"/>
    <w:rsid w:val="007425CC"/>
    <w:rsid w:val="0074290C"/>
    <w:rsid w:val="00743105"/>
    <w:rsid w:val="007436C3"/>
    <w:rsid w:val="00743AF0"/>
    <w:rsid w:val="00743BC4"/>
    <w:rsid w:val="00743C71"/>
    <w:rsid w:val="00743D53"/>
    <w:rsid w:val="00743F09"/>
    <w:rsid w:val="007441E1"/>
    <w:rsid w:val="0074495D"/>
    <w:rsid w:val="00744ED5"/>
    <w:rsid w:val="00745282"/>
    <w:rsid w:val="007452F6"/>
    <w:rsid w:val="007458E7"/>
    <w:rsid w:val="007459C2"/>
    <w:rsid w:val="00745B88"/>
    <w:rsid w:val="00746190"/>
    <w:rsid w:val="007461AA"/>
    <w:rsid w:val="0074643C"/>
    <w:rsid w:val="00746447"/>
    <w:rsid w:val="0074665C"/>
    <w:rsid w:val="00746CBD"/>
    <w:rsid w:val="007475A9"/>
    <w:rsid w:val="007476F0"/>
    <w:rsid w:val="00747D2D"/>
    <w:rsid w:val="00747EBB"/>
    <w:rsid w:val="00747EF5"/>
    <w:rsid w:val="00747FBC"/>
    <w:rsid w:val="00750250"/>
    <w:rsid w:val="00750272"/>
    <w:rsid w:val="007503E6"/>
    <w:rsid w:val="007504D1"/>
    <w:rsid w:val="007507E6"/>
    <w:rsid w:val="0075083C"/>
    <w:rsid w:val="00750EF5"/>
    <w:rsid w:val="007512BC"/>
    <w:rsid w:val="00751853"/>
    <w:rsid w:val="007518B9"/>
    <w:rsid w:val="00751A75"/>
    <w:rsid w:val="00752A7D"/>
    <w:rsid w:val="007533DD"/>
    <w:rsid w:val="00753487"/>
    <w:rsid w:val="007534D1"/>
    <w:rsid w:val="007535FA"/>
    <w:rsid w:val="00753DA4"/>
    <w:rsid w:val="00753FB9"/>
    <w:rsid w:val="007541A8"/>
    <w:rsid w:val="007548A3"/>
    <w:rsid w:val="007548A8"/>
    <w:rsid w:val="00754A33"/>
    <w:rsid w:val="00754DED"/>
    <w:rsid w:val="00755416"/>
    <w:rsid w:val="007556B4"/>
    <w:rsid w:val="007559AE"/>
    <w:rsid w:val="00755A1E"/>
    <w:rsid w:val="00755BCE"/>
    <w:rsid w:val="00755C6B"/>
    <w:rsid w:val="007561CE"/>
    <w:rsid w:val="00756540"/>
    <w:rsid w:val="007565D9"/>
    <w:rsid w:val="007569CC"/>
    <w:rsid w:val="00756A77"/>
    <w:rsid w:val="00756E1E"/>
    <w:rsid w:val="00756E8A"/>
    <w:rsid w:val="00756ECA"/>
    <w:rsid w:val="00757454"/>
    <w:rsid w:val="00757846"/>
    <w:rsid w:val="00757AED"/>
    <w:rsid w:val="00757C31"/>
    <w:rsid w:val="00757DE4"/>
    <w:rsid w:val="00760374"/>
    <w:rsid w:val="00760578"/>
    <w:rsid w:val="00760AD0"/>
    <w:rsid w:val="00760CF3"/>
    <w:rsid w:val="007613B8"/>
    <w:rsid w:val="00761411"/>
    <w:rsid w:val="0076162A"/>
    <w:rsid w:val="00761836"/>
    <w:rsid w:val="00761957"/>
    <w:rsid w:val="00761D81"/>
    <w:rsid w:val="0076292A"/>
    <w:rsid w:val="00762BB9"/>
    <w:rsid w:val="00762C26"/>
    <w:rsid w:val="00762D42"/>
    <w:rsid w:val="00762E09"/>
    <w:rsid w:val="00762E73"/>
    <w:rsid w:val="00762ED2"/>
    <w:rsid w:val="00763158"/>
    <w:rsid w:val="007633AE"/>
    <w:rsid w:val="00763635"/>
    <w:rsid w:val="0076388A"/>
    <w:rsid w:val="00763C6C"/>
    <w:rsid w:val="00763D25"/>
    <w:rsid w:val="00763FD0"/>
    <w:rsid w:val="0076402A"/>
    <w:rsid w:val="007641AC"/>
    <w:rsid w:val="00764324"/>
    <w:rsid w:val="007643CB"/>
    <w:rsid w:val="00765467"/>
    <w:rsid w:val="00765683"/>
    <w:rsid w:val="00765B04"/>
    <w:rsid w:val="00766363"/>
    <w:rsid w:val="0076650C"/>
    <w:rsid w:val="007666FE"/>
    <w:rsid w:val="007669DA"/>
    <w:rsid w:val="00766B16"/>
    <w:rsid w:val="00766B67"/>
    <w:rsid w:val="00767158"/>
    <w:rsid w:val="00767352"/>
    <w:rsid w:val="007673D8"/>
    <w:rsid w:val="007674EA"/>
    <w:rsid w:val="00767567"/>
    <w:rsid w:val="0076761A"/>
    <w:rsid w:val="0076776D"/>
    <w:rsid w:val="00767E42"/>
    <w:rsid w:val="007703D6"/>
    <w:rsid w:val="00770916"/>
    <w:rsid w:val="00770AA7"/>
    <w:rsid w:val="00770B92"/>
    <w:rsid w:val="007715EE"/>
    <w:rsid w:val="00771677"/>
    <w:rsid w:val="00772147"/>
    <w:rsid w:val="00772619"/>
    <w:rsid w:val="0077267B"/>
    <w:rsid w:val="007727D2"/>
    <w:rsid w:val="00772955"/>
    <w:rsid w:val="00772B31"/>
    <w:rsid w:val="00772C2C"/>
    <w:rsid w:val="00772F70"/>
    <w:rsid w:val="00773461"/>
    <w:rsid w:val="007737B2"/>
    <w:rsid w:val="00773C45"/>
    <w:rsid w:val="00774078"/>
    <w:rsid w:val="0077428A"/>
    <w:rsid w:val="0077457C"/>
    <w:rsid w:val="00774622"/>
    <w:rsid w:val="00774A1A"/>
    <w:rsid w:val="00774CCA"/>
    <w:rsid w:val="00774FE0"/>
    <w:rsid w:val="00775156"/>
    <w:rsid w:val="00775906"/>
    <w:rsid w:val="007759A4"/>
    <w:rsid w:val="00775CCA"/>
    <w:rsid w:val="007760BB"/>
    <w:rsid w:val="007760FB"/>
    <w:rsid w:val="0077623A"/>
    <w:rsid w:val="007764D0"/>
    <w:rsid w:val="0077661B"/>
    <w:rsid w:val="007769A0"/>
    <w:rsid w:val="00776A39"/>
    <w:rsid w:val="00776AE8"/>
    <w:rsid w:val="00776B1A"/>
    <w:rsid w:val="00777525"/>
    <w:rsid w:val="00777740"/>
    <w:rsid w:val="00777BBF"/>
    <w:rsid w:val="00777C39"/>
    <w:rsid w:val="00777DAA"/>
    <w:rsid w:val="00780188"/>
    <w:rsid w:val="007803DC"/>
    <w:rsid w:val="007804AF"/>
    <w:rsid w:val="0078066E"/>
    <w:rsid w:val="00780714"/>
    <w:rsid w:val="007809F3"/>
    <w:rsid w:val="00780E0F"/>
    <w:rsid w:val="00781113"/>
    <w:rsid w:val="0078194C"/>
    <w:rsid w:val="00781CCB"/>
    <w:rsid w:val="007820A9"/>
    <w:rsid w:val="007821F8"/>
    <w:rsid w:val="00782712"/>
    <w:rsid w:val="00782E42"/>
    <w:rsid w:val="007830E2"/>
    <w:rsid w:val="0078341C"/>
    <w:rsid w:val="00783FA0"/>
    <w:rsid w:val="00783FB9"/>
    <w:rsid w:val="007840C4"/>
    <w:rsid w:val="00784741"/>
    <w:rsid w:val="0078478A"/>
    <w:rsid w:val="0078490B"/>
    <w:rsid w:val="007849B9"/>
    <w:rsid w:val="00784B88"/>
    <w:rsid w:val="00784E8F"/>
    <w:rsid w:val="0078502C"/>
    <w:rsid w:val="007850EA"/>
    <w:rsid w:val="00785822"/>
    <w:rsid w:val="00786063"/>
    <w:rsid w:val="007864E7"/>
    <w:rsid w:val="00786645"/>
    <w:rsid w:val="0078671B"/>
    <w:rsid w:val="0078676A"/>
    <w:rsid w:val="0078677D"/>
    <w:rsid w:val="00786825"/>
    <w:rsid w:val="00786A31"/>
    <w:rsid w:val="00786A58"/>
    <w:rsid w:val="00786B4C"/>
    <w:rsid w:val="00786B8D"/>
    <w:rsid w:val="00786E97"/>
    <w:rsid w:val="007876DF"/>
    <w:rsid w:val="00787999"/>
    <w:rsid w:val="00787DA0"/>
    <w:rsid w:val="00787DC3"/>
    <w:rsid w:val="0079006F"/>
    <w:rsid w:val="00790274"/>
    <w:rsid w:val="00790400"/>
    <w:rsid w:val="0079047F"/>
    <w:rsid w:val="007904EE"/>
    <w:rsid w:val="00790E47"/>
    <w:rsid w:val="00790ECC"/>
    <w:rsid w:val="00791246"/>
    <w:rsid w:val="00791375"/>
    <w:rsid w:val="007914F3"/>
    <w:rsid w:val="00791582"/>
    <w:rsid w:val="007917B5"/>
    <w:rsid w:val="0079187F"/>
    <w:rsid w:val="00791C69"/>
    <w:rsid w:val="00792002"/>
    <w:rsid w:val="00792079"/>
    <w:rsid w:val="00792283"/>
    <w:rsid w:val="00792AFE"/>
    <w:rsid w:val="00792F41"/>
    <w:rsid w:val="00793571"/>
    <w:rsid w:val="007939D6"/>
    <w:rsid w:val="00793C4B"/>
    <w:rsid w:val="00793E88"/>
    <w:rsid w:val="00793FFC"/>
    <w:rsid w:val="00794CF6"/>
    <w:rsid w:val="00795612"/>
    <w:rsid w:val="00795781"/>
    <w:rsid w:val="007959C1"/>
    <w:rsid w:val="00795AC4"/>
    <w:rsid w:val="007960B1"/>
    <w:rsid w:val="007966AF"/>
    <w:rsid w:val="00796A8C"/>
    <w:rsid w:val="00796B16"/>
    <w:rsid w:val="00796B7D"/>
    <w:rsid w:val="00796C4F"/>
    <w:rsid w:val="00796DA9"/>
    <w:rsid w:val="00797095"/>
    <w:rsid w:val="007970A0"/>
    <w:rsid w:val="007973E9"/>
    <w:rsid w:val="00797CDB"/>
    <w:rsid w:val="007A00E4"/>
    <w:rsid w:val="007A011E"/>
    <w:rsid w:val="007A02EC"/>
    <w:rsid w:val="007A0E0E"/>
    <w:rsid w:val="007A0F7B"/>
    <w:rsid w:val="007A1882"/>
    <w:rsid w:val="007A18AC"/>
    <w:rsid w:val="007A1BD4"/>
    <w:rsid w:val="007A1D19"/>
    <w:rsid w:val="007A1D20"/>
    <w:rsid w:val="007A1DFA"/>
    <w:rsid w:val="007A1F55"/>
    <w:rsid w:val="007A2223"/>
    <w:rsid w:val="007A24B3"/>
    <w:rsid w:val="007A2813"/>
    <w:rsid w:val="007A2F24"/>
    <w:rsid w:val="007A2FD3"/>
    <w:rsid w:val="007A3028"/>
    <w:rsid w:val="007A347A"/>
    <w:rsid w:val="007A361C"/>
    <w:rsid w:val="007A379A"/>
    <w:rsid w:val="007A3833"/>
    <w:rsid w:val="007A39DC"/>
    <w:rsid w:val="007A3B19"/>
    <w:rsid w:val="007A3BAD"/>
    <w:rsid w:val="007A4400"/>
    <w:rsid w:val="007A44D4"/>
    <w:rsid w:val="007A4B8A"/>
    <w:rsid w:val="007A4D87"/>
    <w:rsid w:val="007A4F5A"/>
    <w:rsid w:val="007A56DF"/>
    <w:rsid w:val="007A59DF"/>
    <w:rsid w:val="007A59F3"/>
    <w:rsid w:val="007A5FB8"/>
    <w:rsid w:val="007A636C"/>
    <w:rsid w:val="007A66E6"/>
    <w:rsid w:val="007A6753"/>
    <w:rsid w:val="007A6B38"/>
    <w:rsid w:val="007A6E74"/>
    <w:rsid w:val="007A7FD1"/>
    <w:rsid w:val="007B02D3"/>
    <w:rsid w:val="007B0492"/>
    <w:rsid w:val="007B08B6"/>
    <w:rsid w:val="007B0A52"/>
    <w:rsid w:val="007B0CA6"/>
    <w:rsid w:val="007B11DB"/>
    <w:rsid w:val="007B1882"/>
    <w:rsid w:val="007B1D48"/>
    <w:rsid w:val="007B253B"/>
    <w:rsid w:val="007B290A"/>
    <w:rsid w:val="007B2E9D"/>
    <w:rsid w:val="007B2F10"/>
    <w:rsid w:val="007B2FCB"/>
    <w:rsid w:val="007B3524"/>
    <w:rsid w:val="007B3582"/>
    <w:rsid w:val="007B36FB"/>
    <w:rsid w:val="007B3AD3"/>
    <w:rsid w:val="007B3B2D"/>
    <w:rsid w:val="007B3D05"/>
    <w:rsid w:val="007B3D61"/>
    <w:rsid w:val="007B3E78"/>
    <w:rsid w:val="007B3FB0"/>
    <w:rsid w:val="007B3FF0"/>
    <w:rsid w:val="007B427A"/>
    <w:rsid w:val="007B42F3"/>
    <w:rsid w:val="007B4522"/>
    <w:rsid w:val="007B485A"/>
    <w:rsid w:val="007B495D"/>
    <w:rsid w:val="007B4999"/>
    <w:rsid w:val="007B5265"/>
    <w:rsid w:val="007B5869"/>
    <w:rsid w:val="007B59FF"/>
    <w:rsid w:val="007B6F84"/>
    <w:rsid w:val="007B712D"/>
    <w:rsid w:val="007B7612"/>
    <w:rsid w:val="007B761A"/>
    <w:rsid w:val="007B7997"/>
    <w:rsid w:val="007C0328"/>
    <w:rsid w:val="007C0EBB"/>
    <w:rsid w:val="007C149F"/>
    <w:rsid w:val="007C179B"/>
    <w:rsid w:val="007C1A35"/>
    <w:rsid w:val="007C222B"/>
    <w:rsid w:val="007C23DA"/>
    <w:rsid w:val="007C2A56"/>
    <w:rsid w:val="007C2CA3"/>
    <w:rsid w:val="007C2D44"/>
    <w:rsid w:val="007C308D"/>
    <w:rsid w:val="007C316D"/>
    <w:rsid w:val="007C32DD"/>
    <w:rsid w:val="007C35C6"/>
    <w:rsid w:val="007C3883"/>
    <w:rsid w:val="007C3909"/>
    <w:rsid w:val="007C3D30"/>
    <w:rsid w:val="007C3EE5"/>
    <w:rsid w:val="007C3F57"/>
    <w:rsid w:val="007C42B3"/>
    <w:rsid w:val="007C438E"/>
    <w:rsid w:val="007C4759"/>
    <w:rsid w:val="007C4A0D"/>
    <w:rsid w:val="007C4A2C"/>
    <w:rsid w:val="007C4B74"/>
    <w:rsid w:val="007C5082"/>
    <w:rsid w:val="007C513E"/>
    <w:rsid w:val="007C551A"/>
    <w:rsid w:val="007C5607"/>
    <w:rsid w:val="007C5823"/>
    <w:rsid w:val="007C5829"/>
    <w:rsid w:val="007C605A"/>
    <w:rsid w:val="007C64F6"/>
    <w:rsid w:val="007C65C1"/>
    <w:rsid w:val="007C6A78"/>
    <w:rsid w:val="007C6B0C"/>
    <w:rsid w:val="007C6C67"/>
    <w:rsid w:val="007C6E1D"/>
    <w:rsid w:val="007C6EFF"/>
    <w:rsid w:val="007C7137"/>
    <w:rsid w:val="007C74BD"/>
    <w:rsid w:val="007C7509"/>
    <w:rsid w:val="007C754A"/>
    <w:rsid w:val="007C7C9B"/>
    <w:rsid w:val="007D03D1"/>
    <w:rsid w:val="007D03F9"/>
    <w:rsid w:val="007D0457"/>
    <w:rsid w:val="007D0645"/>
    <w:rsid w:val="007D077E"/>
    <w:rsid w:val="007D0902"/>
    <w:rsid w:val="007D0BB3"/>
    <w:rsid w:val="007D0ECE"/>
    <w:rsid w:val="007D1198"/>
    <w:rsid w:val="007D1209"/>
    <w:rsid w:val="007D1210"/>
    <w:rsid w:val="007D1828"/>
    <w:rsid w:val="007D1C65"/>
    <w:rsid w:val="007D1F2B"/>
    <w:rsid w:val="007D210D"/>
    <w:rsid w:val="007D25DA"/>
    <w:rsid w:val="007D29E6"/>
    <w:rsid w:val="007D302B"/>
    <w:rsid w:val="007D30C7"/>
    <w:rsid w:val="007D3714"/>
    <w:rsid w:val="007D38E9"/>
    <w:rsid w:val="007D39EB"/>
    <w:rsid w:val="007D3C40"/>
    <w:rsid w:val="007D3D45"/>
    <w:rsid w:val="007D444A"/>
    <w:rsid w:val="007D48F2"/>
    <w:rsid w:val="007D4B2B"/>
    <w:rsid w:val="007D4BE5"/>
    <w:rsid w:val="007D544B"/>
    <w:rsid w:val="007D58C1"/>
    <w:rsid w:val="007D5B5A"/>
    <w:rsid w:val="007D5FDE"/>
    <w:rsid w:val="007D628C"/>
    <w:rsid w:val="007D638E"/>
    <w:rsid w:val="007D6567"/>
    <w:rsid w:val="007D68D5"/>
    <w:rsid w:val="007D6AC1"/>
    <w:rsid w:val="007D6B7E"/>
    <w:rsid w:val="007D741B"/>
    <w:rsid w:val="007E06EC"/>
    <w:rsid w:val="007E072C"/>
    <w:rsid w:val="007E0864"/>
    <w:rsid w:val="007E0F84"/>
    <w:rsid w:val="007E1141"/>
    <w:rsid w:val="007E18F4"/>
    <w:rsid w:val="007E1937"/>
    <w:rsid w:val="007E19D3"/>
    <w:rsid w:val="007E1EB0"/>
    <w:rsid w:val="007E24E1"/>
    <w:rsid w:val="007E284A"/>
    <w:rsid w:val="007E2BD4"/>
    <w:rsid w:val="007E2CB7"/>
    <w:rsid w:val="007E2F57"/>
    <w:rsid w:val="007E3098"/>
    <w:rsid w:val="007E327F"/>
    <w:rsid w:val="007E3B5E"/>
    <w:rsid w:val="007E3BD4"/>
    <w:rsid w:val="007E3E01"/>
    <w:rsid w:val="007E44DE"/>
    <w:rsid w:val="007E4C0A"/>
    <w:rsid w:val="007E4C8B"/>
    <w:rsid w:val="007E576D"/>
    <w:rsid w:val="007E5CB7"/>
    <w:rsid w:val="007E5CC5"/>
    <w:rsid w:val="007E60C3"/>
    <w:rsid w:val="007E6905"/>
    <w:rsid w:val="007E6E5B"/>
    <w:rsid w:val="007E7276"/>
    <w:rsid w:val="007E7307"/>
    <w:rsid w:val="007E73B3"/>
    <w:rsid w:val="007E75DC"/>
    <w:rsid w:val="007E76A1"/>
    <w:rsid w:val="007E7731"/>
    <w:rsid w:val="007E7817"/>
    <w:rsid w:val="007E79F7"/>
    <w:rsid w:val="007E7BBD"/>
    <w:rsid w:val="007E7C31"/>
    <w:rsid w:val="007E7D96"/>
    <w:rsid w:val="007F0098"/>
    <w:rsid w:val="007F0163"/>
    <w:rsid w:val="007F0255"/>
    <w:rsid w:val="007F07D9"/>
    <w:rsid w:val="007F08AE"/>
    <w:rsid w:val="007F0BE0"/>
    <w:rsid w:val="007F0CC1"/>
    <w:rsid w:val="007F0EA2"/>
    <w:rsid w:val="007F1245"/>
    <w:rsid w:val="007F13EA"/>
    <w:rsid w:val="007F184D"/>
    <w:rsid w:val="007F1986"/>
    <w:rsid w:val="007F19CC"/>
    <w:rsid w:val="007F1A6E"/>
    <w:rsid w:val="007F1C76"/>
    <w:rsid w:val="007F1D0E"/>
    <w:rsid w:val="007F24A9"/>
    <w:rsid w:val="007F25FB"/>
    <w:rsid w:val="007F2B17"/>
    <w:rsid w:val="007F2D9A"/>
    <w:rsid w:val="007F2F0B"/>
    <w:rsid w:val="007F3474"/>
    <w:rsid w:val="007F3588"/>
    <w:rsid w:val="007F37B7"/>
    <w:rsid w:val="007F3964"/>
    <w:rsid w:val="007F3ED4"/>
    <w:rsid w:val="007F3ED8"/>
    <w:rsid w:val="007F3F0C"/>
    <w:rsid w:val="007F42E7"/>
    <w:rsid w:val="007F4375"/>
    <w:rsid w:val="007F43F6"/>
    <w:rsid w:val="007F45B6"/>
    <w:rsid w:val="007F463F"/>
    <w:rsid w:val="007F4708"/>
    <w:rsid w:val="007F48DC"/>
    <w:rsid w:val="007F4B6A"/>
    <w:rsid w:val="007F4DBA"/>
    <w:rsid w:val="007F4DF4"/>
    <w:rsid w:val="007F4ED4"/>
    <w:rsid w:val="007F4EF2"/>
    <w:rsid w:val="007F4F38"/>
    <w:rsid w:val="007F501D"/>
    <w:rsid w:val="007F517A"/>
    <w:rsid w:val="007F52E0"/>
    <w:rsid w:val="007F5363"/>
    <w:rsid w:val="007F5585"/>
    <w:rsid w:val="007F58EC"/>
    <w:rsid w:val="007F59C1"/>
    <w:rsid w:val="007F5AAE"/>
    <w:rsid w:val="007F5C00"/>
    <w:rsid w:val="007F5D5D"/>
    <w:rsid w:val="007F6098"/>
    <w:rsid w:val="007F6222"/>
    <w:rsid w:val="007F63D8"/>
    <w:rsid w:val="007F6541"/>
    <w:rsid w:val="007F65D5"/>
    <w:rsid w:val="007F6C7D"/>
    <w:rsid w:val="007F6D07"/>
    <w:rsid w:val="007F70F6"/>
    <w:rsid w:val="007F761E"/>
    <w:rsid w:val="007F7A9D"/>
    <w:rsid w:val="007F7F23"/>
    <w:rsid w:val="0080050F"/>
    <w:rsid w:val="008006DE"/>
    <w:rsid w:val="00800B28"/>
    <w:rsid w:val="00801071"/>
    <w:rsid w:val="008011E7"/>
    <w:rsid w:val="00801284"/>
    <w:rsid w:val="0080134C"/>
    <w:rsid w:val="00801369"/>
    <w:rsid w:val="0080163D"/>
    <w:rsid w:val="008017D8"/>
    <w:rsid w:val="00801E57"/>
    <w:rsid w:val="00802043"/>
    <w:rsid w:val="008020A0"/>
    <w:rsid w:val="008029F8"/>
    <w:rsid w:val="00802BF8"/>
    <w:rsid w:val="008032CB"/>
    <w:rsid w:val="0080330B"/>
    <w:rsid w:val="00803359"/>
    <w:rsid w:val="0080342D"/>
    <w:rsid w:val="008036FE"/>
    <w:rsid w:val="00804285"/>
    <w:rsid w:val="00804698"/>
    <w:rsid w:val="0080517C"/>
    <w:rsid w:val="008055A8"/>
    <w:rsid w:val="00805681"/>
    <w:rsid w:val="00805AD2"/>
    <w:rsid w:val="00805F38"/>
    <w:rsid w:val="00806018"/>
    <w:rsid w:val="008064B9"/>
    <w:rsid w:val="008066C6"/>
    <w:rsid w:val="008070A3"/>
    <w:rsid w:val="008073F7"/>
    <w:rsid w:val="008075FF"/>
    <w:rsid w:val="00807B80"/>
    <w:rsid w:val="00807E65"/>
    <w:rsid w:val="00810116"/>
    <w:rsid w:val="0081037C"/>
    <w:rsid w:val="00810395"/>
    <w:rsid w:val="008107A5"/>
    <w:rsid w:val="00810A02"/>
    <w:rsid w:val="00810A53"/>
    <w:rsid w:val="00810BDD"/>
    <w:rsid w:val="00810CF4"/>
    <w:rsid w:val="00810F7F"/>
    <w:rsid w:val="008110DA"/>
    <w:rsid w:val="00811306"/>
    <w:rsid w:val="00811313"/>
    <w:rsid w:val="0081155A"/>
    <w:rsid w:val="00811C1B"/>
    <w:rsid w:val="00811E1E"/>
    <w:rsid w:val="00811F33"/>
    <w:rsid w:val="00811F5A"/>
    <w:rsid w:val="008120A2"/>
    <w:rsid w:val="008121B8"/>
    <w:rsid w:val="0081258C"/>
    <w:rsid w:val="00812789"/>
    <w:rsid w:val="00812865"/>
    <w:rsid w:val="00812DDB"/>
    <w:rsid w:val="00813349"/>
    <w:rsid w:val="00813549"/>
    <w:rsid w:val="0081356C"/>
    <w:rsid w:val="0081467C"/>
    <w:rsid w:val="00814691"/>
    <w:rsid w:val="008147CC"/>
    <w:rsid w:val="00814D8E"/>
    <w:rsid w:val="00815384"/>
    <w:rsid w:val="0081545E"/>
    <w:rsid w:val="008154B2"/>
    <w:rsid w:val="00815502"/>
    <w:rsid w:val="00815A78"/>
    <w:rsid w:val="00815A95"/>
    <w:rsid w:val="00815EE8"/>
    <w:rsid w:val="00816307"/>
    <w:rsid w:val="008168F2"/>
    <w:rsid w:val="00817210"/>
    <w:rsid w:val="00817824"/>
    <w:rsid w:val="008179D9"/>
    <w:rsid w:val="00817AD2"/>
    <w:rsid w:val="00820090"/>
    <w:rsid w:val="008208F0"/>
    <w:rsid w:val="00820E6A"/>
    <w:rsid w:val="00821986"/>
    <w:rsid w:val="008219D4"/>
    <w:rsid w:val="00821FC8"/>
    <w:rsid w:val="008220AE"/>
    <w:rsid w:val="0082244E"/>
    <w:rsid w:val="0082269D"/>
    <w:rsid w:val="00822CB4"/>
    <w:rsid w:val="00823191"/>
    <w:rsid w:val="00823488"/>
    <w:rsid w:val="00823688"/>
    <w:rsid w:val="00823772"/>
    <w:rsid w:val="00824201"/>
    <w:rsid w:val="00824215"/>
    <w:rsid w:val="008243E3"/>
    <w:rsid w:val="008245B2"/>
    <w:rsid w:val="00824A4F"/>
    <w:rsid w:val="00824FB6"/>
    <w:rsid w:val="0082518A"/>
    <w:rsid w:val="008255E1"/>
    <w:rsid w:val="00825843"/>
    <w:rsid w:val="00825EB7"/>
    <w:rsid w:val="00826088"/>
    <w:rsid w:val="00826632"/>
    <w:rsid w:val="00826649"/>
    <w:rsid w:val="00826E18"/>
    <w:rsid w:val="00826E93"/>
    <w:rsid w:val="00827000"/>
    <w:rsid w:val="008274C5"/>
    <w:rsid w:val="00827788"/>
    <w:rsid w:val="00827B7E"/>
    <w:rsid w:val="00827C9E"/>
    <w:rsid w:val="008301AA"/>
    <w:rsid w:val="008305E8"/>
    <w:rsid w:val="00830B75"/>
    <w:rsid w:val="008317B6"/>
    <w:rsid w:val="00832153"/>
    <w:rsid w:val="008321DF"/>
    <w:rsid w:val="00832317"/>
    <w:rsid w:val="008324EC"/>
    <w:rsid w:val="00832571"/>
    <w:rsid w:val="0083281E"/>
    <w:rsid w:val="00832C2B"/>
    <w:rsid w:val="008330E4"/>
    <w:rsid w:val="0083396D"/>
    <w:rsid w:val="00833BD8"/>
    <w:rsid w:val="00833D8A"/>
    <w:rsid w:val="00833E18"/>
    <w:rsid w:val="00833E55"/>
    <w:rsid w:val="00834099"/>
    <w:rsid w:val="008340DE"/>
    <w:rsid w:val="0083412E"/>
    <w:rsid w:val="00834C49"/>
    <w:rsid w:val="00834D9E"/>
    <w:rsid w:val="00835105"/>
    <w:rsid w:val="008358B7"/>
    <w:rsid w:val="00835911"/>
    <w:rsid w:val="00835967"/>
    <w:rsid w:val="00835F40"/>
    <w:rsid w:val="00836092"/>
    <w:rsid w:val="008365B6"/>
    <w:rsid w:val="008367A4"/>
    <w:rsid w:val="0083683B"/>
    <w:rsid w:val="00837536"/>
    <w:rsid w:val="008376D0"/>
    <w:rsid w:val="00837DFA"/>
    <w:rsid w:val="00840032"/>
    <w:rsid w:val="008402DB"/>
    <w:rsid w:val="008402F8"/>
    <w:rsid w:val="00840374"/>
    <w:rsid w:val="0084039A"/>
    <w:rsid w:val="008407CF"/>
    <w:rsid w:val="00840BA8"/>
    <w:rsid w:val="00840C48"/>
    <w:rsid w:val="00840C9F"/>
    <w:rsid w:val="00840CC2"/>
    <w:rsid w:val="00840D95"/>
    <w:rsid w:val="00841090"/>
    <w:rsid w:val="008410D0"/>
    <w:rsid w:val="00841A67"/>
    <w:rsid w:val="00841A98"/>
    <w:rsid w:val="00842127"/>
    <w:rsid w:val="00842257"/>
    <w:rsid w:val="00842405"/>
    <w:rsid w:val="008425F4"/>
    <w:rsid w:val="00842631"/>
    <w:rsid w:val="008427A5"/>
    <w:rsid w:val="0084295B"/>
    <w:rsid w:val="008429E1"/>
    <w:rsid w:val="00842C07"/>
    <w:rsid w:val="00843141"/>
    <w:rsid w:val="00843880"/>
    <w:rsid w:val="0084392C"/>
    <w:rsid w:val="00843A13"/>
    <w:rsid w:val="00843A30"/>
    <w:rsid w:val="00843A4A"/>
    <w:rsid w:val="00843A66"/>
    <w:rsid w:val="00843C8D"/>
    <w:rsid w:val="00843D74"/>
    <w:rsid w:val="00843E0F"/>
    <w:rsid w:val="00843E59"/>
    <w:rsid w:val="00843FB8"/>
    <w:rsid w:val="008445A9"/>
    <w:rsid w:val="008448CD"/>
    <w:rsid w:val="00844B19"/>
    <w:rsid w:val="00844F32"/>
    <w:rsid w:val="0084517D"/>
    <w:rsid w:val="00845226"/>
    <w:rsid w:val="008452E3"/>
    <w:rsid w:val="008454B9"/>
    <w:rsid w:val="008454BF"/>
    <w:rsid w:val="00845564"/>
    <w:rsid w:val="008456EA"/>
    <w:rsid w:val="00845748"/>
    <w:rsid w:val="008458A2"/>
    <w:rsid w:val="00846138"/>
    <w:rsid w:val="00846415"/>
    <w:rsid w:val="00846635"/>
    <w:rsid w:val="00846A33"/>
    <w:rsid w:val="00846AD1"/>
    <w:rsid w:val="00846C16"/>
    <w:rsid w:val="00846E03"/>
    <w:rsid w:val="00846F9C"/>
    <w:rsid w:val="00846FFC"/>
    <w:rsid w:val="008470D6"/>
    <w:rsid w:val="0084735A"/>
    <w:rsid w:val="008474FD"/>
    <w:rsid w:val="0084768E"/>
    <w:rsid w:val="008477B5"/>
    <w:rsid w:val="00847D28"/>
    <w:rsid w:val="00850A27"/>
    <w:rsid w:val="00850BF4"/>
    <w:rsid w:val="00850CA0"/>
    <w:rsid w:val="00850DEC"/>
    <w:rsid w:val="00850F43"/>
    <w:rsid w:val="0085197B"/>
    <w:rsid w:val="00852263"/>
    <w:rsid w:val="0085291C"/>
    <w:rsid w:val="00852961"/>
    <w:rsid w:val="00852B41"/>
    <w:rsid w:val="00852B86"/>
    <w:rsid w:val="00853414"/>
    <w:rsid w:val="008534AF"/>
    <w:rsid w:val="008535CB"/>
    <w:rsid w:val="00853D1A"/>
    <w:rsid w:val="00853E92"/>
    <w:rsid w:val="008547DE"/>
    <w:rsid w:val="00854C6E"/>
    <w:rsid w:val="00854DE4"/>
    <w:rsid w:val="00854FDB"/>
    <w:rsid w:val="008553CE"/>
    <w:rsid w:val="008555F4"/>
    <w:rsid w:val="0085576E"/>
    <w:rsid w:val="008558CC"/>
    <w:rsid w:val="00855C84"/>
    <w:rsid w:val="008560AF"/>
    <w:rsid w:val="00856289"/>
    <w:rsid w:val="00856426"/>
    <w:rsid w:val="008564CC"/>
    <w:rsid w:val="0085696D"/>
    <w:rsid w:val="00856C32"/>
    <w:rsid w:val="00856CCC"/>
    <w:rsid w:val="00857103"/>
    <w:rsid w:val="008573C8"/>
    <w:rsid w:val="00857B5E"/>
    <w:rsid w:val="00857DDA"/>
    <w:rsid w:val="008601D4"/>
    <w:rsid w:val="008605A0"/>
    <w:rsid w:val="00860759"/>
    <w:rsid w:val="008607D3"/>
    <w:rsid w:val="00860894"/>
    <w:rsid w:val="00860A8F"/>
    <w:rsid w:val="00860CE1"/>
    <w:rsid w:val="008615DE"/>
    <w:rsid w:val="00861769"/>
    <w:rsid w:val="00861A69"/>
    <w:rsid w:val="00861B61"/>
    <w:rsid w:val="00862094"/>
    <w:rsid w:val="00862411"/>
    <w:rsid w:val="008626F7"/>
    <w:rsid w:val="008627BD"/>
    <w:rsid w:val="008628D1"/>
    <w:rsid w:val="008629BA"/>
    <w:rsid w:val="00862F28"/>
    <w:rsid w:val="008630C1"/>
    <w:rsid w:val="008632AF"/>
    <w:rsid w:val="00863AA1"/>
    <w:rsid w:val="008645BC"/>
    <w:rsid w:val="008645F6"/>
    <w:rsid w:val="00864CF0"/>
    <w:rsid w:val="00864D06"/>
    <w:rsid w:val="00865040"/>
    <w:rsid w:val="008655DB"/>
    <w:rsid w:val="0086573D"/>
    <w:rsid w:val="00865873"/>
    <w:rsid w:val="00865EF6"/>
    <w:rsid w:val="008661BB"/>
    <w:rsid w:val="0086645A"/>
    <w:rsid w:val="008679D1"/>
    <w:rsid w:val="00867A21"/>
    <w:rsid w:val="00867C96"/>
    <w:rsid w:val="00867D6E"/>
    <w:rsid w:val="00867DFB"/>
    <w:rsid w:val="008700EA"/>
    <w:rsid w:val="0087099D"/>
    <w:rsid w:val="008713E9"/>
    <w:rsid w:val="008714EC"/>
    <w:rsid w:val="0087191B"/>
    <w:rsid w:val="00871B00"/>
    <w:rsid w:val="00871CDF"/>
    <w:rsid w:val="00872088"/>
    <w:rsid w:val="0087227B"/>
    <w:rsid w:val="008722C2"/>
    <w:rsid w:val="00872358"/>
    <w:rsid w:val="008723C7"/>
    <w:rsid w:val="008725B1"/>
    <w:rsid w:val="008729DE"/>
    <w:rsid w:val="00872C4C"/>
    <w:rsid w:val="00872C8A"/>
    <w:rsid w:val="00873149"/>
    <w:rsid w:val="00873178"/>
    <w:rsid w:val="0087327D"/>
    <w:rsid w:val="00873494"/>
    <w:rsid w:val="008735B4"/>
    <w:rsid w:val="008735BD"/>
    <w:rsid w:val="00874000"/>
    <w:rsid w:val="00874449"/>
    <w:rsid w:val="00874535"/>
    <w:rsid w:val="0087484F"/>
    <w:rsid w:val="00874BCB"/>
    <w:rsid w:val="00874E6C"/>
    <w:rsid w:val="0087519E"/>
    <w:rsid w:val="00875218"/>
    <w:rsid w:val="008753C3"/>
    <w:rsid w:val="0087560E"/>
    <w:rsid w:val="00875707"/>
    <w:rsid w:val="008759BA"/>
    <w:rsid w:val="008759EC"/>
    <w:rsid w:val="00875A97"/>
    <w:rsid w:val="00875AAE"/>
    <w:rsid w:val="00875ADD"/>
    <w:rsid w:val="0087602C"/>
    <w:rsid w:val="008765EE"/>
    <w:rsid w:val="0087664D"/>
    <w:rsid w:val="008767CC"/>
    <w:rsid w:val="00876C2B"/>
    <w:rsid w:val="00876C9C"/>
    <w:rsid w:val="00876E69"/>
    <w:rsid w:val="008770BE"/>
    <w:rsid w:val="0087734E"/>
    <w:rsid w:val="00877441"/>
    <w:rsid w:val="008775A3"/>
    <w:rsid w:val="008776E8"/>
    <w:rsid w:val="00877A67"/>
    <w:rsid w:val="00877AF5"/>
    <w:rsid w:val="00877B4E"/>
    <w:rsid w:val="00877BD7"/>
    <w:rsid w:val="00877C18"/>
    <w:rsid w:val="00877D26"/>
    <w:rsid w:val="00877E73"/>
    <w:rsid w:val="00877F3C"/>
    <w:rsid w:val="00880309"/>
    <w:rsid w:val="00880405"/>
    <w:rsid w:val="00880425"/>
    <w:rsid w:val="0088067F"/>
    <w:rsid w:val="008806D5"/>
    <w:rsid w:val="008808AE"/>
    <w:rsid w:val="0088098E"/>
    <w:rsid w:val="00880AD9"/>
    <w:rsid w:val="00880DD8"/>
    <w:rsid w:val="00880E17"/>
    <w:rsid w:val="00880FA2"/>
    <w:rsid w:val="00881387"/>
    <w:rsid w:val="0088149B"/>
    <w:rsid w:val="0088158A"/>
    <w:rsid w:val="00881B50"/>
    <w:rsid w:val="00881C4C"/>
    <w:rsid w:val="00881F9C"/>
    <w:rsid w:val="00881FF4"/>
    <w:rsid w:val="00882035"/>
    <w:rsid w:val="0088236E"/>
    <w:rsid w:val="008823C3"/>
    <w:rsid w:val="00882D3D"/>
    <w:rsid w:val="008834AF"/>
    <w:rsid w:val="00883626"/>
    <w:rsid w:val="0088369B"/>
    <w:rsid w:val="00883A84"/>
    <w:rsid w:val="00883D2E"/>
    <w:rsid w:val="00883D4C"/>
    <w:rsid w:val="00883FC4"/>
    <w:rsid w:val="008841AC"/>
    <w:rsid w:val="008842E6"/>
    <w:rsid w:val="00884516"/>
    <w:rsid w:val="00884E2C"/>
    <w:rsid w:val="008855D3"/>
    <w:rsid w:val="0088562C"/>
    <w:rsid w:val="00886025"/>
    <w:rsid w:val="00886211"/>
    <w:rsid w:val="00886333"/>
    <w:rsid w:val="00886484"/>
    <w:rsid w:val="00886661"/>
    <w:rsid w:val="00886B78"/>
    <w:rsid w:val="00886C32"/>
    <w:rsid w:val="00886EB7"/>
    <w:rsid w:val="00886EE3"/>
    <w:rsid w:val="00887194"/>
    <w:rsid w:val="00887342"/>
    <w:rsid w:val="0088736C"/>
    <w:rsid w:val="008876A2"/>
    <w:rsid w:val="00887940"/>
    <w:rsid w:val="00887ABE"/>
    <w:rsid w:val="00887DED"/>
    <w:rsid w:val="0089020C"/>
    <w:rsid w:val="008902D9"/>
    <w:rsid w:val="00890650"/>
    <w:rsid w:val="00890CA3"/>
    <w:rsid w:val="00890CCF"/>
    <w:rsid w:val="00890F15"/>
    <w:rsid w:val="0089194A"/>
    <w:rsid w:val="0089205A"/>
    <w:rsid w:val="008920CE"/>
    <w:rsid w:val="0089218D"/>
    <w:rsid w:val="00892240"/>
    <w:rsid w:val="00892248"/>
    <w:rsid w:val="0089229A"/>
    <w:rsid w:val="00892384"/>
    <w:rsid w:val="00892BA8"/>
    <w:rsid w:val="00892DDD"/>
    <w:rsid w:val="008932D6"/>
    <w:rsid w:val="008934FC"/>
    <w:rsid w:val="00893768"/>
    <w:rsid w:val="00893892"/>
    <w:rsid w:val="0089389E"/>
    <w:rsid w:val="00893D8E"/>
    <w:rsid w:val="00893D9B"/>
    <w:rsid w:val="00893E91"/>
    <w:rsid w:val="00893EB1"/>
    <w:rsid w:val="00893EEE"/>
    <w:rsid w:val="00894003"/>
    <w:rsid w:val="008943BD"/>
    <w:rsid w:val="008944D4"/>
    <w:rsid w:val="00894582"/>
    <w:rsid w:val="008949D1"/>
    <w:rsid w:val="00894B22"/>
    <w:rsid w:val="00894F3B"/>
    <w:rsid w:val="00895F0A"/>
    <w:rsid w:val="00896060"/>
    <w:rsid w:val="0089609E"/>
    <w:rsid w:val="008963EC"/>
    <w:rsid w:val="00896D07"/>
    <w:rsid w:val="00897097"/>
    <w:rsid w:val="00897301"/>
    <w:rsid w:val="008973E4"/>
    <w:rsid w:val="008A0025"/>
    <w:rsid w:val="008A0216"/>
    <w:rsid w:val="008A0417"/>
    <w:rsid w:val="008A0552"/>
    <w:rsid w:val="008A12BB"/>
    <w:rsid w:val="008A149B"/>
    <w:rsid w:val="008A14FD"/>
    <w:rsid w:val="008A15F5"/>
    <w:rsid w:val="008A1803"/>
    <w:rsid w:val="008A1A51"/>
    <w:rsid w:val="008A1A53"/>
    <w:rsid w:val="008A2171"/>
    <w:rsid w:val="008A2B9B"/>
    <w:rsid w:val="008A2CD6"/>
    <w:rsid w:val="008A2D03"/>
    <w:rsid w:val="008A2E20"/>
    <w:rsid w:val="008A307F"/>
    <w:rsid w:val="008A3189"/>
    <w:rsid w:val="008A3435"/>
    <w:rsid w:val="008A3439"/>
    <w:rsid w:val="008A377A"/>
    <w:rsid w:val="008A3943"/>
    <w:rsid w:val="008A3CE8"/>
    <w:rsid w:val="008A3DB3"/>
    <w:rsid w:val="008A3DF9"/>
    <w:rsid w:val="008A4779"/>
    <w:rsid w:val="008A47FE"/>
    <w:rsid w:val="008A488E"/>
    <w:rsid w:val="008A4A19"/>
    <w:rsid w:val="008A4B27"/>
    <w:rsid w:val="008A4C7C"/>
    <w:rsid w:val="008A4CEE"/>
    <w:rsid w:val="008A4F02"/>
    <w:rsid w:val="008A4FAA"/>
    <w:rsid w:val="008A4FF7"/>
    <w:rsid w:val="008A55FE"/>
    <w:rsid w:val="008A5970"/>
    <w:rsid w:val="008A5A89"/>
    <w:rsid w:val="008A6B6F"/>
    <w:rsid w:val="008A6BAB"/>
    <w:rsid w:val="008A6F4B"/>
    <w:rsid w:val="008A72A4"/>
    <w:rsid w:val="008A7661"/>
    <w:rsid w:val="008A7829"/>
    <w:rsid w:val="008A78CF"/>
    <w:rsid w:val="008A7ED3"/>
    <w:rsid w:val="008B0899"/>
    <w:rsid w:val="008B0909"/>
    <w:rsid w:val="008B0A2C"/>
    <w:rsid w:val="008B0C57"/>
    <w:rsid w:val="008B10C1"/>
    <w:rsid w:val="008B13B6"/>
    <w:rsid w:val="008B1966"/>
    <w:rsid w:val="008B1C57"/>
    <w:rsid w:val="008B2164"/>
    <w:rsid w:val="008B29B4"/>
    <w:rsid w:val="008B2BFD"/>
    <w:rsid w:val="008B2E89"/>
    <w:rsid w:val="008B3332"/>
    <w:rsid w:val="008B36EF"/>
    <w:rsid w:val="008B3726"/>
    <w:rsid w:val="008B37C7"/>
    <w:rsid w:val="008B3837"/>
    <w:rsid w:val="008B38C7"/>
    <w:rsid w:val="008B38E5"/>
    <w:rsid w:val="008B39CF"/>
    <w:rsid w:val="008B3A42"/>
    <w:rsid w:val="008B3E21"/>
    <w:rsid w:val="008B4188"/>
    <w:rsid w:val="008B4548"/>
    <w:rsid w:val="008B4DA1"/>
    <w:rsid w:val="008B4DD8"/>
    <w:rsid w:val="008B52EE"/>
    <w:rsid w:val="008B5607"/>
    <w:rsid w:val="008B5A3C"/>
    <w:rsid w:val="008B634A"/>
    <w:rsid w:val="008B642F"/>
    <w:rsid w:val="008B6821"/>
    <w:rsid w:val="008B69FF"/>
    <w:rsid w:val="008B6E5E"/>
    <w:rsid w:val="008B6ED7"/>
    <w:rsid w:val="008B7265"/>
    <w:rsid w:val="008B72B8"/>
    <w:rsid w:val="008B7739"/>
    <w:rsid w:val="008B7740"/>
    <w:rsid w:val="008B79D4"/>
    <w:rsid w:val="008B7A9A"/>
    <w:rsid w:val="008B7CE5"/>
    <w:rsid w:val="008B7E89"/>
    <w:rsid w:val="008C06E9"/>
    <w:rsid w:val="008C078B"/>
    <w:rsid w:val="008C07B1"/>
    <w:rsid w:val="008C087F"/>
    <w:rsid w:val="008C09E7"/>
    <w:rsid w:val="008C0A64"/>
    <w:rsid w:val="008C144F"/>
    <w:rsid w:val="008C1671"/>
    <w:rsid w:val="008C188F"/>
    <w:rsid w:val="008C1B99"/>
    <w:rsid w:val="008C1D39"/>
    <w:rsid w:val="008C211A"/>
    <w:rsid w:val="008C21AB"/>
    <w:rsid w:val="008C252F"/>
    <w:rsid w:val="008C2652"/>
    <w:rsid w:val="008C27C3"/>
    <w:rsid w:val="008C28D0"/>
    <w:rsid w:val="008C2955"/>
    <w:rsid w:val="008C2C45"/>
    <w:rsid w:val="008C2D6A"/>
    <w:rsid w:val="008C3138"/>
    <w:rsid w:val="008C3195"/>
    <w:rsid w:val="008C34B9"/>
    <w:rsid w:val="008C34BA"/>
    <w:rsid w:val="008C392F"/>
    <w:rsid w:val="008C3B87"/>
    <w:rsid w:val="008C49CC"/>
    <w:rsid w:val="008C4F30"/>
    <w:rsid w:val="008C50CC"/>
    <w:rsid w:val="008C51E5"/>
    <w:rsid w:val="008C55ED"/>
    <w:rsid w:val="008C5806"/>
    <w:rsid w:val="008C59C5"/>
    <w:rsid w:val="008C5C4C"/>
    <w:rsid w:val="008C5E57"/>
    <w:rsid w:val="008C6417"/>
    <w:rsid w:val="008C64A5"/>
    <w:rsid w:val="008C6A94"/>
    <w:rsid w:val="008C6C00"/>
    <w:rsid w:val="008C6DCE"/>
    <w:rsid w:val="008C6F5E"/>
    <w:rsid w:val="008C76E4"/>
    <w:rsid w:val="008C76ED"/>
    <w:rsid w:val="008C7789"/>
    <w:rsid w:val="008D007D"/>
    <w:rsid w:val="008D07F1"/>
    <w:rsid w:val="008D1858"/>
    <w:rsid w:val="008D187E"/>
    <w:rsid w:val="008D1AB3"/>
    <w:rsid w:val="008D1E9D"/>
    <w:rsid w:val="008D27D3"/>
    <w:rsid w:val="008D29E5"/>
    <w:rsid w:val="008D2B09"/>
    <w:rsid w:val="008D2BDA"/>
    <w:rsid w:val="008D2EDE"/>
    <w:rsid w:val="008D2F39"/>
    <w:rsid w:val="008D30C0"/>
    <w:rsid w:val="008D3243"/>
    <w:rsid w:val="008D328C"/>
    <w:rsid w:val="008D3510"/>
    <w:rsid w:val="008D3913"/>
    <w:rsid w:val="008D445D"/>
    <w:rsid w:val="008D4775"/>
    <w:rsid w:val="008D4891"/>
    <w:rsid w:val="008D4A18"/>
    <w:rsid w:val="008D4A77"/>
    <w:rsid w:val="008D4D0C"/>
    <w:rsid w:val="008D4E93"/>
    <w:rsid w:val="008D4F32"/>
    <w:rsid w:val="008D4F4A"/>
    <w:rsid w:val="008D592A"/>
    <w:rsid w:val="008D5A03"/>
    <w:rsid w:val="008D5AC9"/>
    <w:rsid w:val="008D5BBD"/>
    <w:rsid w:val="008D5C72"/>
    <w:rsid w:val="008D5CBF"/>
    <w:rsid w:val="008D5CE7"/>
    <w:rsid w:val="008D5EBE"/>
    <w:rsid w:val="008D608B"/>
    <w:rsid w:val="008D6217"/>
    <w:rsid w:val="008D6531"/>
    <w:rsid w:val="008D66B9"/>
    <w:rsid w:val="008D680A"/>
    <w:rsid w:val="008D71D0"/>
    <w:rsid w:val="008D755B"/>
    <w:rsid w:val="008D7660"/>
    <w:rsid w:val="008D7831"/>
    <w:rsid w:val="008D7C6B"/>
    <w:rsid w:val="008D7D01"/>
    <w:rsid w:val="008D7F74"/>
    <w:rsid w:val="008E01CC"/>
    <w:rsid w:val="008E03E9"/>
    <w:rsid w:val="008E0B94"/>
    <w:rsid w:val="008E0CD8"/>
    <w:rsid w:val="008E0E04"/>
    <w:rsid w:val="008E0F88"/>
    <w:rsid w:val="008E111B"/>
    <w:rsid w:val="008E113B"/>
    <w:rsid w:val="008E116F"/>
    <w:rsid w:val="008E1331"/>
    <w:rsid w:val="008E1661"/>
    <w:rsid w:val="008E1E18"/>
    <w:rsid w:val="008E2158"/>
    <w:rsid w:val="008E215B"/>
    <w:rsid w:val="008E23BD"/>
    <w:rsid w:val="008E2ACD"/>
    <w:rsid w:val="008E2ED3"/>
    <w:rsid w:val="008E30ED"/>
    <w:rsid w:val="008E3120"/>
    <w:rsid w:val="008E3350"/>
    <w:rsid w:val="008E3407"/>
    <w:rsid w:val="008E38F9"/>
    <w:rsid w:val="008E3A75"/>
    <w:rsid w:val="008E418C"/>
    <w:rsid w:val="008E4522"/>
    <w:rsid w:val="008E4566"/>
    <w:rsid w:val="008E466B"/>
    <w:rsid w:val="008E491C"/>
    <w:rsid w:val="008E4CA0"/>
    <w:rsid w:val="008E4CC7"/>
    <w:rsid w:val="008E4E25"/>
    <w:rsid w:val="008E4F78"/>
    <w:rsid w:val="008E50BD"/>
    <w:rsid w:val="008E5719"/>
    <w:rsid w:val="008E5979"/>
    <w:rsid w:val="008E598D"/>
    <w:rsid w:val="008E5FC1"/>
    <w:rsid w:val="008E61EF"/>
    <w:rsid w:val="008E6240"/>
    <w:rsid w:val="008E62B1"/>
    <w:rsid w:val="008E6356"/>
    <w:rsid w:val="008E676F"/>
    <w:rsid w:val="008E68FD"/>
    <w:rsid w:val="008E691B"/>
    <w:rsid w:val="008E6983"/>
    <w:rsid w:val="008E7337"/>
    <w:rsid w:val="008E7395"/>
    <w:rsid w:val="008E755C"/>
    <w:rsid w:val="008E785F"/>
    <w:rsid w:val="008E79F9"/>
    <w:rsid w:val="008E7B24"/>
    <w:rsid w:val="008E7C8B"/>
    <w:rsid w:val="008E7FC8"/>
    <w:rsid w:val="008F010C"/>
    <w:rsid w:val="008F039B"/>
    <w:rsid w:val="008F04AE"/>
    <w:rsid w:val="008F062D"/>
    <w:rsid w:val="008F0837"/>
    <w:rsid w:val="008F0932"/>
    <w:rsid w:val="008F139E"/>
    <w:rsid w:val="008F13FA"/>
    <w:rsid w:val="008F161A"/>
    <w:rsid w:val="008F16E6"/>
    <w:rsid w:val="008F20AB"/>
    <w:rsid w:val="008F23C3"/>
    <w:rsid w:val="008F289F"/>
    <w:rsid w:val="008F2ABC"/>
    <w:rsid w:val="008F2C1A"/>
    <w:rsid w:val="008F3297"/>
    <w:rsid w:val="008F334A"/>
    <w:rsid w:val="008F34BE"/>
    <w:rsid w:val="008F36C8"/>
    <w:rsid w:val="008F3AF8"/>
    <w:rsid w:val="008F3B4C"/>
    <w:rsid w:val="008F3B8E"/>
    <w:rsid w:val="008F3F7A"/>
    <w:rsid w:val="008F4452"/>
    <w:rsid w:val="008F485D"/>
    <w:rsid w:val="008F48B3"/>
    <w:rsid w:val="008F493B"/>
    <w:rsid w:val="008F4A95"/>
    <w:rsid w:val="008F4B18"/>
    <w:rsid w:val="008F51A5"/>
    <w:rsid w:val="008F5224"/>
    <w:rsid w:val="008F53AA"/>
    <w:rsid w:val="008F53DC"/>
    <w:rsid w:val="008F5471"/>
    <w:rsid w:val="008F5A34"/>
    <w:rsid w:val="008F5B68"/>
    <w:rsid w:val="008F5C3E"/>
    <w:rsid w:val="008F5D8E"/>
    <w:rsid w:val="008F5E98"/>
    <w:rsid w:val="008F5FB7"/>
    <w:rsid w:val="008F6359"/>
    <w:rsid w:val="008F69C4"/>
    <w:rsid w:val="008F6F98"/>
    <w:rsid w:val="008F7551"/>
    <w:rsid w:val="008F763F"/>
    <w:rsid w:val="008F786B"/>
    <w:rsid w:val="008F7BA1"/>
    <w:rsid w:val="0090001B"/>
    <w:rsid w:val="00900830"/>
    <w:rsid w:val="00900988"/>
    <w:rsid w:val="00900DF7"/>
    <w:rsid w:val="00901AD3"/>
    <w:rsid w:val="00901B17"/>
    <w:rsid w:val="00901D29"/>
    <w:rsid w:val="009023A6"/>
    <w:rsid w:val="009024F3"/>
    <w:rsid w:val="009027C7"/>
    <w:rsid w:val="009027DB"/>
    <w:rsid w:val="00902B91"/>
    <w:rsid w:val="009033BC"/>
    <w:rsid w:val="00903C2F"/>
    <w:rsid w:val="00903DAB"/>
    <w:rsid w:val="00904B0E"/>
    <w:rsid w:val="00904D27"/>
    <w:rsid w:val="00904E93"/>
    <w:rsid w:val="00905094"/>
    <w:rsid w:val="00905A16"/>
    <w:rsid w:val="00905E90"/>
    <w:rsid w:val="00905EDC"/>
    <w:rsid w:val="00906144"/>
    <w:rsid w:val="009062F4"/>
    <w:rsid w:val="00906385"/>
    <w:rsid w:val="00906819"/>
    <w:rsid w:val="0090689A"/>
    <w:rsid w:val="00906C81"/>
    <w:rsid w:val="00906D8E"/>
    <w:rsid w:val="00906F70"/>
    <w:rsid w:val="009071AE"/>
    <w:rsid w:val="0090725B"/>
    <w:rsid w:val="00907392"/>
    <w:rsid w:val="009073CF"/>
    <w:rsid w:val="009075C0"/>
    <w:rsid w:val="00907638"/>
    <w:rsid w:val="0090768B"/>
    <w:rsid w:val="009077A7"/>
    <w:rsid w:val="009078E4"/>
    <w:rsid w:val="00907E2C"/>
    <w:rsid w:val="00910115"/>
    <w:rsid w:val="0091024C"/>
    <w:rsid w:val="00910AB2"/>
    <w:rsid w:val="00910C9D"/>
    <w:rsid w:val="00910E82"/>
    <w:rsid w:val="00910FC8"/>
    <w:rsid w:val="0091101B"/>
    <w:rsid w:val="009110C5"/>
    <w:rsid w:val="009111FB"/>
    <w:rsid w:val="00911670"/>
    <w:rsid w:val="009117F4"/>
    <w:rsid w:val="00911AB1"/>
    <w:rsid w:val="00912101"/>
    <w:rsid w:val="00912914"/>
    <w:rsid w:val="00912949"/>
    <w:rsid w:val="00912A21"/>
    <w:rsid w:val="00912E79"/>
    <w:rsid w:val="00912F29"/>
    <w:rsid w:val="0091311B"/>
    <w:rsid w:val="00913122"/>
    <w:rsid w:val="00913473"/>
    <w:rsid w:val="00913843"/>
    <w:rsid w:val="00913FD9"/>
    <w:rsid w:val="009145C5"/>
    <w:rsid w:val="009146FA"/>
    <w:rsid w:val="00914714"/>
    <w:rsid w:val="00914B20"/>
    <w:rsid w:val="00914D34"/>
    <w:rsid w:val="00914FD2"/>
    <w:rsid w:val="00914FF5"/>
    <w:rsid w:val="009151D5"/>
    <w:rsid w:val="009154A4"/>
    <w:rsid w:val="00915A3F"/>
    <w:rsid w:val="00915EBB"/>
    <w:rsid w:val="00915FF0"/>
    <w:rsid w:val="00916205"/>
    <w:rsid w:val="009169CB"/>
    <w:rsid w:val="00916A66"/>
    <w:rsid w:val="00916CB6"/>
    <w:rsid w:val="00916CC0"/>
    <w:rsid w:val="00916D33"/>
    <w:rsid w:val="009177B8"/>
    <w:rsid w:val="00917B84"/>
    <w:rsid w:val="00917C29"/>
    <w:rsid w:val="00917C6E"/>
    <w:rsid w:val="00917E98"/>
    <w:rsid w:val="00920F67"/>
    <w:rsid w:val="0092104C"/>
    <w:rsid w:val="0092139A"/>
    <w:rsid w:val="00922086"/>
    <w:rsid w:val="009220A7"/>
    <w:rsid w:val="0092257B"/>
    <w:rsid w:val="00922A9E"/>
    <w:rsid w:val="00923428"/>
    <w:rsid w:val="0092366B"/>
    <w:rsid w:val="00923722"/>
    <w:rsid w:val="00923848"/>
    <w:rsid w:val="00923AC3"/>
    <w:rsid w:val="00923BAB"/>
    <w:rsid w:val="00923E5E"/>
    <w:rsid w:val="00923EE6"/>
    <w:rsid w:val="00923EF1"/>
    <w:rsid w:val="00923F1B"/>
    <w:rsid w:val="009247C3"/>
    <w:rsid w:val="00924AD0"/>
    <w:rsid w:val="00924C8C"/>
    <w:rsid w:val="00924CD7"/>
    <w:rsid w:val="00925263"/>
    <w:rsid w:val="009255DD"/>
    <w:rsid w:val="009257AE"/>
    <w:rsid w:val="00925AF2"/>
    <w:rsid w:val="009260F4"/>
    <w:rsid w:val="0092651A"/>
    <w:rsid w:val="009267C9"/>
    <w:rsid w:val="00926FB2"/>
    <w:rsid w:val="0092770D"/>
    <w:rsid w:val="00927B01"/>
    <w:rsid w:val="00927C7D"/>
    <w:rsid w:val="00930251"/>
    <w:rsid w:val="009304EF"/>
    <w:rsid w:val="0093070D"/>
    <w:rsid w:val="00930E13"/>
    <w:rsid w:val="00931316"/>
    <w:rsid w:val="009318D2"/>
    <w:rsid w:val="00931A16"/>
    <w:rsid w:val="00931BCA"/>
    <w:rsid w:val="00931F4F"/>
    <w:rsid w:val="00931FBB"/>
    <w:rsid w:val="00932030"/>
    <w:rsid w:val="009320CB"/>
    <w:rsid w:val="009321D6"/>
    <w:rsid w:val="00932566"/>
    <w:rsid w:val="009329CF"/>
    <w:rsid w:val="00932C6A"/>
    <w:rsid w:val="00932E19"/>
    <w:rsid w:val="009337AE"/>
    <w:rsid w:val="009338F1"/>
    <w:rsid w:val="009339D2"/>
    <w:rsid w:val="00933C53"/>
    <w:rsid w:val="009340FF"/>
    <w:rsid w:val="00934464"/>
    <w:rsid w:val="00934483"/>
    <w:rsid w:val="009346B7"/>
    <w:rsid w:val="009347F4"/>
    <w:rsid w:val="00934FE7"/>
    <w:rsid w:val="009353EA"/>
    <w:rsid w:val="00935461"/>
    <w:rsid w:val="00935C30"/>
    <w:rsid w:val="00935D36"/>
    <w:rsid w:val="009360E6"/>
    <w:rsid w:val="00936252"/>
    <w:rsid w:val="009367C4"/>
    <w:rsid w:val="00936D2C"/>
    <w:rsid w:val="00936E82"/>
    <w:rsid w:val="00936F39"/>
    <w:rsid w:val="00937C00"/>
    <w:rsid w:val="00937DB1"/>
    <w:rsid w:val="00937EE5"/>
    <w:rsid w:val="009405EC"/>
    <w:rsid w:val="0094079C"/>
    <w:rsid w:val="00940F44"/>
    <w:rsid w:val="00941265"/>
    <w:rsid w:val="009414D7"/>
    <w:rsid w:val="009419C8"/>
    <w:rsid w:val="00941A3F"/>
    <w:rsid w:val="00941CE8"/>
    <w:rsid w:val="0094204E"/>
    <w:rsid w:val="0094236E"/>
    <w:rsid w:val="009428F5"/>
    <w:rsid w:val="009435D0"/>
    <w:rsid w:val="009435E9"/>
    <w:rsid w:val="009436F8"/>
    <w:rsid w:val="00943BA6"/>
    <w:rsid w:val="00943DBF"/>
    <w:rsid w:val="00943DC1"/>
    <w:rsid w:val="0094419A"/>
    <w:rsid w:val="009442AF"/>
    <w:rsid w:val="0094463D"/>
    <w:rsid w:val="00944843"/>
    <w:rsid w:val="0094493D"/>
    <w:rsid w:val="009449E0"/>
    <w:rsid w:val="00944AE6"/>
    <w:rsid w:val="00944F6C"/>
    <w:rsid w:val="00944FAB"/>
    <w:rsid w:val="009450E6"/>
    <w:rsid w:val="0094516D"/>
    <w:rsid w:val="0094521D"/>
    <w:rsid w:val="0094536B"/>
    <w:rsid w:val="0094555B"/>
    <w:rsid w:val="0094576F"/>
    <w:rsid w:val="00945E78"/>
    <w:rsid w:val="00946523"/>
    <w:rsid w:val="00946529"/>
    <w:rsid w:val="009465F8"/>
    <w:rsid w:val="00946A0F"/>
    <w:rsid w:val="00946A39"/>
    <w:rsid w:val="009470D3"/>
    <w:rsid w:val="00947130"/>
    <w:rsid w:val="00947583"/>
    <w:rsid w:val="00947821"/>
    <w:rsid w:val="00947975"/>
    <w:rsid w:val="00950079"/>
    <w:rsid w:val="0095027D"/>
    <w:rsid w:val="00950B17"/>
    <w:rsid w:val="00951123"/>
    <w:rsid w:val="0095112F"/>
    <w:rsid w:val="0095113B"/>
    <w:rsid w:val="0095146E"/>
    <w:rsid w:val="00951CD7"/>
    <w:rsid w:val="00951E20"/>
    <w:rsid w:val="00951F91"/>
    <w:rsid w:val="0095203A"/>
    <w:rsid w:val="009525CA"/>
    <w:rsid w:val="009526A7"/>
    <w:rsid w:val="00952999"/>
    <w:rsid w:val="00952B03"/>
    <w:rsid w:val="00952B11"/>
    <w:rsid w:val="00952C23"/>
    <w:rsid w:val="00952F60"/>
    <w:rsid w:val="009533A4"/>
    <w:rsid w:val="0095348E"/>
    <w:rsid w:val="00953A56"/>
    <w:rsid w:val="009541A2"/>
    <w:rsid w:val="00954327"/>
    <w:rsid w:val="00954578"/>
    <w:rsid w:val="0095469B"/>
    <w:rsid w:val="00954807"/>
    <w:rsid w:val="00954A4E"/>
    <w:rsid w:val="009550B8"/>
    <w:rsid w:val="009553C7"/>
    <w:rsid w:val="00955841"/>
    <w:rsid w:val="009558AC"/>
    <w:rsid w:val="00955CF6"/>
    <w:rsid w:val="00955DC2"/>
    <w:rsid w:val="00956244"/>
    <w:rsid w:val="00956311"/>
    <w:rsid w:val="00956A58"/>
    <w:rsid w:val="00956AAE"/>
    <w:rsid w:val="00956C3D"/>
    <w:rsid w:val="009572A0"/>
    <w:rsid w:val="0095747F"/>
    <w:rsid w:val="009575CD"/>
    <w:rsid w:val="00957BC8"/>
    <w:rsid w:val="00960028"/>
    <w:rsid w:val="009601C3"/>
    <w:rsid w:val="009606EA"/>
    <w:rsid w:val="00960C64"/>
    <w:rsid w:val="00960F49"/>
    <w:rsid w:val="00961147"/>
    <w:rsid w:val="00961253"/>
    <w:rsid w:val="0096156B"/>
    <w:rsid w:val="00961B22"/>
    <w:rsid w:val="00961B5C"/>
    <w:rsid w:val="009623A7"/>
    <w:rsid w:val="009624DD"/>
    <w:rsid w:val="00962590"/>
    <w:rsid w:val="0096273A"/>
    <w:rsid w:val="00962949"/>
    <w:rsid w:val="00962AC4"/>
    <w:rsid w:val="00962AFD"/>
    <w:rsid w:val="00962E1F"/>
    <w:rsid w:val="00963CA0"/>
    <w:rsid w:val="00963D0C"/>
    <w:rsid w:val="00964360"/>
    <w:rsid w:val="009649FA"/>
    <w:rsid w:val="00964C34"/>
    <w:rsid w:val="00964C3D"/>
    <w:rsid w:val="009654D2"/>
    <w:rsid w:val="00965844"/>
    <w:rsid w:val="00965B86"/>
    <w:rsid w:val="00965D88"/>
    <w:rsid w:val="00965DFE"/>
    <w:rsid w:val="0096612B"/>
    <w:rsid w:val="009661DA"/>
    <w:rsid w:val="00966209"/>
    <w:rsid w:val="00966414"/>
    <w:rsid w:val="00966576"/>
    <w:rsid w:val="009666C9"/>
    <w:rsid w:val="00966B4D"/>
    <w:rsid w:val="00966D84"/>
    <w:rsid w:val="00966F62"/>
    <w:rsid w:val="0096717E"/>
    <w:rsid w:val="00967312"/>
    <w:rsid w:val="00967AC6"/>
    <w:rsid w:val="00967BBB"/>
    <w:rsid w:val="00967E24"/>
    <w:rsid w:val="009706A0"/>
    <w:rsid w:val="00970A4C"/>
    <w:rsid w:val="00970C11"/>
    <w:rsid w:val="00970F40"/>
    <w:rsid w:val="00970F5D"/>
    <w:rsid w:val="00971595"/>
    <w:rsid w:val="0097174E"/>
    <w:rsid w:val="009718F1"/>
    <w:rsid w:val="00971C44"/>
    <w:rsid w:val="00972021"/>
    <w:rsid w:val="00972061"/>
    <w:rsid w:val="0097228A"/>
    <w:rsid w:val="009722C8"/>
    <w:rsid w:val="00972377"/>
    <w:rsid w:val="009724D2"/>
    <w:rsid w:val="00972C27"/>
    <w:rsid w:val="0097329C"/>
    <w:rsid w:val="009735AB"/>
    <w:rsid w:val="009735FD"/>
    <w:rsid w:val="00973AF2"/>
    <w:rsid w:val="00974AE3"/>
    <w:rsid w:val="00974CA2"/>
    <w:rsid w:val="00974F1B"/>
    <w:rsid w:val="00974F2C"/>
    <w:rsid w:val="00975BA3"/>
    <w:rsid w:val="00975C71"/>
    <w:rsid w:val="00975ECE"/>
    <w:rsid w:val="0097616D"/>
    <w:rsid w:val="0097661C"/>
    <w:rsid w:val="0097684D"/>
    <w:rsid w:val="00976B33"/>
    <w:rsid w:val="00976D48"/>
    <w:rsid w:val="00976DB4"/>
    <w:rsid w:val="00976F64"/>
    <w:rsid w:val="00977101"/>
    <w:rsid w:val="009773C4"/>
    <w:rsid w:val="00977494"/>
    <w:rsid w:val="00977992"/>
    <w:rsid w:val="00977A63"/>
    <w:rsid w:val="00977AFB"/>
    <w:rsid w:val="009801B9"/>
    <w:rsid w:val="0098047F"/>
    <w:rsid w:val="00980613"/>
    <w:rsid w:val="00980846"/>
    <w:rsid w:val="00980B32"/>
    <w:rsid w:val="0098108B"/>
    <w:rsid w:val="0098119F"/>
    <w:rsid w:val="00981333"/>
    <w:rsid w:val="00981449"/>
    <w:rsid w:val="0098168E"/>
    <w:rsid w:val="00981B94"/>
    <w:rsid w:val="00981CEE"/>
    <w:rsid w:val="00981EEA"/>
    <w:rsid w:val="0098215C"/>
    <w:rsid w:val="009823D0"/>
    <w:rsid w:val="009825B3"/>
    <w:rsid w:val="009827B2"/>
    <w:rsid w:val="009829A8"/>
    <w:rsid w:val="00982D78"/>
    <w:rsid w:val="0098328B"/>
    <w:rsid w:val="00983354"/>
    <w:rsid w:val="0098338D"/>
    <w:rsid w:val="00983606"/>
    <w:rsid w:val="0098367B"/>
    <w:rsid w:val="009836AE"/>
    <w:rsid w:val="00983983"/>
    <w:rsid w:val="00984056"/>
    <w:rsid w:val="0098414E"/>
    <w:rsid w:val="00984343"/>
    <w:rsid w:val="00984435"/>
    <w:rsid w:val="009844B4"/>
    <w:rsid w:val="00984624"/>
    <w:rsid w:val="0098488C"/>
    <w:rsid w:val="009849A0"/>
    <w:rsid w:val="00984AA9"/>
    <w:rsid w:val="00984E9C"/>
    <w:rsid w:val="00984F48"/>
    <w:rsid w:val="009853DF"/>
    <w:rsid w:val="0098545D"/>
    <w:rsid w:val="00985706"/>
    <w:rsid w:val="00985F0E"/>
    <w:rsid w:val="00986001"/>
    <w:rsid w:val="00986271"/>
    <w:rsid w:val="0098637C"/>
    <w:rsid w:val="00986635"/>
    <w:rsid w:val="00986A8F"/>
    <w:rsid w:val="00986E6E"/>
    <w:rsid w:val="00986EB0"/>
    <w:rsid w:val="00986F1C"/>
    <w:rsid w:val="00987058"/>
    <w:rsid w:val="009871F7"/>
    <w:rsid w:val="00987235"/>
    <w:rsid w:val="0098723B"/>
    <w:rsid w:val="00987330"/>
    <w:rsid w:val="0098764D"/>
    <w:rsid w:val="009878B2"/>
    <w:rsid w:val="00987A87"/>
    <w:rsid w:val="00987C03"/>
    <w:rsid w:val="00987CAF"/>
    <w:rsid w:val="00987E99"/>
    <w:rsid w:val="00987EC9"/>
    <w:rsid w:val="009903EE"/>
    <w:rsid w:val="00990401"/>
    <w:rsid w:val="00990C46"/>
    <w:rsid w:val="0099160E"/>
    <w:rsid w:val="00991727"/>
    <w:rsid w:val="00991734"/>
    <w:rsid w:val="00991C0B"/>
    <w:rsid w:val="009920FE"/>
    <w:rsid w:val="00992100"/>
    <w:rsid w:val="00992D66"/>
    <w:rsid w:val="0099302C"/>
    <w:rsid w:val="00993250"/>
    <w:rsid w:val="009932EA"/>
    <w:rsid w:val="0099350A"/>
    <w:rsid w:val="0099367B"/>
    <w:rsid w:val="00993B0D"/>
    <w:rsid w:val="00993B4D"/>
    <w:rsid w:val="00993BED"/>
    <w:rsid w:val="00993ECF"/>
    <w:rsid w:val="00994509"/>
    <w:rsid w:val="00994B9A"/>
    <w:rsid w:val="00994CA9"/>
    <w:rsid w:val="00994E26"/>
    <w:rsid w:val="00994F03"/>
    <w:rsid w:val="0099559C"/>
    <w:rsid w:val="0099575D"/>
    <w:rsid w:val="00995E42"/>
    <w:rsid w:val="009968AC"/>
    <w:rsid w:val="00996BED"/>
    <w:rsid w:val="00996C54"/>
    <w:rsid w:val="009974CD"/>
    <w:rsid w:val="009979A1"/>
    <w:rsid w:val="00997C02"/>
    <w:rsid w:val="009A0D85"/>
    <w:rsid w:val="009A0DB5"/>
    <w:rsid w:val="009A0E3D"/>
    <w:rsid w:val="009A0FC2"/>
    <w:rsid w:val="009A0FE7"/>
    <w:rsid w:val="009A14C1"/>
    <w:rsid w:val="009A14DD"/>
    <w:rsid w:val="009A16E8"/>
    <w:rsid w:val="009A170C"/>
    <w:rsid w:val="009A1AFE"/>
    <w:rsid w:val="009A1CAA"/>
    <w:rsid w:val="009A1D13"/>
    <w:rsid w:val="009A20D9"/>
    <w:rsid w:val="009A2460"/>
    <w:rsid w:val="009A276D"/>
    <w:rsid w:val="009A2989"/>
    <w:rsid w:val="009A2B1D"/>
    <w:rsid w:val="009A2C14"/>
    <w:rsid w:val="009A38F7"/>
    <w:rsid w:val="009A3936"/>
    <w:rsid w:val="009A40BB"/>
    <w:rsid w:val="009A44EE"/>
    <w:rsid w:val="009A48B4"/>
    <w:rsid w:val="009A55B0"/>
    <w:rsid w:val="009A55E7"/>
    <w:rsid w:val="009A568C"/>
    <w:rsid w:val="009A5870"/>
    <w:rsid w:val="009A58E8"/>
    <w:rsid w:val="009A5A4D"/>
    <w:rsid w:val="009A5B24"/>
    <w:rsid w:val="009A6076"/>
    <w:rsid w:val="009A69A2"/>
    <w:rsid w:val="009A69FC"/>
    <w:rsid w:val="009A744E"/>
    <w:rsid w:val="009A7760"/>
    <w:rsid w:val="009A7AC4"/>
    <w:rsid w:val="009B0B7B"/>
    <w:rsid w:val="009B0D73"/>
    <w:rsid w:val="009B0EB0"/>
    <w:rsid w:val="009B1080"/>
    <w:rsid w:val="009B10D1"/>
    <w:rsid w:val="009B141A"/>
    <w:rsid w:val="009B15ED"/>
    <w:rsid w:val="009B1884"/>
    <w:rsid w:val="009B1DF8"/>
    <w:rsid w:val="009B1E23"/>
    <w:rsid w:val="009B21DC"/>
    <w:rsid w:val="009B23B9"/>
    <w:rsid w:val="009B240F"/>
    <w:rsid w:val="009B25FC"/>
    <w:rsid w:val="009B26CB"/>
    <w:rsid w:val="009B29FC"/>
    <w:rsid w:val="009B2C10"/>
    <w:rsid w:val="009B2C20"/>
    <w:rsid w:val="009B2E30"/>
    <w:rsid w:val="009B351C"/>
    <w:rsid w:val="009B3C02"/>
    <w:rsid w:val="009B3D49"/>
    <w:rsid w:val="009B3E98"/>
    <w:rsid w:val="009B3ED6"/>
    <w:rsid w:val="009B4117"/>
    <w:rsid w:val="009B479F"/>
    <w:rsid w:val="009B4E93"/>
    <w:rsid w:val="009B5825"/>
    <w:rsid w:val="009B60DF"/>
    <w:rsid w:val="009B61D5"/>
    <w:rsid w:val="009B61DB"/>
    <w:rsid w:val="009B6597"/>
    <w:rsid w:val="009B6752"/>
    <w:rsid w:val="009B6A1A"/>
    <w:rsid w:val="009B6B48"/>
    <w:rsid w:val="009B6CCF"/>
    <w:rsid w:val="009B6D7B"/>
    <w:rsid w:val="009B6E7D"/>
    <w:rsid w:val="009B7233"/>
    <w:rsid w:val="009B7747"/>
    <w:rsid w:val="009B775F"/>
    <w:rsid w:val="009B776E"/>
    <w:rsid w:val="009B7A14"/>
    <w:rsid w:val="009B7F25"/>
    <w:rsid w:val="009C006E"/>
    <w:rsid w:val="009C00A7"/>
    <w:rsid w:val="009C0B87"/>
    <w:rsid w:val="009C0E87"/>
    <w:rsid w:val="009C1114"/>
    <w:rsid w:val="009C1301"/>
    <w:rsid w:val="009C1498"/>
    <w:rsid w:val="009C15DA"/>
    <w:rsid w:val="009C18D5"/>
    <w:rsid w:val="009C19CA"/>
    <w:rsid w:val="009C1CA6"/>
    <w:rsid w:val="009C1E8A"/>
    <w:rsid w:val="009C218B"/>
    <w:rsid w:val="009C2F46"/>
    <w:rsid w:val="009C2FCC"/>
    <w:rsid w:val="009C3089"/>
    <w:rsid w:val="009C421A"/>
    <w:rsid w:val="009C4596"/>
    <w:rsid w:val="009C464D"/>
    <w:rsid w:val="009C4858"/>
    <w:rsid w:val="009C4DDB"/>
    <w:rsid w:val="009C501D"/>
    <w:rsid w:val="009C5162"/>
    <w:rsid w:val="009C5314"/>
    <w:rsid w:val="009C56CF"/>
    <w:rsid w:val="009C587E"/>
    <w:rsid w:val="009C59E1"/>
    <w:rsid w:val="009C5F43"/>
    <w:rsid w:val="009C646E"/>
    <w:rsid w:val="009C66AF"/>
    <w:rsid w:val="009C67EF"/>
    <w:rsid w:val="009C6930"/>
    <w:rsid w:val="009C6AB1"/>
    <w:rsid w:val="009C6C81"/>
    <w:rsid w:val="009C6FB6"/>
    <w:rsid w:val="009C700D"/>
    <w:rsid w:val="009C74E2"/>
    <w:rsid w:val="009C783C"/>
    <w:rsid w:val="009C7D0E"/>
    <w:rsid w:val="009D027E"/>
    <w:rsid w:val="009D0302"/>
    <w:rsid w:val="009D0F27"/>
    <w:rsid w:val="009D0F98"/>
    <w:rsid w:val="009D12D1"/>
    <w:rsid w:val="009D176F"/>
    <w:rsid w:val="009D1DA8"/>
    <w:rsid w:val="009D1F1A"/>
    <w:rsid w:val="009D1F99"/>
    <w:rsid w:val="009D23CF"/>
    <w:rsid w:val="009D253A"/>
    <w:rsid w:val="009D25D4"/>
    <w:rsid w:val="009D261D"/>
    <w:rsid w:val="009D278C"/>
    <w:rsid w:val="009D3B6B"/>
    <w:rsid w:val="009D3DDF"/>
    <w:rsid w:val="009D4703"/>
    <w:rsid w:val="009D4DFD"/>
    <w:rsid w:val="009D504E"/>
    <w:rsid w:val="009D5291"/>
    <w:rsid w:val="009D5313"/>
    <w:rsid w:val="009D5381"/>
    <w:rsid w:val="009D59F8"/>
    <w:rsid w:val="009D6811"/>
    <w:rsid w:val="009D6880"/>
    <w:rsid w:val="009D74CB"/>
    <w:rsid w:val="009D7DED"/>
    <w:rsid w:val="009E022C"/>
    <w:rsid w:val="009E055E"/>
    <w:rsid w:val="009E05C4"/>
    <w:rsid w:val="009E09BA"/>
    <w:rsid w:val="009E0D82"/>
    <w:rsid w:val="009E132D"/>
    <w:rsid w:val="009E1644"/>
    <w:rsid w:val="009E173B"/>
    <w:rsid w:val="009E1B6C"/>
    <w:rsid w:val="009E1F54"/>
    <w:rsid w:val="009E2015"/>
    <w:rsid w:val="009E225A"/>
    <w:rsid w:val="009E2679"/>
    <w:rsid w:val="009E2CD5"/>
    <w:rsid w:val="009E30AD"/>
    <w:rsid w:val="009E315E"/>
    <w:rsid w:val="009E37F3"/>
    <w:rsid w:val="009E3888"/>
    <w:rsid w:val="009E39FB"/>
    <w:rsid w:val="009E3A2A"/>
    <w:rsid w:val="009E3F65"/>
    <w:rsid w:val="009E4141"/>
    <w:rsid w:val="009E4192"/>
    <w:rsid w:val="009E4212"/>
    <w:rsid w:val="009E46B9"/>
    <w:rsid w:val="009E4B16"/>
    <w:rsid w:val="009E4B1F"/>
    <w:rsid w:val="009E4BEE"/>
    <w:rsid w:val="009E4C9C"/>
    <w:rsid w:val="009E4F7F"/>
    <w:rsid w:val="009E52CE"/>
    <w:rsid w:val="009E5409"/>
    <w:rsid w:val="009E56AC"/>
    <w:rsid w:val="009E57D2"/>
    <w:rsid w:val="009E5A35"/>
    <w:rsid w:val="009E6093"/>
    <w:rsid w:val="009E6140"/>
    <w:rsid w:val="009E6206"/>
    <w:rsid w:val="009E62AD"/>
    <w:rsid w:val="009E66B3"/>
    <w:rsid w:val="009E6928"/>
    <w:rsid w:val="009E6A93"/>
    <w:rsid w:val="009E6A99"/>
    <w:rsid w:val="009E6C50"/>
    <w:rsid w:val="009E6CED"/>
    <w:rsid w:val="009E6D8B"/>
    <w:rsid w:val="009E6F96"/>
    <w:rsid w:val="009E7071"/>
    <w:rsid w:val="009E7118"/>
    <w:rsid w:val="009E71A5"/>
    <w:rsid w:val="009E725E"/>
    <w:rsid w:val="009E72A7"/>
    <w:rsid w:val="009E7344"/>
    <w:rsid w:val="009E73EC"/>
    <w:rsid w:val="009E79DB"/>
    <w:rsid w:val="009E7AD6"/>
    <w:rsid w:val="009F0128"/>
    <w:rsid w:val="009F0257"/>
    <w:rsid w:val="009F0549"/>
    <w:rsid w:val="009F07E1"/>
    <w:rsid w:val="009F0CF7"/>
    <w:rsid w:val="009F11AA"/>
    <w:rsid w:val="009F18B6"/>
    <w:rsid w:val="009F1B7C"/>
    <w:rsid w:val="009F1EE7"/>
    <w:rsid w:val="009F249A"/>
    <w:rsid w:val="009F25AF"/>
    <w:rsid w:val="009F2602"/>
    <w:rsid w:val="009F2883"/>
    <w:rsid w:val="009F2BC4"/>
    <w:rsid w:val="009F2E09"/>
    <w:rsid w:val="009F349D"/>
    <w:rsid w:val="009F354C"/>
    <w:rsid w:val="009F358E"/>
    <w:rsid w:val="009F3931"/>
    <w:rsid w:val="009F3967"/>
    <w:rsid w:val="009F39C3"/>
    <w:rsid w:val="009F3B4B"/>
    <w:rsid w:val="009F3D70"/>
    <w:rsid w:val="009F46AD"/>
    <w:rsid w:val="009F46B5"/>
    <w:rsid w:val="009F4852"/>
    <w:rsid w:val="009F4F65"/>
    <w:rsid w:val="009F5130"/>
    <w:rsid w:val="009F53AF"/>
    <w:rsid w:val="009F5427"/>
    <w:rsid w:val="009F5440"/>
    <w:rsid w:val="009F5B95"/>
    <w:rsid w:val="009F605C"/>
    <w:rsid w:val="009F64D9"/>
    <w:rsid w:val="009F69E7"/>
    <w:rsid w:val="009F6AE2"/>
    <w:rsid w:val="009F6AEC"/>
    <w:rsid w:val="009F6D87"/>
    <w:rsid w:val="009F6DB0"/>
    <w:rsid w:val="009F6DFF"/>
    <w:rsid w:val="009F7046"/>
    <w:rsid w:val="009F7F1E"/>
    <w:rsid w:val="009F7F9F"/>
    <w:rsid w:val="00A00638"/>
    <w:rsid w:val="00A00BC4"/>
    <w:rsid w:val="00A00C3C"/>
    <w:rsid w:val="00A00D3C"/>
    <w:rsid w:val="00A00DA2"/>
    <w:rsid w:val="00A00E48"/>
    <w:rsid w:val="00A00F24"/>
    <w:rsid w:val="00A00F79"/>
    <w:rsid w:val="00A0113E"/>
    <w:rsid w:val="00A01227"/>
    <w:rsid w:val="00A01243"/>
    <w:rsid w:val="00A0129F"/>
    <w:rsid w:val="00A0138F"/>
    <w:rsid w:val="00A016A1"/>
    <w:rsid w:val="00A01863"/>
    <w:rsid w:val="00A018DE"/>
    <w:rsid w:val="00A01E80"/>
    <w:rsid w:val="00A01FAD"/>
    <w:rsid w:val="00A02068"/>
    <w:rsid w:val="00A0286A"/>
    <w:rsid w:val="00A0290D"/>
    <w:rsid w:val="00A029A0"/>
    <w:rsid w:val="00A029B7"/>
    <w:rsid w:val="00A02D68"/>
    <w:rsid w:val="00A03339"/>
    <w:rsid w:val="00A03553"/>
    <w:rsid w:val="00A035C3"/>
    <w:rsid w:val="00A039F6"/>
    <w:rsid w:val="00A03A09"/>
    <w:rsid w:val="00A03B7F"/>
    <w:rsid w:val="00A03CB5"/>
    <w:rsid w:val="00A040A7"/>
    <w:rsid w:val="00A0480E"/>
    <w:rsid w:val="00A04BE6"/>
    <w:rsid w:val="00A04D23"/>
    <w:rsid w:val="00A04F44"/>
    <w:rsid w:val="00A0502A"/>
    <w:rsid w:val="00A052C4"/>
    <w:rsid w:val="00A05773"/>
    <w:rsid w:val="00A05ABF"/>
    <w:rsid w:val="00A05B21"/>
    <w:rsid w:val="00A05C6D"/>
    <w:rsid w:val="00A05E31"/>
    <w:rsid w:val="00A06844"/>
    <w:rsid w:val="00A06A4E"/>
    <w:rsid w:val="00A07080"/>
    <w:rsid w:val="00A07309"/>
    <w:rsid w:val="00A07979"/>
    <w:rsid w:val="00A1028F"/>
    <w:rsid w:val="00A10301"/>
    <w:rsid w:val="00A1078C"/>
    <w:rsid w:val="00A10AC8"/>
    <w:rsid w:val="00A10C5D"/>
    <w:rsid w:val="00A117C6"/>
    <w:rsid w:val="00A1197D"/>
    <w:rsid w:val="00A11FAE"/>
    <w:rsid w:val="00A121C5"/>
    <w:rsid w:val="00A1284E"/>
    <w:rsid w:val="00A12DFA"/>
    <w:rsid w:val="00A12E25"/>
    <w:rsid w:val="00A13184"/>
    <w:rsid w:val="00A131D0"/>
    <w:rsid w:val="00A13317"/>
    <w:rsid w:val="00A139CB"/>
    <w:rsid w:val="00A13AED"/>
    <w:rsid w:val="00A13CB1"/>
    <w:rsid w:val="00A13D5E"/>
    <w:rsid w:val="00A140B5"/>
    <w:rsid w:val="00A14204"/>
    <w:rsid w:val="00A14327"/>
    <w:rsid w:val="00A146A2"/>
    <w:rsid w:val="00A1505B"/>
    <w:rsid w:val="00A150C8"/>
    <w:rsid w:val="00A15113"/>
    <w:rsid w:val="00A15126"/>
    <w:rsid w:val="00A15356"/>
    <w:rsid w:val="00A1579A"/>
    <w:rsid w:val="00A15916"/>
    <w:rsid w:val="00A15E9C"/>
    <w:rsid w:val="00A163CA"/>
    <w:rsid w:val="00A16F32"/>
    <w:rsid w:val="00A172A2"/>
    <w:rsid w:val="00A179D3"/>
    <w:rsid w:val="00A17CC0"/>
    <w:rsid w:val="00A2046F"/>
    <w:rsid w:val="00A2092F"/>
    <w:rsid w:val="00A20CB2"/>
    <w:rsid w:val="00A21491"/>
    <w:rsid w:val="00A2172A"/>
    <w:rsid w:val="00A217DE"/>
    <w:rsid w:val="00A21A67"/>
    <w:rsid w:val="00A21B25"/>
    <w:rsid w:val="00A21C29"/>
    <w:rsid w:val="00A21C73"/>
    <w:rsid w:val="00A21EA0"/>
    <w:rsid w:val="00A22121"/>
    <w:rsid w:val="00A228A4"/>
    <w:rsid w:val="00A228A7"/>
    <w:rsid w:val="00A2297A"/>
    <w:rsid w:val="00A22A9E"/>
    <w:rsid w:val="00A23298"/>
    <w:rsid w:val="00A23398"/>
    <w:rsid w:val="00A233AE"/>
    <w:rsid w:val="00A236E1"/>
    <w:rsid w:val="00A23A0B"/>
    <w:rsid w:val="00A23A49"/>
    <w:rsid w:val="00A23BCB"/>
    <w:rsid w:val="00A23E3A"/>
    <w:rsid w:val="00A246F6"/>
    <w:rsid w:val="00A249DC"/>
    <w:rsid w:val="00A24B2F"/>
    <w:rsid w:val="00A253A3"/>
    <w:rsid w:val="00A25612"/>
    <w:rsid w:val="00A25C92"/>
    <w:rsid w:val="00A25F18"/>
    <w:rsid w:val="00A25F1B"/>
    <w:rsid w:val="00A261A6"/>
    <w:rsid w:val="00A2622F"/>
    <w:rsid w:val="00A262BA"/>
    <w:rsid w:val="00A26838"/>
    <w:rsid w:val="00A269F7"/>
    <w:rsid w:val="00A26EED"/>
    <w:rsid w:val="00A274B5"/>
    <w:rsid w:val="00A2766F"/>
    <w:rsid w:val="00A300E0"/>
    <w:rsid w:val="00A300F4"/>
    <w:rsid w:val="00A30396"/>
    <w:rsid w:val="00A3040B"/>
    <w:rsid w:val="00A30736"/>
    <w:rsid w:val="00A30914"/>
    <w:rsid w:val="00A30AC3"/>
    <w:rsid w:val="00A30B6D"/>
    <w:rsid w:val="00A30C8A"/>
    <w:rsid w:val="00A30DE2"/>
    <w:rsid w:val="00A311C0"/>
    <w:rsid w:val="00A311FF"/>
    <w:rsid w:val="00A312C0"/>
    <w:rsid w:val="00A31729"/>
    <w:rsid w:val="00A32153"/>
    <w:rsid w:val="00A32440"/>
    <w:rsid w:val="00A32A64"/>
    <w:rsid w:val="00A33061"/>
    <w:rsid w:val="00A331C4"/>
    <w:rsid w:val="00A331D6"/>
    <w:rsid w:val="00A336A9"/>
    <w:rsid w:val="00A3375F"/>
    <w:rsid w:val="00A33827"/>
    <w:rsid w:val="00A34183"/>
    <w:rsid w:val="00A343C7"/>
    <w:rsid w:val="00A3454A"/>
    <w:rsid w:val="00A34567"/>
    <w:rsid w:val="00A34593"/>
    <w:rsid w:val="00A34B36"/>
    <w:rsid w:val="00A34B73"/>
    <w:rsid w:val="00A34C50"/>
    <w:rsid w:val="00A34E43"/>
    <w:rsid w:val="00A34F8A"/>
    <w:rsid w:val="00A3512C"/>
    <w:rsid w:val="00A35E4C"/>
    <w:rsid w:val="00A35EAF"/>
    <w:rsid w:val="00A362B7"/>
    <w:rsid w:val="00A36C2D"/>
    <w:rsid w:val="00A36DBB"/>
    <w:rsid w:val="00A37485"/>
    <w:rsid w:val="00A37D42"/>
    <w:rsid w:val="00A37DE8"/>
    <w:rsid w:val="00A37F54"/>
    <w:rsid w:val="00A402A7"/>
    <w:rsid w:val="00A4039E"/>
    <w:rsid w:val="00A40447"/>
    <w:rsid w:val="00A40DB8"/>
    <w:rsid w:val="00A41AA9"/>
    <w:rsid w:val="00A41CB2"/>
    <w:rsid w:val="00A41E6B"/>
    <w:rsid w:val="00A42133"/>
    <w:rsid w:val="00A42356"/>
    <w:rsid w:val="00A42654"/>
    <w:rsid w:val="00A42919"/>
    <w:rsid w:val="00A42938"/>
    <w:rsid w:val="00A42BE0"/>
    <w:rsid w:val="00A42F44"/>
    <w:rsid w:val="00A4303E"/>
    <w:rsid w:val="00A43381"/>
    <w:rsid w:val="00A436F2"/>
    <w:rsid w:val="00A4387E"/>
    <w:rsid w:val="00A439D6"/>
    <w:rsid w:val="00A43F25"/>
    <w:rsid w:val="00A44308"/>
    <w:rsid w:val="00A44ACD"/>
    <w:rsid w:val="00A456A6"/>
    <w:rsid w:val="00A456AE"/>
    <w:rsid w:val="00A456B5"/>
    <w:rsid w:val="00A45E35"/>
    <w:rsid w:val="00A46AD0"/>
    <w:rsid w:val="00A46F3B"/>
    <w:rsid w:val="00A477B7"/>
    <w:rsid w:val="00A4784C"/>
    <w:rsid w:val="00A47C6E"/>
    <w:rsid w:val="00A50169"/>
    <w:rsid w:val="00A50287"/>
    <w:rsid w:val="00A5030A"/>
    <w:rsid w:val="00A50739"/>
    <w:rsid w:val="00A50AB7"/>
    <w:rsid w:val="00A50C10"/>
    <w:rsid w:val="00A51213"/>
    <w:rsid w:val="00A51480"/>
    <w:rsid w:val="00A515E4"/>
    <w:rsid w:val="00A5190A"/>
    <w:rsid w:val="00A51A9B"/>
    <w:rsid w:val="00A51D86"/>
    <w:rsid w:val="00A5210C"/>
    <w:rsid w:val="00A524AC"/>
    <w:rsid w:val="00A525C5"/>
    <w:rsid w:val="00A52B21"/>
    <w:rsid w:val="00A52C8F"/>
    <w:rsid w:val="00A52FBF"/>
    <w:rsid w:val="00A52FF5"/>
    <w:rsid w:val="00A536D9"/>
    <w:rsid w:val="00A53CE8"/>
    <w:rsid w:val="00A53E79"/>
    <w:rsid w:val="00A540BF"/>
    <w:rsid w:val="00A54233"/>
    <w:rsid w:val="00A5449F"/>
    <w:rsid w:val="00A545AF"/>
    <w:rsid w:val="00A5466B"/>
    <w:rsid w:val="00A55003"/>
    <w:rsid w:val="00A5506F"/>
    <w:rsid w:val="00A552FE"/>
    <w:rsid w:val="00A553E8"/>
    <w:rsid w:val="00A5551F"/>
    <w:rsid w:val="00A55709"/>
    <w:rsid w:val="00A5582B"/>
    <w:rsid w:val="00A55BCA"/>
    <w:rsid w:val="00A55F03"/>
    <w:rsid w:val="00A55FCC"/>
    <w:rsid w:val="00A5610F"/>
    <w:rsid w:val="00A56469"/>
    <w:rsid w:val="00A56732"/>
    <w:rsid w:val="00A56B23"/>
    <w:rsid w:val="00A56DEC"/>
    <w:rsid w:val="00A56F03"/>
    <w:rsid w:val="00A60136"/>
    <w:rsid w:val="00A601C4"/>
    <w:rsid w:val="00A601E3"/>
    <w:rsid w:val="00A6031A"/>
    <w:rsid w:val="00A6031D"/>
    <w:rsid w:val="00A6056F"/>
    <w:rsid w:val="00A60790"/>
    <w:rsid w:val="00A60932"/>
    <w:rsid w:val="00A60AD9"/>
    <w:rsid w:val="00A60D4A"/>
    <w:rsid w:val="00A60F93"/>
    <w:rsid w:val="00A6129C"/>
    <w:rsid w:val="00A61390"/>
    <w:rsid w:val="00A6175B"/>
    <w:rsid w:val="00A61956"/>
    <w:rsid w:val="00A620AD"/>
    <w:rsid w:val="00A6236F"/>
    <w:rsid w:val="00A6288E"/>
    <w:rsid w:val="00A62C4D"/>
    <w:rsid w:val="00A63039"/>
    <w:rsid w:val="00A630BA"/>
    <w:rsid w:val="00A6358B"/>
    <w:rsid w:val="00A63B72"/>
    <w:rsid w:val="00A63E25"/>
    <w:rsid w:val="00A63FC2"/>
    <w:rsid w:val="00A643CC"/>
    <w:rsid w:val="00A646AB"/>
    <w:rsid w:val="00A648CA"/>
    <w:rsid w:val="00A65917"/>
    <w:rsid w:val="00A66126"/>
    <w:rsid w:val="00A66D70"/>
    <w:rsid w:val="00A67010"/>
    <w:rsid w:val="00A6701E"/>
    <w:rsid w:val="00A6727B"/>
    <w:rsid w:val="00A67AFD"/>
    <w:rsid w:val="00A67D07"/>
    <w:rsid w:val="00A700F0"/>
    <w:rsid w:val="00A708FD"/>
    <w:rsid w:val="00A70DAC"/>
    <w:rsid w:val="00A70E93"/>
    <w:rsid w:val="00A70EC0"/>
    <w:rsid w:val="00A710B8"/>
    <w:rsid w:val="00A711AA"/>
    <w:rsid w:val="00A71477"/>
    <w:rsid w:val="00A71668"/>
    <w:rsid w:val="00A7174C"/>
    <w:rsid w:val="00A71971"/>
    <w:rsid w:val="00A71B16"/>
    <w:rsid w:val="00A71BF3"/>
    <w:rsid w:val="00A71E90"/>
    <w:rsid w:val="00A72EDB"/>
    <w:rsid w:val="00A7345D"/>
    <w:rsid w:val="00A739D3"/>
    <w:rsid w:val="00A73BEA"/>
    <w:rsid w:val="00A73CBA"/>
    <w:rsid w:val="00A73D52"/>
    <w:rsid w:val="00A73DD1"/>
    <w:rsid w:val="00A73E5B"/>
    <w:rsid w:val="00A74327"/>
    <w:rsid w:val="00A74A64"/>
    <w:rsid w:val="00A74A80"/>
    <w:rsid w:val="00A76012"/>
    <w:rsid w:val="00A7602C"/>
    <w:rsid w:val="00A761FA"/>
    <w:rsid w:val="00A7638A"/>
    <w:rsid w:val="00A7680C"/>
    <w:rsid w:val="00A76C67"/>
    <w:rsid w:val="00A770D1"/>
    <w:rsid w:val="00A7727A"/>
    <w:rsid w:val="00A77EF1"/>
    <w:rsid w:val="00A80677"/>
    <w:rsid w:val="00A80707"/>
    <w:rsid w:val="00A809DD"/>
    <w:rsid w:val="00A81EA3"/>
    <w:rsid w:val="00A822DF"/>
    <w:rsid w:val="00A82CD7"/>
    <w:rsid w:val="00A82EAC"/>
    <w:rsid w:val="00A8315D"/>
    <w:rsid w:val="00A832A3"/>
    <w:rsid w:val="00A833F9"/>
    <w:rsid w:val="00A83456"/>
    <w:rsid w:val="00A83FE2"/>
    <w:rsid w:val="00A8447B"/>
    <w:rsid w:val="00A84736"/>
    <w:rsid w:val="00A84A11"/>
    <w:rsid w:val="00A84BE7"/>
    <w:rsid w:val="00A84D06"/>
    <w:rsid w:val="00A84D1B"/>
    <w:rsid w:val="00A84DFF"/>
    <w:rsid w:val="00A84E7E"/>
    <w:rsid w:val="00A84E98"/>
    <w:rsid w:val="00A84EEC"/>
    <w:rsid w:val="00A850B4"/>
    <w:rsid w:val="00A851CB"/>
    <w:rsid w:val="00A85716"/>
    <w:rsid w:val="00A859ED"/>
    <w:rsid w:val="00A85A23"/>
    <w:rsid w:val="00A85E0A"/>
    <w:rsid w:val="00A85F80"/>
    <w:rsid w:val="00A86205"/>
    <w:rsid w:val="00A86424"/>
    <w:rsid w:val="00A86530"/>
    <w:rsid w:val="00A867CF"/>
    <w:rsid w:val="00A867D5"/>
    <w:rsid w:val="00A868C5"/>
    <w:rsid w:val="00A868E9"/>
    <w:rsid w:val="00A86A91"/>
    <w:rsid w:val="00A86D06"/>
    <w:rsid w:val="00A86E8F"/>
    <w:rsid w:val="00A87081"/>
    <w:rsid w:val="00A8710C"/>
    <w:rsid w:val="00A8720A"/>
    <w:rsid w:val="00A87416"/>
    <w:rsid w:val="00A87492"/>
    <w:rsid w:val="00A874DB"/>
    <w:rsid w:val="00A8758B"/>
    <w:rsid w:val="00A875B5"/>
    <w:rsid w:val="00A87EC2"/>
    <w:rsid w:val="00A90175"/>
    <w:rsid w:val="00A90348"/>
    <w:rsid w:val="00A90751"/>
    <w:rsid w:val="00A90797"/>
    <w:rsid w:val="00A90F10"/>
    <w:rsid w:val="00A90FCF"/>
    <w:rsid w:val="00A9130D"/>
    <w:rsid w:val="00A9134C"/>
    <w:rsid w:val="00A91924"/>
    <w:rsid w:val="00A91A15"/>
    <w:rsid w:val="00A91B5E"/>
    <w:rsid w:val="00A91E6A"/>
    <w:rsid w:val="00A91E9C"/>
    <w:rsid w:val="00A91FBA"/>
    <w:rsid w:val="00A92049"/>
    <w:rsid w:val="00A924E4"/>
    <w:rsid w:val="00A93463"/>
    <w:rsid w:val="00A9379A"/>
    <w:rsid w:val="00A939DC"/>
    <w:rsid w:val="00A93A16"/>
    <w:rsid w:val="00A94432"/>
    <w:rsid w:val="00A94603"/>
    <w:rsid w:val="00A94697"/>
    <w:rsid w:val="00A946F5"/>
    <w:rsid w:val="00A94DE5"/>
    <w:rsid w:val="00A94EC1"/>
    <w:rsid w:val="00A951BF"/>
    <w:rsid w:val="00A953B0"/>
    <w:rsid w:val="00A9578E"/>
    <w:rsid w:val="00A95972"/>
    <w:rsid w:val="00A95AAD"/>
    <w:rsid w:val="00A95B1F"/>
    <w:rsid w:val="00A95DF8"/>
    <w:rsid w:val="00A9608D"/>
    <w:rsid w:val="00A96150"/>
    <w:rsid w:val="00A96288"/>
    <w:rsid w:val="00A9666D"/>
    <w:rsid w:val="00A9722E"/>
    <w:rsid w:val="00A972FF"/>
    <w:rsid w:val="00A97803"/>
    <w:rsid w:val="00A97824"/>
    <w:rsid w:val="00A97998"/>
    <w:rsid w:val="00A97D8A"/>
    <w:rsid w:val="00A97DBF"/>
    <w:rsid w:val="00AA0008"/>
    <w:rsid w:val="00AA0265"/>
    <w:rsid w:val="00AA03F4"/>
    <w:rsid w:val="00AA03F8"/>
    <w:rsid w:val="00AA054E"/>
    <w:rsid w:val="00AA0771"/>
    <w:rsid w:val="00AA14B8"/>
    <w:rsid w:val="00AA14DA"/>
    <w:rsid w:val="00AA152C"/>
    <w:rsid w:val="00AA188C"/>
    <w:rsid w:val="00AA1AB9"/>
    <w:rsid w:val="00AA228A"/>
    <w:rsid w:val="00AA22A3"/>
    <w:rsid w:val="00AA2B65"/>
    <w:rsid w:val="00AA2B73"/>
    <w:rsid w:val="00AA2F13"/>
    <w:rsid w:val="00AA3057"/>
    <w:rsid w:val="00AA35E4"/>
    <w:rsid w:val="00AA3E15"/>
    <w:rsid w:val="00AA3F12"/>
    <w:rsid w:val="00AA453D"/>
    <w:rsid w:val="00AA4751"/>
    <w:rsid w:val="00AA490C"/>
    <w:rsid w:val="00AA4F08"/>
    <w:rsid w:val="00AA50E5"/>
    <w:rsid w:val="00AA50F4"/>
    <w:rsid w:val="00AA50F5"/>
    <w:rsid w:val="00AA5526"/>
    <w:rsid w:val="00AA55B3"/>
    <w:rsid w:val="00AA560B"/>
    <w:rsid w:val="00AA5847"/>
    <w:rsid w:val="00AA5945"/>
    <w:rsid w:val="00AA5A96"/>
    <w:rsid w:val="00AA5CD4"/>
    <w:rsid w:val="00AA5E75"/>
    <w:rsid w:val="00AA6643"/>
    <w:rsid w:val="00AA6779"/>
    <w:rsid w:val="00AA68CD"/>
    <w:rsid w:val="00AA6C51"/>
    <w:rsid w:val="00AA6EF8"/>
    <w:rsid w:val="00AA7A40"/>
    <w:rsid w:val="00AA7CAD"/>
    <w:rsid w:val="00AA7FA3"/>
    <w:rsid w:val="00AB009F"/>
    <w:rsid w:val="00AB0922"/>
    <w:rsid w:val="00AB0AB4"/>
    <w:rsid w:val="00AB0CAE"/>
    <w:rsid w:val="00AB0E72"/>
    <w:rsid w:val="00AB11E5"/>
    <w:rsid w:val="00AB132C"/>
    <w:rsid w:val="00AB147F"/>
    <w:rsid w:val="00AB1631"/>
    <w:rsid w:val="00AB1EEC"/>
    <w:rsid w:val="00AB1F9E"/>
    <w:rsid w:val="00AB2582"/>
    <w:rsid w:val="00AB2691"/>
    <w:rsid w:val="00AB28C6"/>
    <w:rsid w:val="00AB29D7"/>
    <w:rsid w:val="00AB310D"/>
    <w:rsid w:val="00AB358D"/>
    <w:rsid w:val="00AB36F1"/>
    <w:rsid w:val="00AB3B7D"/>
    <w:rsid w:val="00AB3FEA"/>
    <w:rsid w:val="00AB4042"/>
    <w:rsid w:val="00AB41B5"/>
    <w:rsid w:val="00AB41BF"/>
    <w:rsid w:val="00AB473D"/>
    <w:rsid w:val="00AB47B4"/>
    <w:rsid w:val="00AB48DE"/>
    <w:rsid w:val="00AB4EEA"/>
    <w:rsid w:val="00AB501B"/>
    <w:rsid w:val="00AB5196"/>
    <w:rsid w:val="00AB5788"/>
    <w:rsid w:val="00AB5835"/>
    <w:rsid w:val="00AB5B5F"/>
    <w:rsid w:val="00AB5C67"/>
    <w:rsid w:val="00AB5D6F"/>
    <w:rsid w:val="00AB5E44"/>
    <w:rsid w:val="00AB60FB"/>
    <w:rsid w:val="00AB6616"/>
    <w:rsid w:val="00AB6BEE"/>
    <w:rsid w:val="00AB6D87"/>
    <w:rsid w:val="00AB6ED7"/>
    <w:rsid w:val="00AB6FE0"/>
    <w:rsid w:val="00AB7111"/>
    <w:rsid w:val="00AB72E4"/>
    <w:rsid w:val="00AB77C9"/>
    <w:rsid w:val="00AB7DD1"/>
    <w:rsid w:val="00AC00DA"/>
    <w:rsid w:val="00AC0669"/>
    <w:rsid w:val="00AC0EF4"/>
    <w:rsid w:val="00AC13D1"/>
    <w:rsid w:val="00AC1F10"/>
    <w:rsid w:val="00AC2AC9"/>
    <w:rsid w:val="00AC2B5E"/>
    <w:rsid w:val="00AC2C47"/>
    <w:rsid w:val="00AC2E22"/>
    <w:rsid w:val="00AC2E53"/>
    <w:rsid w:val="00AC2F2E"/>
    <w:rsid w:val="00AC3018"/>
    <w:rsid w:val="00AC3052"/>
    <w:rsid w:val="00AC3867"/>
    <w:rsid w:val="00AC390F"/>
    <w:rsid w:val="00AC3979"/>
    <w:rsid w:val="00AC3991"/>
    <w:rsid w:val="00AC3D35"/>
    <w:rsid w:val="00AC4198"/>
    <w:rsid w:val="00AC453F"/>
    <w:rsid w:val="00AC46BC"/>
    <w:rsid w:val="00AC4D12"/>
    <w:rsid w:val="00AC4FCF"/>
    <w:rsid w:val="00AC56FD"/>
    <w:rsid w:val="00AC5714"/>
    <w:rsid w:val="00AC59A9"/>
    <w:rsid w:val="00AC5A1E"/>
    <w:rsid w:val="00AC5BB1"/>
    <w:rsid w:val="00AC5FEB"/>
    <w:rsid w:val="00AC607E"/>
    <w:rsid w:val="00AC6085"/>
    <w:rsid w:val="00AC6CB8"/>
    <w:rsid w:val="00AC6FC2"/>
    <w:rsid w:val="00AC70EF"/>
    <w:rsid w:val="00AC76F2"/>
    <w:rsid w:val="00AC7835"/>
    <w:rsid w:val="00AC7D3D"/>
    <w:rsid w:val="00AC7ED1"/>
    <w:rsid w:val="00AC7F78"/>
    <w:rsid w:val="00AD020C"/>
    <w:rsid w:val="00AD0319"/>
    <w:rsid w:val="00AD0522"/>
    <w:rsid w:val="00AD06D9"/>
    <w:rsid w:val="00AD072E"/>
    <w:rsid w:val="00AD1241"/>
    <w:rsid w:val="00AD12E9"/>
    <w:rsid w:val="00AD14D7"/>
    <w:rsid w:val="00AD1558"/>
    <w:rsid w:val="00AD1E9F"/>
    <w:rsid w:val="00AD20CC"/>
    <w:rsid w:val="00AD25B0"/>
    <w:rsid w:val="00AD2739"/>
    <w:rsid w:val="00AD2B01"/>
    <w:rsid w:val="00AD2C96"/>
    <w:rsid w:val="00AD322A"/>
    <w:rsid w:val="00AD3507"/>
    <w:rsid w:val="00AD3797"/>
    <w:rsid w:val="00AD3894"/>
    <w:rsid w:val="00AD3C87"/>
    <w:rsid w:val="00AD3DC5"/>
    <w:rsid w:val="00AD3F31"/>
    <w:rsid w:val="00AD42FE"/>
    <w:rsid w:val="00AD448C"/>
    <w:rsid w:val="00AD467D"/>
    <w:rsid w:val="00AD493F"/>
    <w:rsid w:val="00AD4C27"/>
    <w:rsid w:val="00AD4CC8"/>
    <w:rsid w:val="00AD54CC"/>
    <w:rsid w:val="00AD55EC"/>
    <w:rsid w:val="00AD564D"/>
    <w:rsid w:val="00AD56F3"/>
    <w:rsid w:val="00AD57A2"/>
    <w:rsid w:val="00AD586E"/>
    <w:rsid w:val="00AD58FE"/>
    <w:rsid w:val="00AD5BFD"/>
    <w:rsid w:val="00AD5C53"/>
    <w:rsid w:val="00AD5C7A"/>
    <w:rsid w:val="00AD5D7D"/>
    <w:rsid w:val="00AD64A4"/>
    <w:rsid w:val="00AD6528"/>
    <w:rsid w:val="00AD6CFB"/>
    <w:rsid w:val="00AD716C"/>
    <w:rsid w:val="00AD7670"/>
    <w:rsid w:val="00AD7FAE"/>
    <w:rsid w:val="00AE0299"/>
    <w:rsid w:val="00AE070B"/>
    <w:rsid w:val="00AE0A26"/>
    <w:rsid w:val="00AE1485"/>
    <w:rsid w:val="00AE14D2"/>
    <w:rsid w:val="00AE1791"/>
    <w:rsid w:val="00AE203F"/>
    <w:rsid w:val="00AE23AD"/>
    <w:rsid w:val="00AE25BD"/>
    <w:rsid w:val="00AE26DC"/>
    <w:rsid w:val="00AE27DB"/>
    <w:rsid w:val="00AE29FA"/>
    <w:rsid w:val="00AE2ADE"/>
    <w:rsid w:val="00AE2AEB"/>
    <w:rsid w:val="00AE3059"/>
    <w:rsid w:val="00AE30DB"/>
    <w:rsid w:val="00AE36B0"/>
    <w:rsid w:val="00AE3951"/>
    <w:rsid w:val="00AE3AD3"/>
    <w:rsid w:val="00AE3E24"/>
    <w:rsid w:val="00AE4080"/>
    <w:rsid w:val="00AE46E9"/>
    <w:rsid w:val="00AE514F"/>
    <w:rsid w:val="00AE5240"/>
    <w:rsid w:val="00AE5A71"/>
    <w:rsid w:val="00AE5E48"/>
    <w:rsid w:val="00AE5FC7"/>
    <w:rsid w:val="00AE5FD7"/>
    <w:rsid w:val="00AE65D5"/>
    <w:rsid w:val="00AE68BB"/>
    <w:rsid w:val="00AE69E5"/>
    <w:rsid w:val="00AE6BE3"/>
    <w:rsid w:val="00AE7051"/>
    <w:rsid w:val="00AE7473"/>
    <w:rsid w:val="00AE7A1A"/>
    <w:rsid w:val="00AE7BFA"/>
    <w:rsid w:val="00AF0472"/>
    <w:rsid w:val="00AF04AA"/>
    <w:rsid w:val="00AF0515"/>
    <w:rsid w:val="00AF06D2"/>
    <w:rsid w:val="00AF070B"/>
    <w:rsid w:val="00AF076D"/>
    <w:rsid w:val="00AF0AF1"/>
    <w:rsid w:val="00AF0ECC"/>
    <w:rsid w:val="00AF1080"/>
    <w:rsid w:val="00AF1502"/>
    <w:rsid w:val="00AF17B9"/>
    <w:rsid w:val="00AF1E19"/>
    <w:rsid w:val="00AF1FE2"/>
    <w:rsid w:val="00AF2322"/>
    <w:rsid w:val="00AF2A65"/>
    <w:rsid w:val="00AF2DD5"/>
    <w:rsid w:val="00AF305D"/>
    <w:rsid w:val="00AF32A1"/>
    <w:rsid w:val="00AF3757"/>
    <w:rsid w:val="00AF38A3"/>
    <w:rsid w:val="00AF440E"/>
    <w:rsid w:val="00AF462E"/>
    <w:rsid w:val="00AF4CF9"/>
    <w:rsid w:val="00AF4E27"/>
    <w:rsid w:val="00AF52AA"/>
    <w:rsid w:val="00AF54AC"/>
    <w:rsid w:val="00AF5991"/>
    <w:rsid w:val="00AF5C65"/>
    <w:rsid w:val="00AF63E9"/>
    <w:rsid w:val="00AF64B2"/>
    <w:rsid w:val="00AF6A84"/>
    <w:rsid w:val="00AF6CC1"/>
    <w:rsid w:val="00AF6D5B"/>
    <w:rsid w:val="00AF6DC4"/>
    <w:rsid w:val="00AF6EFF"/>
    <w:rsid w:val="00AF70C7"/>
    <w:rsid w:val="00AF770E"/>
    <w:rsid w:val="00AF7719"/>
    <w:rsid w:val="00AF79D3"/>
    <w:rsid w:val="00AF7B6E"/>
    <w:rsid w:val="00AF7FB5"/>
    <w:rsid w:val="00AF7FC8"/>
    <w:rsid w:val="00B00123"/>
    <w:rsid w:val="00B00B19"/>
    <w:rsid w:val="00B00DB0"/>
    <w:rsid w:val="00B00F67"/>
    <w:rsid w:val="00B010F5"/>
    <w:rsid w:val="00B01357"/>
    <w:rsid w:val="00B01660"/>
    <w:rsid w:val="00B0169C"/>
    <w:rsid w:val="00B0180E"/>
    <w:rsid w:val="00B01819"/>
    <w:rsid w:val="00B01A31"/>
    <w:rsid w:val="00B01AAA"/>
    <w:rsid w:val="00B01E3C"/>
    <w:rsid w:val="00B01F4E"/>
    <w:rsid w:val="00B02182"/>
    <w:rsid w:val="00B0268A"/>
    <w:rsid w:val="00B02DB4"/>
    <w:rsid w:val="00B036EA"/>
    <w:rsid w:val="00B037FB"/>
    <w:rsid w:val="00B03BB1"/>
    <w:rsid w:val="00B03C2A"/>
    <w:rsid w:val="00B03C88"/>
    <w:rsid w:val="00B03E4A"/>
    <w:rsid w:val="00B04206"/>
    <w:rsid w:val="00B04408"/>
    <w:rsid w:val="00B0451A"/>
    <w:rsid w:val="00B04F01"/>
    <w:rsid w:val="00B04F99"/>
    <w:rsid w:val="00B0538E"/>
    <w:rsid w:val="00B054C2"/>
    <w:rsid w:val="00B056E2"/>
    <w:rsid w:val="00B05747"/>
    <w:rsid w:val="00B057D7"/>
    <w:rsid w:val="00B05F96"/>
    <w:rsid w:val="00B060F5"/>
    <w:rsid w:val="00B06170"/>
    <w:rsid w:val="00B06697"/>
    <w:rsid w:val="00B06832"/>
    <w:rsid w:val="00B0689A"/>
    <w:rsid w:val="00B06BDC"/>
    <w:rsid w:val="00B06D99"/>
    <w:rsid w:val="00B07055"/>
    <w:rsid w:val="00B07128"/>
    <w:rsid w:val="00B071AF"/>
    <w:rsid w:val="00B0724C"/>
    <w:rsid w:val="00B07472"/>
    <w:rsid w:val="00B0760A"/>
    <w:rsid w:val="00B07649"/>
    <w:rsid w:val="00B078A4"/>
    <w:rsid w:val="00B07963"/>
    <w:rsid w:val="00B07968"/>
    <w:rsid w:val="00B07A1B"/>
    <w:rsid w:val="00B07A5E"/>
    <w:rsid w:val="00B07C10"/>
    <w:rsid w:val="00B1041A"/>
    <w:rsid w:val="00B104E0"/>
    <w:rsid w:val="00B113FF"/>
    <w:rsid w:val="00B1152E"/>
    <w:rsid w:val="00B1165D"/>
    <w:rsid w:val="00B11812"/>
    <w:rsid w:val="00B11D53"/>
    <w:rsid w:val="00B1235F"/>
    <w:rsid w:val="00B12380"/>
    <w:rsid w:val="00B125DB"/>
    <w:rsid w:val="00B1279E"/>
    <w:rsid w:val="00B12924"/>
    <w:rsid w:val="00B12929"/>
    <w:rsid w:val="00B12C38"/>
    <w:rsid w:val="00B12DD3"/>
    <w:rsid w:val="00B12F1F"/>
    <w:rsid w:val="00B1309A"/>
    <w:rsid w:val="00B136D5"/>
    <w:rsid w:val="00B13707"/>
    <w:rsid w:val="00B13E69"/>
    <w:rsid w:val="00B13F11"/>
    <w:rsid w:val="00B1402C"/>
    <w:rsid w:val="00B14485"/>
    <w:rsid w:val="00B14570"/>
    <w:rsid w:val="00B15300"/>
    <w:rsid w:val="00B15382"/>
    <w:rsid w:val="00B155D4"/>
    <w:rsid w:val="00B1568E"/>
    <w:rsid w:val="00B15ACF"/>
    <w:rsid w:val="00B15C90"/>
    <w:rsid w:val="00B15F05"/>
    <w:rsid w:val="00B15FBA"/>
    <w:rsid w:val="00B1647B"/>
    <w:rsid w:val="00B1648D"/>
    <w:rsid w:val="00B16494"/>
    <w:rsid w:val="00B16625"/>
    <w:rsid w:val="00B168B1"/>
    <w:rsid w:val="00B16C7E"/>
    <w:rsid w:val="00B16D98"/>
    <w:rsid w:val="00B170B4"/>
    <w:rsid w:val="00B17115"/>
    <w:rsid w:val="00B17446"/>
    <w:rsid w:val="00B17A25"/>
    <w:rsid w:val="00B17B54"/>
    <w:rsid w:val="00B17F1E"/>
    <w:rsid w:val="00B17F1F"/>
    <w:rsid w:val="00B200D1"/>
    <w:rsid w:val="00B2035E"/>
    <w:rsid w:val="00B204BC"/>
    <w:rsid w:val="00B20509"/>
    <w:rsid w:val="00B20874"/>
    <w:rsid w:val="00B2092F"/>
    <w:rsid w:val="00B20ACE"/>
    <w:rsid w:val="00B20D29"/>
    <w:rsid w:val="00B20DFE"/>
    <w:rsid w:val="00B212F1"/>
    <w:rsid w:val="00B21537"/>
    <w:rsid w:val="00B217C5"/>
    <w:rsid w:val="00B223D2"/>
    <w:rsid w:val="00B226AC"/>
    <w:rsid w:val="00B22BE7"/>
    <w:rsid w:val="00B22E86"/>
    <w:rsid w:val="00B22FA1"/>
    <w:rsid w:val="00B2373E"/>
    <w:rsid w:val="00B238AE"/>
    <w:rsid w:val="00B23A0A"/>
    <w:rsid w:val="00B23DD5"/>
    <w:rsid w:val="00B252DB"/>
    <w:rsid w:val="00B2562B"/>
    <w:rsid w:val="00B258DF"/>
    <w:rsid w:val="00B25AA4"/>
    <w:rsid w:val="00B25CD1"/>
    <w:rsid w:val="00B26020"/>
    <w:rsid w:val="00B2619D"/>
    <w:rsid w:val="00B263A5"/>
    <w:rsid w:val="00B26B30"/>
    <w:rsid w:val="00B26CCB"/>
    <w:rsid w:val="00B26D12"/>
    <w:rsid w:val="00B2780D"/>
    <w:rsid w:val="00B27961"/>
    <w:rsid w:val="00B27B00"/>
    <w:rsid w:val="00B27DC7"/>
    <w:rsid w:val="00B300C0"/>
    <w:rsid w:val="00B30157"/>
    <w:rsid w:val="00B30170"/>
    <w:rsid w:val="00B30888"/>
    <w:rsid w:val="00B309F6"/>
    <w:rsid w:val="00B30A0B"/>
    <w:rsid w:val="00B3114B"/>
    <w:rsid w:val="00B317F6"/>
    <w:rsid w:val="00B31DE8"/>
    <w:rsid w:val="00B31F48"/>
    <w:rsid w:val="00B33052"/>
    <w:rsid w:val="00B33060"/>
    <w:rsid w:val="00B332F0"/>
    <w:rsid w:val="00B334A3"/>
    <w:rsid w:val="00B3373E"/>
    <w:rsid w:val="00B338A2"/>
    <w:rsid w:val="00B33C66"/>
    <w:rsid w:val="00B33CE1"/>
    <w:rsid w:val="00B33D79"/>
    <w:rsid w:val="00B342CC"/>
    <w:rsid w:val="00B342DB"/>
    <w:rsid w:val="00B3431B"/>
    <w:rsid w:val="00B3432F"/>
    <w:rsid w:val="00B344DE"/>
    <w:rsid w:val="00B34AF2"/>
    <w:rsid w:val="00B35066"/>
    <w:rsid w:val="00B351D0"/>
    <w:rsid w:val="00B356DF"/>
    <w:rsid w:val="00B35B5B"/>
    <w:rsid w:val="00B35C36"/>
    <w:rsid w:val="00B35E26"/>
    <w:rsid w:val="00B35E56"/>
    <w:rsid w:val="00B35FE8"/>
    <w:rsid w:val="00B362AF"/>
    <w:rsid w:val="00B36417"/>
    <w:rsid w:val="00B364A6"/>
    <w:rsid w:val="00B36589"/>
    <w:rsid w:val="00B36593"/>
    <w:rsid w:val="00B36A44"/>
    <w:rsid w:val="00B36BBE"/>
    <w:rsid w:val="00B37806"/>
    <w:rsid w:val="00B379B3"/>
    <w:rsid w:val="00B37B5B"/>
    <w:rsid w:val="00B37C03"/>
    <w:rsid w:val="00B37CB1"/>
    <w:rsid w:val="00B37DA2"/>
    <w:rsid w:val="00B37F9B"/>
    <w:rsid w:val="00B4008A"/>
    <w:rsid w:val="00B40114"/>
    <w:rsid w:val="00B4016A"/>
    <w:rsid w:val="00B403C1"/>
    <w:rsid w:val="00B4057B"/>
    <w:rsid w:val="00B4062C"/>
    <w:rsid w:val="00B40F25"/>
    <w:rsid w:val="00B40FE1"/>
    <w:rsid w:val="00B4132A"/>
    <w:rsid w:val="00B414DD"/>
    <w:rsid w:val="00B416D2"/>
    <w:rsid w:val="00B41849"/>
    <w:rsid w:val="00B41BD2"/>
    <w:rsid w:val="00B422BE"/>
    <w:rsid w:val="00B422F8"/>
    <w:rsid w:val="00B423FC"/>
    <w:rsid w:val="00B42552"/>
    <w:rsid w:val="00B429C2"/>
    <w:rsid w:val="00B42CBE"/>
    <w:rsid w:val="00B434C5"/>
    <w:rsid w:val="00B436A7"/>
    <w:rsid w:val="00B4376C"/>
    <w:rsid w:val="00B43DEF"/>
    <w:rsid w:val="00B43EFD"/>
    <w:rsid w:val="00B4428B"/>
    <w:rsid w:val="00B44450"/>
    <w:rsid w:val="00B450BB"/>
    <w:rsid w:val="00B451AB"/>
    <w:rsid w:val="00B4543C"/>
    <w:rsid w:val="00B456F8"/>
    <w:rsid w:val="00B45CD9"/>
    <w:rsid w:val="00B45E26"/>
    <w:rsid w:val="00B46095"/>
    <w:rsid w:val="00B461A5"/>
    <w:rsid w:val="00B46455"/>
    <w:rsid w:val="00B466AD"/>
    <w:rsid w:val="00B4672A"/>
    <w:rsid w:val="00B4696A"/>
    <w:rsid w:val="00B46AB4"/>
    <w:rsid w:val="00B46C4B"/>
    <w:rsid w:val="00B46D28"/>
    <w:rsid w:val="00B4745B"/>
    <w:rsid w:val="00B478D0"/>
    <w:rsid w:val="00B47917"/>
    <w:rsid w:val="00B47AC0"/>
    <w:rsid w:val="00B501D3"/>
    <w:rsid w:val="00B50718"/>
    <w:rsid w:val="00B50CF5"/>
    <w:rsid w:val="00B51748"/>
    <w:rsid w:val="00B518CD"/>
    <w:rsid w:val="00B51B2B"/>
    <w:rsid w:val="00B51C7F"/>
    <w:rsid w:val="00B51CF3"/>
    <w:rsid w:val="00B51EBA"/>
    <w:rsid w:val="00B5234B"/>
    <w:rsid w:val="00B52578"/>
    <w:rsid w:val="00B527D7"/>
    <w:rsid w:val="00B52CD1"/>
    <w:rsid w:val="00B52D2C"/>
    <w:rsid w:val="00B52DFB"/>
    <w:rsid w:val="00B5302C"/>
    <w:rsid w:val="00B5342E"/>
    <w:rsid w:val="00B53629"/>
    <w:rsid w:val="00B53E59"/>
    <w:rsid w:val="00B54094"/>
    <w:rsid w:val="00B541F7"/>
    <w:rsid w:val="00B5457B"/>
    <w:rsid w:val="00B549E7"/>
    <w:rsid w:val="00B54C75"/>
    <w:rsid w:val="00B553C1"/>
    <w:rsid w:val="00B553F2"/>
    <w:rsid w:val="00B55911"/>
    <w:rsid w:val="00B55C67"/>
    <w:rsid w:val="00B56023"/>
    <w:rsid w:val="00B5617A"/>
    <w:rsid w:val="00B562E6"/>
    <w:rsid w:val="00B5630B"/>
    <w:rsid w:val="00B5684C"/>
    <w:rsid w:val="00B56C05"/>
    <w:rsid w:val="00B56D49"/>
    <w:rsid w:val="00B56D68"/>
    <w:rsid w:val="00B575DE"/>
    <w:rsid w:val="00B57BF4"/>
    <w:rsid w:val="00B57C93"/>
    <w:rsid w:val="00B57D16"/>
    <w:rsid w:val="00B60286"/>
    <w:rsid w:val="00B60324"/>
    <w:rsid w:val="00B60DB6"/>
    <w:rsid w:val="00B6118D"/>
    <w:rsid w:val="00B611A7"/>
    <w:rsid w:val="00B615DE"/>
    <w:rsid w:val="00B61688"/>
    <w:rsid w:val="00B6183E"/>
    <w:rsid w:val="00B61A9E"/>
    <w:rsid w:val="00B61AAE"/>
    <w:rsid w:val="00B6244B"/>
    <w:rsid w:val="00B6244E"/>
    <w:rsid w:val="00B624BA"/>
    <w:rsid w:val="00B6287F"/>
    <w:rsid w:val="00B6292D"/>
    <w:rsid w:val="00B62CFD"/>
    <w:rsid w:val="00B62D9D"/>
    <w:rsid w:val="00B630A0"/>
    <w:rsid w:val="00B63583"/>
    <w:rsid w:val="00B63A7B"/>
    <w:rsid w:val="00B63D74"/>
    <w:rsid w:val="00B63DB7"/>
    <w:rsid w:val="00B63E61"/>
    <w:rsid w:val="00B641E0"/>
    <w:rsid w:val="00B64364"/>
    <w:rsid w:val="00B6476A"/>
    <w:rsid w:val="00B64B36"/>
    <w:rsid w:val="00B64B3B"/>
    <w:rsid w:val="00B657CD"/>
    <w:rsid w:val="00B65985"/>
    <w:rsid w:val="00B65CA2"/>
    <w:rsid w:val="00B66090"/>
    <w:rsid w:val="00B66174"/>
    <w:rsid w:val="00B66201"/>
    <w:rsid w:val="00B66308"/>
    <w:rsid w:val="00B665ED"/>
    <w:rsid w:val="00B66B79"/>
    <w:rsid w:val="00B675BA"/>
    <w:rsid w:val="00B6772B"/>
    <w:rsid w:val="00B67776"/>
    <w:rsid w:val="00B67D1F"/>
    <w:rsid w:val="00B67F2B"/>
    <w:rsid w:val="00B701E6"/>
    <w:rsid w:val="00B7026A"/>
    <w:rsid w:val="00B709DF"/>
    <w:rsid w:val="00B70CAF"/>
    <w:rsid w:val="00B70E06"/>
    <w:rsid w:val="00B710E6"/>
    <w:rsid w:val="00B7163B"/>
    <w:rsid w:val="00B718E1"/>
    <w:rsid w:val="00B719F4"/>
    <w:rsid w:val="00B71F4F"/>
    <w:rsid w:val="00B72495"/>
    <w:rsid w:val="00B72546"/>
    <w:rsid w:val="00B728C4"/>
    <w:rsid w:val="00B72C23"/>
    <w:rsid w:val="00B72E8F"/>
    <w:rsid w:val="00B73155"/>
    <w:rsid w:val="00B73211"/>
    <w:rsid w:val="00B73F8A"/>
    <w:rsid w:val="00B7402D"/>
    <w:rsid w:val="00B74032"/>
    <w:rsid w:val="00B74095"/>
    <w:rsid w:val="00B74387"/>
    <w:rsid w:val="00B747B5"/>
    <w:rsid w:val="00B7579C"/>
    <w:rsid w:val="00B759D2"/>
    <w:rsid w:val="00B75A58"/>
    <w:rsid w:val="00B76551"/>
    <w:rsid w:val="00B768A0"/>
    <w:rsid w:val="00B768B3"/>
    <w:rsid w:val="00B76B46"/>
    <w:rsid w:val="00B77070"/>
    <w:rsid w:val="00B774F8"/>
    <w:rsid w:val="00B7757C"/>
    <w:rsid w:val="00B775E0"/>
    <w:rsid w:val="00B77D70"/>
    <w:rsid w:val="00B77E01"/>
    <w:rsid w:val="00B77E73"/>
    <w:rsid w:val="00B8042F"/>
    <w:rsid w:val="00B80457"/>
    <w:rsid w:val="00B8070F"/>
    <w:rsid w:val="00B80CBA"/>
    <w:rsid w:val="00B80DC1"/>
    <w:rsid w:val="00B81295"/>
    <w:rsid w:val="00B812DA"/>
    <w:rsid w:val="00B812F4"/>
    <w:rsid w:val="00B8144C"/>
    <w:rsid w:val="00B81964"/>
    <w:rsid w:val="00B81AD0"/>
    <w:rsid w:val="00B81BCC"/>
    <w:rsid w:val="00B81C28"/>
    <w:rsid w:val="00B81D92"/>
    <w:rsid w:val="00B81F18"/>
    <w:rsid w:val="00B820E9"/>
    <w:rsid w:val="00B8213B"/>
    <w:rsid w:val="00B82267"/>
    <w:rsid w:val="00B8236E"/>
    <w:rsid w:val="00B825E9"/>
    <w:rsid w:val="00B82B3C"/>
    <w:rsid w:val="00B830AD"/>
    <w:rsid w:val="00B8329D"/>
    <w:rsid w:val="00B8358A"/>
    <w:rsid w:val="00B841C1"/>
    <w:rsid w:val="00B8479F"/>
    <w:rsid w:val="00B84AAD"/>
    <w:rsid w:val="00B84ECE"/>
    <w:rsid w:val="00B852DE"/>
    <w:rsid w:val="00B85747"/>
    <w:rsid w:val="00B857EB"/>
    <w:rsid w:val="00B8607A"/>
    <w:rsid w:val="00B8610F"/>
    <w:rsid w:val="00B862EE"/>
    <w:rsid w:val="00B862F4"/>
    <w:rsid w:val="00B86652"/>
    <w:rsid w:val="00B873CE"/>
    <w:rsid w:val="00B876DD"/>
    <w:rsid w:val="00B87A62"/>
    <w:rsid w:val="00B87B5B"/>
    <w:rsid w:val="00B87D1B"/>
    <w:rsid w:val="00B90162"/>
    <w:rsid w:val="00B90738"/>
    <w:rsid w:val="00B90739"/>
    <w:rsid w:val="00B90CE8"/>
    <w:rsid w:val="00B9102D"/>
    <w:rsid w:val="00B91320"/>
    <w:rsid w:val="00B913DA"/>
    <w:rsid w:val="00B91666"/>
    <w:rsid w:val="00B91ADB"/>
    <w:rsid w:val="00B91BDD"/>
    <w:rsid w:val="00B91EEE"/>
    <w:rsid w:val="00B924D4"/>
    <w:rsid w:val="00B9273A"/>
    <w:rsid w:val="00B92A1B"/>
    <w:rsid w:val="00B92F02"/>
    <w:rsid w:val="00B932FE"/>
    <w:rsid w:val="00B936E5"/>
    <w:rsid w:val="00B9378F"/>
    <w:rsid w:val="00B937CF"/>
    <w:rsid w:val="00B93A2A"/>
    <w:rsid w:val="00B93E44"/>
    <w:rsid w:val="00B94011"/>
    <w:rsid w:val="00B941BF"/>
    <w:rsid w:val="00B947EB"/>
    <w:rsid w:val="00B94B19"/>
    <w:rsid w:val="00B95650"/>
    <w:rsid w:val="00B9565B"/>
    <w:rsid w:val="00B958C5"/>
    <w:rsid w:val="00B959FC"/>
    <w:rsid w:val="00B95B61"/>
    <w:rsid w:val="00B95C19"/>
    <w:rsid w:val="00B95D59"/>
    <w:rsid w:val="00B95EEF"/>
    <w:rsid w:val="00B962B2"/>
    <w:rsid w:val="00B96661"/>
    <w:rsid w:val="00B967F2"/>
    <w:rsid w:val="00B96C99"/>
    <w:rsid w:val="00B96F26"/>
    <w:rsid w:val="00B97362"/>
    <w:rsid w:val="00B97479"/>
    <w:rsid w:val="00B974E1"/>
    <w:rsid w:val="00B977D0"/>
    <w:rsid w:val="00BA0075"/>
    <w:rsid w:val="00BA0255"/>
    <w:rsid w:val="00BA0550"/>
    <w:rsid w:val="00BA064B"/>
    <w:rsid w:val="00BA0ACA"/>
    <w:rsid w:val="00BA1011"/>
    <w:rsid w:val="00BA1234"/>
    <w:rsid w:val="00BA1287"/>
    <w:rsid w:val="00BA15FD"/>
    <w:rsid w:val="00BA1EB0"/>
    <w:rsid w:val="00BA26FE"/>
    <w:rsid w:val="00BA29DA"/>
    <w:rsid w:val="00BA2B9D"/>
    <w:rsid w:val="00BA2D85"/>
    <w:rsid w:val="00BA2FDE"/>
    <w:rsid w:val="00BA3114"/>
    <w:rsid w:val="00BA348B"/>
    <w:rsid w:val="00BA36D9"/>
    <w:rsid w:val="00BA3880"/>
    <w:rsid w:val="00BA3A66"/>
    <w:rsid w:val="00BA3E13"/>
    <w:rsid w:val="00BA4110"/>
    <w:rsid w:val="00BA41F6"/>
    <w:rsid w:val="00BA4360"/>
    <w:rsid w:val="00BA43A7"/>
    <w:rsid w:val="00BA4463"/>
    <w:rsid w:val="00BA45A8"/>
    <w:rsid w:val="00BA46FB"/>
    <w:rsid w:val="00BA4758"/>
    <w:rsid w:val="00BA4B37"/>
    <w:rsid w:val="00BA509F"/>
    <w:rsid w:val="00BA5522"/>
    <w:rsid w:val="00BA5C24"/>
    <w:rsid w:val="00BA695F"/>
    <w:rsid w:val="00BA6DB5"/>
    <w:rsid w:val="00BA6DE5"/>
    <w:rsid w:val="00BA705E"/>
    <w:rsid w:val="00BA7343"/>
    <w:rsid w:val="00BA73BD"/>
    <w:rsid w:val="00BA75C5"/>
    <w:rsid w:val="00BA7624"/>
    <w:rsid w:val="00BA76CE"/>
    <w:rsid w:val="00BA77BC"/>
    <w:rsid w:val="00BA7923"/>
    <w:rsid w:val="00BA7A1A"/>
    <w:rsid w:val="00BB0649"/>
    <w:rsid w:val="00BB0B6A"/>
    <w:rsid w:val="00BB1302"/>
    <w:rsid w:val="00BB17A8"/>
    <w:rsid w:val="00BB186A"/>
    <w:rsid w:val="00BB2281"/>
    <w:rsid w:val="00BB24B9"/>
    <w:rsid w:val="00BB27AB"/>
    <w:rsid w:val="00BB282C"/>
    <w:rsid w:val="00BB29DC"/>
    <w:rsid w:val="00BB3268"/>
    <w:rsid w:val="00BB3832"/>
    <w:rsid w:val="00BB3EEF"/>
    <w:rsid w:val="00BB3F73"/>
    <w:rsid w:val="00BB3F8F"/>
    <w:rsid w:val="00BB40A8"/>
    <w:rsid w:val="00BB41E4"/>
    <w:rsid w:val="00BB42D9"/>
    <w:rsid w:val="00BB4652"/>
    <w:rsid w:val="00BB4C91"/>
    <w:rsid w:val="00BB4E70"/>
    <w:rsid w:val="00BB4F42"/>
    <w:rsid w:val="00BB552A"/>
    <w:rsid w:val="00BB58EE"/>
    <w:rsid w:val="00BB5D56"/>
    <w:rsid w:val="00BB5E55"/>
    <w:rsid w:val="00BB661B"/>
    <w:rsid w:val="00BB66BE"/>
    <w:rsid w:val="00BB6C84"/>
    <w:rsid w:val="00BB6F9B"/>
    <w:rsid w:val="00BB70C5"/>
    <w:rsid w:val="00BB70EE"/>
    <w:rsid w:val="00BB7325"/>
    <w:rsid w:val="00BB7428"/>
    <w:rsid w:val="00BB74B9"/>
    <w:rsid w:val="00BB77BF"/>
    <w:rsid w:val="00BB7D88"/>
    <w:rsid w:val="00BC001B"/>
    <w:rsid w:val="00BC08D6"/>
    <w:rsid w:val="00BC098E"/>
    <w:rsid w:val="00BC0C35"/>
    <w:rsid w:val="00BC1175"/>
    <w:rsid w:val="00BC142F"/>
    <w:rsid w:val="00BC17B5"/>
    <w:rsid w:val="00BC19FB"/>
    <w:rsid w:val="00BC1A11"/>
    <w:rsid w:val="00BC1A84"/>
    <w:rsid w:val="00BC1C2D"/>
    <w:rsid w:val="00BC1E62"/>
    <w:rsid w:val="00BC21A6"/>
    <w:rsid w:val="00BC24AD"/>
    <w:rsid w:val="00BC2AB4"/>
    <w:rsid w:val="00BC2E12"/>
    <w:rsid w:val="00BC3712"/>
    <w:rsid w:val="00BC39F6"/>
    <w:rsid w:val="00BC3A3D"/>
    <w:rsid w:val="00BC3AE6"/>
    <w:rsid w:val="00BC3B91"/>
    <w:rsid w:val="00BC3C6B"/>
    <w:rsid w:val="00BC3D52"/>
    <w:rsid w:val="00BC4077"/>
    <w:rsid w:val="00BC4109"/>
    <w:rsid w:val="00BC4123"/>
    <w:rsid w:val="00BC44BD"/>
    <w:rsid w:val="00BC45E7"/>
    <w:rsid w:val="00BC497A"/>
    <w:rsid w:val="00BC4AE7"/>
    <w:rsid w:val="00BC4EAC"/>
    <w:rsid w:val="00BC5604"/>
    <w:rsid w:val="00BC5BC2"/>
    <w:rsid w:val="00BC60FE"/>
    <w:rsid w:val="00BC63DB"/>
    <w:rsid w:val="00BC651F"/>
    <w:rsid w:val="00BC6568"/>
    <w:rsid w:val="00BC688B"/>
    <w:rsid w:val="00BC690B"/>
    <w:rsid w:val="00BC6D99"/>
    <w:rsid w:val="00BC6FAB"/>
    <w:rsid w:val="00BC7B46"/>
    <w:rsid w:val="00BC7D95"/>
    <w:rsid w:val="00BC7DA0"/>
    <w:rsid w:val="00BD002F"/>
    <w:rsid w:val="00BD0173"/>
    <w:rsid w:val="00BD0263"/>
    <w:rsid w:val="00BD078D"/>
    <w:rsid w:val="00BD0964"/>
    <w:rsid w:val="00BD0B0E"/>
    <w:rsid w:val="00BD0DEC"/>
    <w:rsid w:val="00BD0FF5"/>
    <w:rsid w:val="00BD1236"/>
    <w:rsid w:val="00BD1801"/>
    <w:rsid w:val="00BD1D1C"/>
    <w:rsid w:val="00BD20C6"/>
    <w:rsid w:val="00BD2253"/>
    <w:rsid w:val="00BD2497"/>
    <w:rsid w:val="00BD2940"/>
    <w:rsid w:val="00BD2AD9"/>
    <w:rsid w:val="00BD2D69"/>
    <w:rsid w:val="00BD2E0C"/>
    <w:rsid w:val="00BD327B"/>
    <w:rsid w:val="00BD3B38"/>
    <w:rsid w:val="00BD3CF8"/>
    <w:rsid w:val="00BD4146"/>
    <w:rsid w:val="00BD4253"/>
    <w:rsid w:val="00BD4264"/>
    <w:rsid w:val="00BD42A0"/>
    <w:rsid w:val="00BD449A"/>
    <w:rsid w:val="00BD4594"/>
    <w:rsid w:val="00BD45DA"/>
    <w:rsid w:val="00BD4746"/>
    <w:rsid w:val="00BD4AF0"/>
    <w:rsid w:val="00BD4BD4"/>
    <w:rsid w:val="00BD4C74"/>
    <w:rsid w:val="00BD5B7C"/>
    <w:rsid w:val="00BD5CF0"/>
    <w:rsid w:val="00BD606A"/>
    <w:rsid w:val="00BD622A"/>
    <w:rsid w:val="00BD66B2"/>
    <w:rsid w:val="00BD6793"/>
    <w:rsid w:val="00BD69A0"/>
    <w:rsid w:val="00BD6A2E"/>
    <w:rsid w:val="00BD71D2"/>
    <w:rsid w:val="00BD7253"/>
    <w:rsid w:val="00BD72CF"/>
    <w:rsid w:val="00BD7911"/>
    <w:rsid w:val="00BD79EA"/>
    <w:rsid w:val="00BD7CA2"/>
    <w:rsid w:val="00BE049C"/>
    <w:rsid w:val="00BE059E"/>
    <w:rsid w:val="00BE0A5B"/>
    <w:rsid w:val="00BE0AE8"/>
    <w:rsid w:val="00BE0B29"/>
    <w:rsid w:val="00BE0B79"/>
    <w:rsid w:val="00BE0E4C"/>
    <w:rsid w:val="00BE1699"/>
    <w:rsid w:val="00BE1D70"/>
    <w:rsid w:val="00BE1DE5"/>
    <w:rsid w:val="00BE3217"/>
    <w:rsid w:val="00BE3221"/>
    <w:rsid w:val="00BE391F"/>
    <w:rsid w:val="00BE3BD8"/>
    <w:rsid w:val="00BE3EE0"/>
    <w:rsid w:val="00BE3FDD"/>
    <w:rsid w:val="00BE44D0"/>
    <w:rsid w:val="00BE4580"/>
    <w:rsid w:val="00BE4742"/>
    <w:rsid w:val="00BE509F"/>
    <w:rsid w:val="00BE52D7"/>
    <w:rsid w:val="00BE5570"/>
    <w:rsid w:val="00BE5C38"/>
    <w:rsid w:val="00BE5DA8"/>
    <w:rsid w:val="00BE6523"/>
    <w:rsid w:val="00BE6591"/>
    <w:rsid w:val="00BE67B5"/>
    <w:rsid w:val="00BE6852"/>
    <w:rsid w:val="00BE6C6F"/>
    <w:rsid w:val="00BE6CF8"/>
    <w:rsid w:val="00BE6FDB"/>
    <w:rsid w:val="00BE74F7"/>
    <w:rsid w:val="00BE7533"/>
    <w:rsid w:val="00BE78D0"/>
    <w:rsid w:val="00BE7F57"/>
    <w:rsid w:val="00BF03DF"/>
    <w:rsid w:val="00BF049F"/>
    <w:rsid w:val="00BF056A"/>
    <w:rsid w:val="00BF063D"/>
    <w:rsid w:val="00BF0D72"/>
    <w:rsid w:val="00BF0F21"/>
    <w:rsid w:val="00BF0F6E"/>
    <w:rsid w:val="00BF1152"/>
    <w:rsid w:val="00BF13E0"/>
    <w:rsid w:val="00BF1412"/>
    <w:rsid w:val="00BF15C2"/>
    <w:rsid w:val="00BF1767"/>
    <w:rsid w:val="00BF18BC"/>
    <w:rsid w:val="00BF1A57"/>
    <w:rsid w:val="00BF263D"/>
    <w:rsid w:val="00BF29C0"/>
    <w:rsid w:val="00BF2F7E"/>
    <w:rsid w:val="00BF3496"/>
    <w:rsid w:val="00BF397B"/>
    <w:rsid w:val="00BF3E24"/>
    <w:rsid w:val="00BF3EF2"/>
    <w:rsid w:val="00BF4065"/>
    <w:rsid w:val="00BF41B1"/>
    <w:rsid w:val="00BF44A5"/>
    <w:rsid w:val="00BF4884"/>
    <w:rsid w:val="00BF4E31"/>
    <w:rsid w:val="00BF4FB2"/>
    <w:rsid w:val="00BF502B"/>
    <w:rsid w:val="00BF5087"/>
    <w:rsid w:val="00BF50C2"/>
    <w:rsid w:val="00BF50E6"/>
    <w:rsid w:val="00BF562B"/>
    <w:rsid w:val="00BF5B1B"/>
    <w:rsid w:val="00BF5B89"/>
    <w:rsid w:val="00BF5BE5"/>
    <w:rsid w:val="00BF5DBA"/>
    <w:rsid w:val="00BF5EA9"/>
    <w:rsid w:val="00BF5ECF"/>
    <w:rsid w:val="00BF6E0F"/>
    <w:rsid w:val="00BF6FB4"/>
    <w:rsid w:val="00BF6FF8"/>
    <w:rsid w:val="00BF7A82"/>
    <w:rsid w:val="00BF7FA3"/>
    <w:rsid w:val="00BF7FCD"/>
    <w:rsid w:val="00C00387"/>
    <w:rsid w:val="00C00426"/>
    <w:rsid w:val="00C004E0"/>
    <w:rsid w:val="00C006E4"/>
    <w:rsid w:val="00C00729"/>
    <w:rsid w:val="00C00914"/>
    <w:rsid w:val="00C00985"/>
    <w:rsid w:val="00C00A36"/>
    <w:rsid w:val="00C00B42"/>
    <w:rsid w:val="00C00CD1"/>
    <w:rsid w:val="00C00EAE"/>
    <w:rsid w:val="00C00F02"/>
    <w:rsid w:val="00C01402"/>
    <w:rsid w:val="00C0195F"/>
    <w:rsid w:val="00C01AE3"/>
    <w:rsid w:val="00C01CCB"/>
    <w:rsid w:val="00C022C5"/>
    <w:rsid w:val="00C024CF"/>
    <w:rsid w:val="00C02516"/>
    <w:rsid w:val="00C02A92"/>
    <w:rsid w:val="00C02AA9"/>
    <w:rsid w:val="00C02B72"/>
    <w:rsid w:val="00C032C6"/>
    <w:rsid w:val="00C03526"/>
    <w:rsid w:val="00C03616"/>
    <w:rsid w:val="00C0395B"/>
    <w:rsid w:val="00C03E52"/>
    <w:rsid w:val="00C03EE6"/>
    <w:rsid w:val="00C0402F"/>
    <w:rsid w:val="00C04069"/>
    <w:rsid w:val="00C048E3"/>
    <w:rsid w:val="00C05187"/>
    <w:rsid w:val="00C053AB"/>
    <w:rsid w:val="00C05A10"/>
    <w:rsid w:val="00C05B9D"/>
    <w:rsid w:val="00C06182"/>
    <w:rsid w:val="00C0628B"/>
    <w:rsid w:val="00C068C6"/>
    <w:rsid w:val="00C06A59"/>
    <w:rsid w:val="00C06ED0"/>
    <w:rsid w:val="00C06F1B"/>
    <w:rsid w:val="00C07538"/>
    <w:rsid w:val="00C10115"/>
    <w:rsid w:val="00C101D3"/>
    <w:rsid w:val="00C1025C"/>
    <w:rsid w:val="00C10502"/>
    <w:rsid w:val="00C108BD"/>
    <w:rsid w:val="00C10FAA"/>
    <w:rsid w:val="00C1104D"/>
    <w:rsid w:val="00C1131B"/>
    <w:rsid w:val="00C115EC"/>
    <w:rsid w:val="00C11BD9"/>
    <w:rsid w:val="00C11F5A"/>
    <w:rsid w:val="00C132EC"/>
    <w:rsid w:val="00C13531"/>
    <w:rsid w:val="00C136FC"/>
    <w:rsid w:val="00C139DA"/>
    <w:rsid w:val="00C13A74"/>
    <w:rsid w:val="00C142A2"/>
    <w:rsid w:val="00C144F2"/>
    <w:rsid w:val="00C1480C"/>
    <w:rsid w:val="00C148AA"/>
    <w:rsid w:val="00C14B00"/>
    <w:rsid w:val="00C15092"/>
    <w:rsid w:val="00C1525A"/>
    <w:rsid w:val="00C155D6"/>
    <w:rsid w:val="00C156A1"/>
    <w:rsid w:val="00C157BD"/>
    <w:rsid w:val="00C15881"/>
    <w:rsid w:val="00C15A93"/>
    <w:rsid w:val="00C15D71"/>
    <w:rsid w:val="00C16095"/>
    <w:rsid w:val="00C161D9"/>
    <w:rsid w:val="00C165AF"/>
    <w:rsid w:val="00C1664D"/>
    <w:rsid w:val="00C16737"/>
    <w:rsid w:val="00C1677E"/>
    <w:rsid w:val="00C16C61"/>
    <w:rsid w:val="00C16C95"/>
    <w:rsid w:val="00C17251"/>
    <w:rsid w:val="00C173B9"/>
    <w:rsid w:val="00C176BD"/>
    <w:rsid w:val="00C176C6"/>
    <w:rsid w:val="00C1799A"/>
    <w:rsid w:val="00C179A2"/>
    <w:rsid w:val="00C17B79"/>
    <w:rsid w:val="00C17C97"/>
    <w:rsid w:val="00C20032"/>
    <w:rsid w:val="00C20131"/>
    <w:rsid w:val="00C2057E"/>
    <w:rsid w:val="00C20D10"/>
    <w:rsid w:val="00C20E07"/>
    <w:rsid w:val="00C20FC9"/>
    <w:rsid w:val="00C211F4"/>
    <w:rsid w:val="00C211F6"/>
    <w:rsid w:val="00C21201"/>
    <w:rsid w:val="00C2121D"/>
    <w:rsid w:val="00C21705"/>
    <w:rsid w:val="00C2187F"/>
    <w:rsid w:val="00C21ACF"/>
    <w:rsid w:val="00C221A0"/>
    <w:rsid w:val="00C222EF"/>
    <w:rsid w:val="00C22367"/>
    <w:rsid w:val="00C2290E"/>
    <w:rsid w:val="00C22C6C"/>
    <w:rsid w:val="00C22FBD"/>
    <w:rsid w:val="00C2335D"/>
    <w:rsid w:val="00C2369F"/>
    <w:rsid w:val="00C236FA"/>
    <w:rsid w:val="00C23A8E"/>
    <w:rsid w:val="00C23D6C"/>
    <w:rsid w:val="00C23F0D"/>
    <w:rsid w:val="00C23F7F"/>
    <w:rsid w:val="00C24D06"/>
    <w:rsid w:val="00C256D1"/>
    <w:rsid w:val="00C2584A"/>
    <w:rsid w:val="00C25C3A"/>
    <w:rsid w:val="00C2688B"/>
    <w:rsid w:val="00C26A9A"/>
    <w:rsid w:val="00C27577"/>
    <w:rsid w:val="00C2773D"/>
    <w:rsid w:val="00C27B84"/>
    <w:rsid w:val="00C27BF2"/>
    <w:rsid w:val="00C27D73"/>
    <w:rsid w:val="00C27F91"/>
    <w:rsid w:val="00C301CA"/>
    <w:rsid w:val="00C30D27"/>
    <w:rsid w:val="00C310C4"/>
    <w:rsid w:val="00C31551"/>
    <w:rsid w:val="00C31E19"/>
    <w:rsid w:val="00C321CA"/>
    <w:rsid w:val="00C32323"/>
    <w:rsid w:val="00C328F5"/>
    <w:rsid w:val="00C32A29"/>
    <w:rsid w:val="00C32C07"/>
    <w:rsid w:val="00C32C8D"/>
    <w:rsid w:val="00C33055"/>
    <w:rsid w:val="00C33073"/>
    <w:rsid w:val="00C332C1"/>
    <w:rsid w:val="00C333EC"/>
    <w:rsid w:val="00C33446"/>
    <w:rsid w:val="00C334D4"/>
    <w:rsid w:val="00C3351A"/>
    <w:rsid w:val="00C336DC"/>
    <w:rsid w:val="00C33A42"/>
    <w:rsid w:val="00C33D1D"/>
    <w:rsid w:val="00C33D52"/>
    <w:rsid w:val="00C33DDB"/>
    <w:rsid w:val="00C33E37"/>
    <w:rsid w:val="00C34147"/>
    <w:rsid w:val="00C341F7"/>
    <w:rsid w:val="00C34492"/>
    <w:rsid w:val="00C349B4"/>
    <w:rsid w:val="00C34BF3"/>
    <w:rsid w:val="00C34CA3"/>
    <w:rsid w:val="00C34CF0"/>
    <w:rsid w:val="00C35270"/>
    <w:rsid w:val="00C35490"/>
    <w:rsid w:val="00C35498"/>
    <w:rsid w:val="00C35667"/>
    <w:rsid w:val="00C35725"/>
    <w:rsid w:val="00C35930"/>
    <w:rsid w:val="00C35BBE"/>
    <w:rsid w:val="00C35DDB"/>
    <w:rsid w:val="00C35F99"/>
    <w:rsid w:val="00C36155"/>
    <w:rsid w:val="00C36335"/>
    <w:rsid w:val="00C36BE3"/>
    <w:rsid w:val="00C36D02"/>
    <w:rsid w:val="00C36E0F"/>
    <w:rsid w:val="00C36E87"/>
    <w:rsid w:val="00C37216"/>
    <w:rsid w:val="00C37647"/>
    <w:rsid w:val="00C37FB9"/>
    <w:rsid w:val="00C37FE2"/>
    <w:rsid w:val="00C40334"/>
    <w:rsid w:val="00C4118D"/>
    <w:rsid w:val="00C411C4"/>
    <w:rsid w:val="00C419DC"/>
    <w:rsid w:val="00C41BA4"/>
    <w:rsid w:val="00C41C48"/>
    <w:rsid w:val="00C41D3E"/>
    <w:rsid w:val="00C41EF3"/>
    <w:rsid w:val="00C421E6"/>
    <w:rsid w:val="00C42360"/>
    <w:rsid w:val="00C423F4"/>
    <w:rsid w:val="00C4241C"/>
    <w:rsid w:val="00C4243B"/>
    <w:rsid w:val="00C42BD6"/>
    <w:rsid w:val="00C42C9E"/>
    <w:rsid w:val="00C42F4F"/>
    <w:rsid w:val="00C437D0"/>
    <w:rsid w:val="00C43901"/>
    <w:rsid w:val="00C43BF3"/>
    <w:rsid w:val="00C43CE5"/>
    <w:rsid w:val="00C440C4"/>
    <w:rsid w:val="00C44234"/>
    <w:rsid w:val="00C44480"/>
    <w:rsid w:val="00C446E2"/>
    <w:rsid w:val="00C44BB4"/>
    <w:rsid w:val="00C44C36"/>
    <w:rsid w:val="00C44C63"/>
    <w:rsid w:val="00C4555D"/>
    <w:rsid w:val="00C456BB"/>
    <w:rsid w:val="00C45BDD"/>
    <w:rsid w:val="00C45C5F"/>
    <w:rsid w:val="00C45F48"/>
    <w:rsid w:val="00C46190"/>
    <w:rsid w:val="00C46277"/>
    <w:rsid w:val="00C46859"/>
    <w:rsid w:val="00C46D15"/>
    <w:rsid w:val="00C46F1A"/>
    <w:rsid w:val="00C4761B"/>
    <w:rsid w:val="00C47700"/>
    <w:rsid w:val="00C47D6E"/>
    <w:rsid w:val="00C50146"/>
    <w:rsid w:val="00C50201"/>
    <w:rsid w:val="00C509E2"/>
    <w:rsid w:val="00C50B76"/>
    <w:rsid w:val="00C51418"/>
    <w:rsid w:val="00C514B9"/>
    <w:rsid w:val="00C51DC7"/>
    <w:rsid w:val="00C51E02"/>
    <w:rsid w:val="00C51FC6"/>
    <w:rsid w:val="00C5255B"/>
    <w:rsid w:val="00C52815"/>
    <w:rsid w:val="00C52843"/>
    <w:rsid w:val="00C52874"/>
    <w:rsid w:val="00C52CAB"/>
    <w:rsid w:val="00C52D55"/>
    <w:rsid w:val="00C53173"/>
    <w:rsid w:val="00C53214"/>
    <w:rsid w:val="00C532F9"/>
    <w:rsid w:val="00C533BD"/>
    <w:rsid w:val="00C533CC"/>
    <w:rsid w:val="00C53938"/>
    <w:rsid w:val="00C5394E"/>
    <w:rsid w:val="00C53CBF"/>
    <w:rsid w:val="00C5495D"/>
    <w:rsid w:val="00C54981"/>
    <w:rsid w:val="00C55807"/>
    <w:rsid w:val="00C55930"/>
    <w:rsid w:val="00C559CD"/>
    <w:rsid w:val="00C55B42"/>
    <w:rsid w:val="00C55C6B"/>
    <w:rsid w:val="00C55E8F"/>
    <w:rsid w:val="00C56478"/>
    <w:rsid w:val="00C56604"/>
    <w:rsid w:val="00C56AAD"/>
    <w:rsid w:val="00C56BB0"/>
    <w:rsid w:val="00C56D13"/>
    <w:rsid w:val="00C56EDD"/>
    <w:rsid w:val="00C574A5"/>
    <w:rsid w:val="00C577E5"/>
    <w:rsid w:val="00C57A56"/>
    <w:rsid w:val="00C57F2A"/>
    <w:rsid w:val="00C60EC5"/>
    <w:rsid w:val="00C61088"/>
    <w:rsid w:val="00C612E2"/>
    <w:rsid w:val="00C619D8"/>
    <w:rsid w:val="00C61A6D"/>
    <w:rsid w:val="00C61A82"/>
    <w:rsid w:val="00C61AC6"/>
    <w:rsid w:val="00C61CAA"/>
    <w:rsid w:val="00C61CE0"/>
    <w:rsid w:val="00C61D36"/>
    <w:rsid w:val="00C61F63"/>
    <w:rsid w:val="00C62084"/>
    <w:rsid w:val="00C621B4"/>
    <w:rsid w:val="00C624E4"/>
    <w:rsid w:val="00C625C7"/>
    <w:rsid w:val="00C62C43"/>
    <w:rsid w:val="00C634E5"/>
    <w:rsid w:val="00C637E5"/>
    <w:rsid w:val="00C639A1"/>
    <w:rsid w:val="00C64375"/>
    <w:rsid w:val="00C64850"/>
    <w:rsid w:val="00C64C5D"/>
    <w:rsid w:val="00C65C9F"/>
    <w:rsid w:val="00C65D6F"/>
    <w:rsid w:val="00C65DB1"/>
    <w:rsid w:val="00C65FDF"/>
    <w:rsid w:val="00C66749"/>
    <w:rsid w:val="00C66A74"/>
    <w:rsid w:val="00C66FE7"/>
    <w:rsid w:val="00C67071"/>
    <w:rsid w:val="00C67193"/>
    <w:rsid w:val="00C67396"/>
    <w:rsid w:val="00C67471"/>
    <w:rsid w:val="00C677D4"/>
    <w:rsid w:val="00C67A86"/>
    <w:rsid w:val="00C67ACB"/>
    <w:rsid w:val="00C7012E"/>
    <w:rsid w:val="00C701F1"/>
    <w:rsid w:val="00C7062C"/>
    <w:rsid w:val="00C70777"/>
    <w:rsid w:val="00C70C61"/>
    <w:rsid w:val="00C70F1B"/>
    <w:rsid w:val="00C70F67"/>
    <w:rsid w:val="00C71699"/>
    <w:rsid w:val="00C7203E"/>
    <w:rsid w:val="00C721FE"/>
    <w:rsid w:val="00C72330"/>
    <w:rsid w:val="00C72392"/>
    <w:rsid w:val="00C72BFB"/>
    <w:rsid w:val="00C72CF6"/>
    <w:rsid w:val="00C72D76"/>
    <w:rsid w:val="00C738D6"/>
    <w:rsid w:val="00C73916"/>
    <w:rsid w:val="00C73D10"/>
    <w:rsid w:val="00C73DE9"/>
    <w:rsid w:val="00C7434C"/>
    <w:rsid w:val="00C7435B"/>
    <w:rsid w:val="00C74429"/>
    <w:rsid w:val="00C74449"/>
    <w:rsid w:val="00C75102"/>
    <w:rsid w:val="00C75A10"/>
    <w:rsid w:val="00C75CE8"/>
    <w:rsid w:val="00C75DD6"/>
    <w:rsid w:val="00C75ED2"/>
    <w:rsid w:val="00C76616"/>
    <w:rsid w:val="00C766E7"/>
    <w:rsid w:val="00C76860"/>
    <w:rsid w:val="00C7711D"/>
    <w:rsid w:val="00C771F8"/>
    <w:rsid w:val="00C77A4B"/>
    <w:rsid w:val="00C77F36"/>
    <w:rsid w:val="00C8014D"/>
    <w:rsid w:val="00C80220"/>
    <w:rsid w:val="00C805B5"/>
    <w:rsid w:val="00C80AF5"/>
    <w:rsid w:val="00C80CD3"/>
    <w:rsid w:val="00C80D76"/>
    <w:rsid w:val="00C80F9E"/>
    <w:rsid w:val="00C80FD6"/>
    <w:rsid w:val="00C810E2"/>
    <w:rsid w:val="00C8136B"/>
    <w:rsid w:val="00C814FB"/>
    <w:rsid w:val="00C815E4"/>
    <w:rsid w:val="00C81AC7"/>
    <w:rsid w:val="00C81C4B"/>
    <w:rsid w:val="00C81E8A"/>
    <w:rsid w:val="00C81EE9"/>
    <w:rsid w:val="00C82224"/>
    <w:rsid w:val="00C822A6"/>
    <w:rsid w:val="00C822FF"/>
    <w:rsid w:val="00C82554"/>
    <w:rsid w:val="00C82B18"/>
    <w:rsid w:val="00C82C45"/>
    <w:rsid w:val="00C82D71"/>
    <w:rsid w:val="00C82DA4"/>
    <w:rsid w:val="00C82E80"/>
    <w:rsid w:val="00C8315E"/>
    <w:rsid w:val="00C83310"/>
    <w:rsid w:val="00C833EC"/>
    <w:rsid w:val="00C834DA"/>
    <w:rsid w:val="00C84466"/>
    <w:rsid w:val="00C84819"/>
    <w:rsid w:val="00C84919"/>
    <w:rsid w:val="00C84A5A"/>
    <w:rsid w:val="00C84C10"/>
    <w:rsid w:val="00C84C61"/>
    <w:rsid w:val="00C84E99"/>
    <w:rsid w:val="00C85097"/>
    <w:rsid w:val="00C856B4"/>
    <w:rsid w:val="00C858A3"/>
    <w:rsid w:val="00C85A12"/>
    <w:rsid w:val="00C85C45"/>
    <w:rsid w:val="00C86100"/>
    <w:rsid w:val="00C86E40"/>
    <w:rsid w:val="00C871A0"/>
    <w:rsid w:val="00C87273"/>
    <w:rsid w:val="00C874B6"/>
    <w:rsid w:val="00C878BD"/>
    <w:rsid w:val="00C901C5"/>
    <w:rsid w:val="00C90573"/>
    <w:rsid w:val="00C906AE"/>
    <w:rsid w:val="00C906FF"/>
    <w:rsid w:val="00C90755"/>
    <w:rsid w:val="00C90E4F"/>
    <w:rsid w:val="00C91335"/>
    <w:rsid w:val="00C9165D"/>
    <w:rsid w:val="00C91688"/>
    <w:rsid w:val="00C9191A"/>
    <w:rsid w:val="00C92030"/>
    <w:rsid w:val="00C9233F"/>
    <w:rsid w:val="00C92808"/>
    <w:rsid w:val="00C9283B"/>
    <w:rsid w:val="00C9283C"/>
    <w:rsid w:val="00C928F9"/>
    <w:rsid w:val="00C92B20"/>
    <w:rsid w:val="00C93162"/>
    <w:rsid w:val="00C9381C"/>
    <w:rsid w:val="00C9381D"/>
    <w:rsid w:val="00C938A5"/>
    <w:rsid w:val="00C93A75"/>
    <w:rsid w:val="00C93CFF"/>
    <w:rsid w:val="00C93DE8"/>
    <w:rsid w:val="00C94019"/>
    <w:rsid w:val="00C94461"/>
    <w:rsid w:val="00C9454A"/>
    <w:rsid w:val="00C950CF"/>
    <w:rsid w:val="00C950E3"/>
    <w:rsid w:val="00C95131"/>
    <w:rsid w:val="00C954C6"/>
    <w:rsid w:val="00C95C87"/>
    <w:rsid w:val="00C95CD3"/>
    <w:rsid w:val="00C95E13"/>
    <w:rsid w:val="00C963E7"/>
    <w:rsid w:val="00C9659D"/>
    <w:rsid w:val="00C965C7"/>
    <w:rsid w:val="00C965E1"/>
    <w:rsid w:val="00C96907"/>
    <w:rsid w:val="00C97103"/>
    <w:rsid w:val="00C972D3"/>
    <w:rsid w:val="00C972E3"/>
    <w:rsid w:val="00C9732B"/>
    <w:rsid w:val="00C974DA"/>
    <w:rsid w:val="00C9753C"/>
    <w:rsid w:val="00C97679"/>
    <w:rsid w:val="00C97F14"/>
    <w:rsid w:val="00CA0604"/>
    <w:rsid w:val="00CA0636"/>
    <w:rsid w:val="00CA081F"/>
    <w:rsid w:val="00CA0B8F"/>
    <w:rsid w:val="00CA0BBA"/>
    <w:rsid w:val="00CA0CA2"/>
    <w:rsid w:val="00CA0D78"/>
    <w:rsid w:val="00CA108F"/>
    <w:rsid w:val="00CA171C"/>
    <w:rsid w:val="00CA239F"/>
    <w:rsid w:val="00CA2478"/>
    <w:rsid w:val="00CA2862"/>
    <w:rsid w:val="00CA2F22"/>
    <w:rsid w:val="00CA31C6"/>
    <w:rsid w:val="00CA3D1B"/>
    <w:rsid w:val="00CA431F"/>
    <w:rsid w:val="00CA4AC2"/>
    <w:rsid w:val="00CA4AF8"/>
    <w:rsid w:val="00CA4C23"/>
    <w:rsid w:val="00CA4D7D"/>
    <w:rsid w:val="00CA4F77"/>
    <w:rsid w:val="00CA4FD9"/>
    <w:rsid w:val="00CA52D0"/>
    <w:rsid w:val="00CA52DF"/>
    <w:rsid w:val="00CA55F9"/>
    <w:rsid w:val="00CA595C"/>
    <w:rsid w:val="00CA59A2"/>
    <w:rsid w:val="00CA5A68"/>
    <w:rsid w:val="00CA5F0D"/>
    <w:rsid w:val="00CA5FF4"/>
    <w:rsid w:val="00CA6287"/>
    <w:rsid w:val="00CA62D0"/>
    <w:rsid w:val="00CA646C"/>
    <w:rsid w:val="00CA662F"/>
    <w:rsid w:val="00CA68D1"/>
    <w:rsid w:val="00CA6D4B"/>
    <w:rsid w:val="00CA6F47"/>
    <w:rsid w:val="00CA75D0"/>
    <w:rsid w:val="00CA75F2"/>
    <w:rsid w:val="00CA760E"/>
    <w:rsid w:val="00CA76AA"/>
    <w:rsid w:val="00CA783E"/>
    <w:rsid w:val="00CA78FE"/>
    <w:rsid w:val="00CA7D7A"/>
    <w:rsid w:val="00CA7F37"/>
    <w:rsid w:val="00CB02F8"/>
    <w:rsid w:val="00CB038E"/>
    <w:rsid w:val="00CB051E"/>
    <w:rsid w:val="00CB0BA6"/>
    <w:rsid w:val="00CB0D69"/>
    <w:rsid w:val="00CB0EAB"/>
    <w:rsid w:val="00CB0F34"/>
    <w:rsid w:val="00CB1337"/>
    <w:rsid w:val="00CB16E5"/>
    <w:rsid w:val="00CB16FC"/>
    <w:rsid w:val="00CB2077"/>
    <w:rsid w:val="00CB26A0"/>
    <w:rsid w:val="00CB26FF"/>
    <w:rsid w:val="00CB2B65"/>
    <w:rsid w:val="00CB2E12"/>
    <w:rsid w:val="00CB31E7"/>
    <w:rsid w:val="00CB3627"/>
    <w:rsid w:val="00CB36D5"/>
    <w:rsid w:val="00CB394F"/>
    <w:rsid w:val="00CB39B3"/>
    <w:rsid w:val="00CB428E"/>
    <w:rsid w:val="00CB43B7"/>
    <w:rsid w:val="00CB495E"/>
    <w:rsid w:val="00CB4A4A"/>
    <w:rsid w:val="00CB4EE6"/>
    <w:rsid w:val="00CB53FF"/>
    <w:rsid w:val="00CB54C0"/>
    <w:rsid w:val="00CB59E5"/>
    <w:rsid w:val="00CB5BE3"/>
    <w:rsid w:val="00CB5E3D"/>
    <w:rsid w:val="00CB6731"/>
    <w:rsid w:val="00CB729F"/>
    <w:rsid w:val="00CB73B3"/>
    <w:rsid w:val="00CB78A5"/>
    <w:rsid w:val="00CB78EC"/>
    <w:rsid w:val="00CB7E52"/>
    <w:rsid w:val="00CB7FC4"/>
    <w:rsid w:val="00CC01DE"/>
    <w:rsid w:val="00CC03A4"/>
    <w:rsid w:val="00CC0C37"/>
    <w:rsid w:val="00CC15A6"/>
    <w:rsid w:val="00CC19B6"/>
    <w:rsid w:val="00CC1C17"/>
    <w:rsid w:val="00CC1FE1"/>
    <w:rsid w:val="00CC2003"/>
    <w:rsid w:val="00CC2085"/>
    <w:rsid w:val="00CC2214"/>
    <w:rsid w:val="00CC255C"/>
    <w:rsid w:val="00CC2861"/>
    <w:rsid w:val="00CC2CCF"/>
    <w:rsid w:val="00CC2CE3"/>
    <w:rsid w:val="00CC2F08"/>
    <w:rsid w:val="00CC32DF"/>
    <w:rsid w:val="00CC3AF5"/>
    <w:rsid w:val="00CC3EBA"/>
    <w:rsid w:val="00CC46F0"/>
    <w:rsid w:val="00CC483F"/>
    <w:rsid w:val="00CC48A7"/>
    <w:rsid w:val="00CC4C57"/>
    <w:rsid w:val="00CC4CC8"/>
    <w:rsid w:val="00CC4D96"/>
    <w:rsid w:val="00CC4F63"/>
    <w:rsid w:val="00CC4FCF"/>
    <w:rsid w:val="00CC55C7"/>
    <w:rsid w:val="00CC5B7F"/>
    <w:rsid w:val="00CC5B88"/>
    <w:rsid w:val="00CC5C4E"/>
    <w:rsid w:val="00CC655D"/>
    <w:rsid w:val="00CC65A8"/>
    <w:rsid w:val="00CC6C44"/>
    <w:rsid w:val="00CC76A3"/>
    <w:rsid w:val="00CC7970"/>
    <w:rsid w:val="00CC7AA7"/>
    <w:rsid w:val="00CC7F33"/>
    <w:rsid w:val="00CC7FAD"/>
    <w:rsid w:val="00CC7FF5"/>
    <w:rsid w:val="00CD00CE"/>
    <w:rsid w:val="00CD06D5"/>
    <w:rsid w:val="00CD0CA2"/>
    <w:rsid w:val="00CD0DCA"/>
    <w:rsid w:val="00CD1471"/>
    <w:rsid w:val="00CD15A8"/>
    <w:rsid w:val="00CD1DD2"/>
    <w:rsid w:val="00CD1E86"/>
    <w:rsid w:val="00CD2986"/>
    <w:rsid w:val="00CD29A6"/>
    <w:rsid w:val="00CD2B1D"/>
    <w:rsid w:val="00CD2E36"/>
    <w:rsid w:val="00CD2F12"/>
    <w:rsid w:val="00CD3598"/>
    <w:rsid w:val="00CD3771"/>
    <w:rsid w:val="00CD3FB5"/>
    <w:rsid w:val="00CD4237"/>
    <w:rsid w:val="00CD4357"/>
    <w:rsid w:val="00CD43A5"/>
    <w:rsid w:val="00CD47B5"/>
    <w:rsid w:val="00CD4C06"/>
    <w:rsid w:val="00CD4C29"/>
    <w:rsid w:val="00CD4C40"/>
    <w:rsid w:val="00CD4D0D"/>
    <w:rsid w:val="00CD5AE3"/>
    <w:rsid w:val="00CD5DFD"/>
    <w:rsid w:val="00CD5F3D"/>
    <w:rsid w:val="00CD5FCD"/>
    <w:rsid w:val="00CD64D8"/>
    <w:rsid w:val="00CD65D4"/>
    <w:rsid w:val="00CD6634"/>
    <w:rsid w:val="00CD680C"/>
    <w:rsid w:val="00CD6862"/>
    <w:rsid w:val="00CD692B"/>
    <w:rsid w:val="00CD6A0A"/>
    <w:rsid w:val="00CD6E2C"/>
    <w:rsid w:val="00CD7EB8"/>
    <w:rsid w:val="00CE0237"/>
    <w:rsid w:val="00CE0304"/>
    <w:rsid w:val="00CE05D6"/>
    <w:rsid w:val="00CE0F61"/>
    <w:rsid w:val="00CE1367"/>
    <w:rsid w:val="00CE1748"/>
    <w:rsid w:val="00CE1878"/>
    <w:rsid w:val="00CE1E22"/>
    <w:rsid w:val="00CE204E"/>
    <w:rsid w:val="00CE231D"/>
    <w:rsid w:val="00CE2493"/>
    <w:rsid w:val="00CE2675"/>
    <w:rsid w:val="00CE2707"/>
    <w:rsid w:val="00CE2796"/>
    <w:rsid w:val="00CE2C0B"/>
    <w:rsid w:val="00CE3101"/>
    <w:rsid w:val="00CE33BD"/>
    <w:rsid w:val="00CE34DD"/>
    <w:rsid w:val="00CE3564"/>
    <w:rsid w:val="00CE388E"/>
    <w:rsid w:val="00CE3E27"/>
    <w:rsid w:val="00CE3E48"/>
    <w:rsid w:val="00CE423A"/>
    <w:rsid w:val="00CE43E0"/>
    <w:rsid w:val="00CE443A"/>
    <w:rsid w:val="00CE45B9"/>
    <w:rsid w:val="00CE475A"/>
    <w:rsid w:val="00CE47BF"/>
    <w:rsid w:val="00CE4922"/>
    <w:rsid w:val="00CE4DCB"/>
    <w:rsid w:val="00CE5338"/>
    <w:rsid w:val="00CE5369"/>
    <w:rsid w:val="00CE5388"/>
    <w:rsid w:val="00CE5950"/>
    <w:rsid w:val="00CE5B41"/>
    <w:rsid w:val="00CE60EF"/>
    <w:rsid w:val="00CE68B5"/>
    <w:rsid w:val="00CE6912"/>
    <w:rsid w:val="00CE6C59"/>
    <w:rsid w:val="00CE6E62"/>
    <w:rsid w:val="00CE742A"/>
    <w:rsid w:val="00CE75A1"/>
    <w:rsid w:val="00CE75EC"/>
    <w:rsid w:val="00CE767F"/>
    <w:rsid w:val="00CE7A75"/>
    <w:rsid w:val="00CF0280"/>
    <w:rsid w:val="00CF07AC"/>
    <w:rsid w:val="00CF0864"/>
    <w:rsid w:val="00CF0878"/>
    <w:rsid w:val="00CF08F6"/>
    <w:rsid w:val="00CF0B22"/>
    <w:rsid w:val="00CF0B7A"/>
    <w:rsid w:val="00CF0E6D"/>
    <w:rsid w:val="00CF11FA"/>
    <w:rsid w:val="00CF1340"/>
    <w:rsid w:val="00CF1435"/>
    <w:rsid w:val="00CF14FC"/>
    <w:rsid w:val="00CF1A1E"/>
    <w:rsid w:val="00CF1AD5"/>
    <w:rsid w:val="00CF1C88"/>
    <w:rsid w:val="00CF1E14"/>
    <w:rsid w:val="00CF2052"/>
    <w:rsid w:val="00CF29EA"/>
    <w:rsid w:val="00CF2B06"/>
    <w:rsid w:val="00CF2B7F"/>
    <w:rsid w:val="00CF334D"/>
    <w:rsid w:val="00CF404C"/>
    <w:rsid w:val="00CF41D8"/>
    <w:rsid w:val="00CF44EE"/>
    <w:rsid w:val="00CF469A"/>
    <w:rsid w:val="00CF47F5"/>
    <w:rsid w:val="00CF4885"/>
    <w:rsid w:val="00CF4D4B"/>
    <w:rsid w:val="00CF537A"/>
    <w:rsid w:val="00CF54D5"/>
    <w:rsid w:val="00CF583D"/>
    <w:rsid w:val="00CF5A0E"/>
    <w:rsid w:val="00CF5B42"/>
    <w:rsid w:val="00CF5F68"/>
    <w:rsid w:val="00CF62D5"/>
    <w:rsid w:val="00CF64EE"/>
    <w:rsid w:val="00CF68AC"/>
    <w:rsid w:val="00CF69D7"/>
    <w:rsid w:val="00CF6B2A"/>
    <w:rsid w:val="00CF6C68"/>
    <w:rsid w:val="00CF6F9E"/>
    <w:rsid w:val="00CF704E"/>
    <w:rsid w:val="00CF7351"/>
    <w:rsid w:val="00CF7A2F"/>
    <w:rsid w:val="00CF7B3D"/>
    <w:rsid w:val="00CF7B5A"/>
    <w:rsid w:val="00CF7CB1"/>
    <w:rsid w:val="00CF7DD1"/>
    <w:rsid w:val="00CF7FE4"/>
    <w:rsid w:val="00D00082"/>
    <w:rsid w:val="00D0013B"/>
    <w:rsid w:val="00D003EE"/>
    <w:rsid w:val="00D00599"/>
    <w:rsid w:val="00D00687"/>
    <w:rsid w:val="00D00B25"/>
    <w:rsid w:val="00D00BE2"/>
    <w:rsid w:val="00D00E0D"/>
    <w:rsid w:val="00D00F84"/>
    <w:rsid w:val="00D010D4"/>
    <w:rsid w:val="00D0113C"/>
    <w:rsid w:val="00D016F4"/>
    <w:rsid w:val="00D01800"/>
    <w:rsid w:val="00D01D28"/>
    <w:rsid w:val="00D01D4A"/>
    <w:rsid w:val="00D02224"/>
    <w:rsid w:val="00D023E6"/>
    <w:rsid w:val="00D02CE9"/>
    <w:rsid w:val="00D02D3A"/>
    <w:rsid w:val="00D03090"/>
    <w:rsid w:val="00D030EB"/>
    <w:rsid w:val="00D030FD"/>
    <w:rsid w:val="00D03A52"/>
    <w:rsid w:val="00D04038"/>
    <w:rsid w:val="00D04058"/>
    <w:rsid w:val="00D0409C"/>
    <w:rsid w:val="00D041CD"/>
    <w:rsid w:val="00D04876"/>
    <w:rsid w:val="00D048F7"/>
    <w:rsid w:val="00D04DC7"/>
    <w:rsid w:val="00D0549E"/>
    <w:rsid w:val="00D055AD"/>
    <w:rsid w:val="00D05636"/>
    <w:rsid w:val="00D05735"/>
    <w:rsid w:val="00D057CD"/>
    <w:rsid w:val="00D05A9F"/>
    <w:rsid w:val="00D06029"/>
    <w:rsid w:val="00D06198"/>
    <w:rsid w:val="00D061DB"/>
    <w:rsid w:val="00D06738"/>
    <w:rsid w:val="00D06C77"/>
    <w:rsid w:val="00D06D78"/>
    <w:rsid w:val="00D06E02"/>
    <w:rsid w:val="00D06E52"/>
    <w:rsid w:val="00D06F85"/>
    <w:rsid w:val="00D0714B"/>
    <w:rsid w:val="00D071F9"/>
    <w:rsid w:val="00D07390"/>
    <w:rsid w:val="00D075A1"/>
    <w:rsid w:val="00D077C4"/>
    <w:rsid w:val="00D078B1"/>
    <w:rsid w:val="00D07BCC"/>
    <w:rsid w:val="00D10359"/>
    <w:rsid w:val="00D10499"/>
    <w:rsid w:val="00D1090C"/>
    <w:rsid w:val="00D10BA6"/>
    <w:rsid w:val="00D10D39"/>
    <w:rsid w:val="00D11861"/>
    <w:rsid w:val="00D11B05"/>
    <w:rsid w:val="00D11F6B"/>
    <w:rsid w:val="00D12058"/>
    <w:rsid w:val="00D12067"/>
    <w:rsid w:val="00D1223B"/>
    <w:rsid w:val="00D123A4"/>
    <w:rsid w:val="00D126A2"/>
    <w:rsid w:val="00D1295E"/>
    <w:rsid w:val="00D12EA1"/>
    <w:rsid w:val="00D131E6"/>
    <w:rsid w:val="00D131EE"/>
    <w:rsid w:val="00D138B1"/>
    <w:rsid w:val="00D13A00"/>
    <w:rsid w:val="00D13C90"/>
    <w:rsid w:val="00D13CB6"/>
    <w:rsid w:val="00D14104"/>
    <w:rsid w:val="00D14714"/>
    <w:rsid w:val="00D147C6"/>
    <w:rsid w:val="00D14A17"/>
    <w:rsid w:val="00D14B51"/>
    <w:rsid w:val="00D14E18"/>
    <w:rsid w:val="00D1520A"/>
    <w:rsid w:val="00D15850"/>
    <w:rsid w:val="00D15A91"/>
    <w:rsid w:val="00D1609F"/>
    <w:rsid w:val="00D16268"/>
    <w:rsid w:val="00D163B8"/>
    <w:rsid w:val="00D164EA"/>
    <w:rsid w:val="00D16F08"/>
    <w:rsid w:val="00D1707F"/>
    <w:rsid w:val="00D170B6"/>
    <w:rsid w:val="00D17153"/>
    <w:rsid w:val="00D171D1"/>
    <w:rsid w:val="00D17327"/>
    <w:rsid w:val="00D17350"/>
    <w:rsid w:val="00D17592"/>
    <w:rsid w:val="00D176A9"/>
    <w:rsid w:val="00D17859"/>
    <w:rsid w:val="00D205FD"/>
    <w:rsid w:val="00D20960"/>
    <w:rsid w:val="00D20A0F"/>
    <w:rsid w:val="00D20BBA"/>
    <w:rsid w:val="00D20C3F"/>
    <w:rsid w:val="00D210AE"/>
    <w:rsid w:val="00D21132"/>
    <w:rsid w:val="00D2193C"/>
    <w:rsid w:val="00D21A1D"/>
    <w:rsid w:val="00D21A9C"/>
    <w:rsid w:val="00D21D75"/>
    <w:rsid w:val="00D21E8E"/>
    <w:rsid w:val="00D21EFF"/>
    <w:rsid w:val="00D2263F"/>
    <w:rsid w:val="00D22708"/>
    <w:rsid w:val="00D229DD"/>
    <w:rsid w:val="00D231B1"/>
    <w:rsid w:val="00D23230"/>
    <w:rsid w:val="00D23245"/>
    <w:rsid w:val="00D23469"/>
    <w:rsid w:val="00D2358F"/>
    <w:rsid w:val="00D23607"/>
    <w:rsid w:val="00D23727"/>
    <w:rsid w:val="00D237E7"/>
    <w:rsid w:val="00D239CE"/>
    <w:rsid w:val="00D23B5F"/>
    <w:rsid w:val="00D2457F"/>
    <w:rsid w:val="00D24D16"/>
    <w:rsid w:val="00D24D1D"/>
    <w:rsid w:val="00D24F55"/>
    <w:rsid w:val="00D252C5"/>
    <w:rsid w:val="00D25DB2"/>
    <w:rsid w:val="00D25E06"/>
    <w:rsid w:val="00D2664B"/>
    <w:rsid w:val="00D269CC"/>
    <w:rsid w:val="00D26D63"/>
    <w:rsid w:val="00D26D65"/>
    <w:rsid w:val="00D26D9F"/>
    <w:rsid w:val="00D270DF"/>
    <w:rsid w:val="00D27947"/>
    <w:rsid w:val="00D27B04"/>
    <w:rsid w:val="00D27CAE"/>
    <w:rsid w:val="00D27DB7"/>
    <w:rsid w:val="00D301F5"/>
    <w:rsid w:val="00D3034C"/>
    <w:rsid w:val="00D303A8"/>
    <w:rsid w:val="00D303FD"/>
    <w:rsid w:val="00D30661"/>
    <w:rsid w:val="00D309D2"/>
    <w:rsid w:val="00D30A06"/>
    <w:rsid w:val="00D30B03"/>
    <w:rsid w:val="00D3100D"/>
    <w:rsid w:val="00D3161D"/>
    <w:rsid w:val="00D317E2"/>
    <w:rsid w:val="00D319A8"/>
    <w:rsid w:val="00D319EB"/>
    <w:rsid w:val="00D31AA7"/>
    <w:rsid w:val="00D31B5C"/>
    <w:rsid w:val="00D32046"/>
    <w:rsid w:val="00D32407"/>
    <w:rsid w:val="00D324C8"/>
    <w:rsid w:val="00D326BD"/>
    <w:rsid w:val="00D328F0"/>
    <w:rsid w:val="00D32952"/>
    <w:rsid w:val="00D32DBB"/>
    <w:rsid w:val="00D32F75"/>
    <w:rsid w:val="00D33387"/>
    <w:rsid w:val="00D33491"/>
    <w:rsid w:val="00D33804"/>
    <w:rsid w:val="00D33970"/>
    <w:rsid w:val="00D33D73"/>
    <w:rsid w:val="00D33F02"/>
    <w:rsid w:val="00D33F60"/>
    <w:rsid w:val="00D3406A"/>
    <w:rsid w:val="00D34524"/>
    <w:rsid w:val="00D345C9"/>
    <w:rsid w:val="00D34701"/>
    <w:rsid w:val="00D3499E"/>
    <w:rsid w:val="00D34A69"/>
    <w:rsid w:val="00D34B7A"/>
    <w:rsid w:val="00D34D6D"/>
    <w:rsid w:val="00D34E48"/>
    <w:rsid w:val="00D34E7A"/>
    <w:rsid w:val="00D3525B"/>
    <w:rsid w:val="00D36414"/>
    <w:rsid w:val="00D36E43"/>
    <w:rsid w:val="00D36F19"/>
    <w:rsid w:val="00D36FFE"/>
    <w:rsid w:val="00D373E0"/>
    <w:rsid w:val="00D37575"/>
    <w:rsid w:val="00D3762A"/>
    <w:rsid w:val="00D37888"/>
    <w:rsid w:val="00D37916"/>
    <w:rsid w:val="00D37F22"/>
    <w:rsid w:val="00D40C0A"/>
    <w:rsid w:val="00D40DEC"/>
    <w:rsid w:val="00D412FA"/>
    <w:rsid w:val="00D41463"/>
    <w:rsid w:val="00D4152B"/>
    <w:rsid w:val="00D4165E"/>
    <w:rsid w:val="00D41A20"/>
    <w:rsid w:val="00D41F34"/>
    <w:rsid w:val="00D42234"/>
    <w:rsid w:val="00D42274"/>
    <w:rsid w:val="00D422BC"/>
    <w:rsid w:val="00D429FE"/>
    <w:rsid w:val="00D42E3B"/>
    <w:rsid w:val="00D432B7"/>
    <w:rsid w:val="00D43BC4"/>
    <w:rsid w:val="00D43E69"/>
    <w:rsid w:val="00D44280"/>
    <w:rsid w:val="00D44509"/>
    <w:rsid w:val="00D44629"/>
    <w:rsid w:val="00D44981"/>
    <w:rsid w:val="00D450F1"/>
    <w:rsid w:val="00D451B8"/>
    <w:rsid w:val="00D4521F"/>
    <w:rsid w:val="00D4565E"/>
    <w:rsid w:val="00D45C56"/>
    <w:rsid w:val="00D45C85"/>
    <w:rsid w:val="00D45D7B"/>
    <w:rsid w:val="00D45E83"/>
    <w:rsid w:val="00D4604C"/>
    <w:rsid w:val="00D4605C"/>
    <w:rsid w:val="00D46503"/>
    <w:rsid w:val="00D46717"/>
    <w:rsid w:val="00D4674B"/>
    <w:rsid w:val="00D46BF6"/>
    <w:rsid w:val="00D46C86"/>
    <w:rsid w:val="00D47463"/>
    <w:rsid w:val="00D4751D"/>
    <w:rsid w:val="00D478EB"/>
    <w:rsid w:val="00D47EEF"/>
    <w:rsid w:val="00D505C1"/>
    <w:rsid w:val="00D50AC0"/>
    <w:rsid w:val="00D50C3A"/>
    <w:rsid w:val="00D50CF3"/>
    <w:rsid w:val="00D5112C"/>
    <w:rsid w:val="00D513F0"/>
    <w:rsid w:val="00D5151B"/>
    <w:rsid w:val="00D51B5C"/>
    <w:rsid w:val="00D51EA2"/>
    <w:rsid w:val="00D52473"/>
    <w:rsid w:val="00D526B0"/>
    <w:rsid w:val="00D526D1"/>
    <w:rsid w:val="00D532B5"/>
    <w:rsid w:val="00D534F9"/>
    <w:rsid w:val="00D538B2"/>
    <w:rsid w:val="00D53BA2"/>
    <w:rsid w:val="00D5448C"/>
    <w:rsid w:val="00D5491B"/>
    <w:rsid w:val="00D55546"/>
    <w:rsid w:val="00D55824"/>
    <w:rsid w:val="00D55B6B"/>
    <w:rsid w:val="00D55CE7"/>
    <w:rsid w:val="00D5612E"/>
    <w:rsid w:val="00D56701"/>
    <w:rsid w:val="00D568DB"/>
    <w:rsid w:val="00D56A55"/>
    <w:rsid w:val="00D56E41"/>
    <w:rsid w:val="00D5719C"/>
    <w:rsid w:val="00D572BC"/>
    <w:rsid w:val="00D574C9"/>
    <w:rsid w:val="00D576E9"/>
    <w:rsid w:val="00D578A3"/>
    <w:rsid w:val="00D57B65"/>
    <w:rsid w:val="00D57EC7"/>
    <w:rsid w:val="00D57ECF"/>
    <w:rsid w:val="00D6054A"/>
    <w:rsid w:val="00D6060E"/>
    <w:rsid w:val="00D609E0"/>
    <w:rsid w:val="00D60B70"/>
    <w:rsid w:val="00D61381"/>
    <w:rsid w:val="00D61486"/>
    <w:rsid w:val="00D61855"/>
    <w:rsid w:val="00D61B8F"/>
    <w:rsid w:val="00D62357"/>
    <w:rsid w:val="00D630A1"/>
    <w:rsid w:val="00D6317F"/>
    <w:rsid w:val="00D63478"/>
    <w:rsid w:val="00D639D8"/>
    <w:rsid w:val="00D63D6F"/>
    <w:rsid w:val="00D6445E"/>
    <w:rsid w:val="00D6473B"/>
    <w:rsid w:val="00D64992"/>
    <w:rsid w:val="00D64CF0"/>
    <w:rsid w:val="00D652EA"/>
    <w:rsid w:val="00D65852"/>
    <w:rsid w:val="00D659CF"/>
    <w:rsid w:val="00D65C1C"/>
    <w:rsid w:val="00D65EF8"/>
    <w:rsid w:val="00D66A38"/>
    <w:rsid w:val="00D66ADC"/>
    <w:rsid w:val="00D66E7D"/>
    <w:rsid w:val="00D66FBF"/>
    <w:rsid w:val="00D6715C"/>
    <w:rsid w:val="00D677CE"/>
    <w:rsid w:val="00D679CB"/>
    <w:rsid w:val="00D67D6C"/>
    <w:rsid w:val="00D70015"/>
    <w:rsid w:val="00D700F7"/>
    <w:rsid w:val="00D70257"/>
    <w:rsid w:val="00D7077A"/>
    <w:rsid w:val="00D70ADB"/>
    <w:rsid w:val="00D7141F"/>
    <w:rsid w:val="00D71B5F"/>
    <w:rsid w:val="00D72628"/>
    <w:rsid w:val="00D72817"/>
    <w:rsid w:val="00D72FA9"/>
    <w:rsid w:val="00D73868"/>
    <w:rsid w:val="00D73A21"/>
    <w:rsid w:val="00D73BFE"/>
    <w:rsid w:val="00D73E40"/>
    <w:rsid w:val="00D740D2"/>
    <w:rsid w:val="00D74153"/>
    <w:rsid w:val="00D74234"/>
    <w:rsid w:val="00D74392"/>
    <w:rsid w:val="00D74398"/>
    <w:rsid w:val="00D747D8"/>
    <w:rsid w:val="00D74BA7"/>
    <w:rsid w:val="00D75063"/>
    <w:rsid w:val="00D75175"/>
    <w:rsid w:val="00D7575B"/>
    <w:rsid w:val="00D75FE0"/>
    <w:rsid w:val="00D766DC"/>
    <w:rsid w:val="00D76AB1"/>
    <w:rsid w:val="00D77210"/>
    <w:rsid w:val="00D77315"/>
    <w:rsid w:val="00D774E4"/>
    <w:rsid w:val="00D77700"/>
    <w:rsid w:val="00D77942"/>
    <w:rsid w:val="00D77C27"/>
    <w:rsid w:val="00D77FFB"/>
    <w:rsid w:val="00D80009"/>
    <w:rsid w:val="00D80825"/>
    <w:rsid w:val="00D80F37"/>
    <w:rsid w:val="00D81603"/>
    <w:rsid w:val="00D8171D"/>
    <w:rsid w:val="00D817E1"/>
    <w:rsid w:val="00D8191C"/>
    <w:rsid w:val="00D81C50"/>
    <w:rsid w:val="00D81CC3"/>
    <w:rsid w:val="00D81EC7"/>
    <w:rsid w:val="00D82660"/>
    <w:rsid w:val="00D827C5"/>
    <w:rsid w:val="00D8352E"/>
    <w:rsid w:val="00D838C0"/>
    <w:rsid w:val="00D839A0"/>
    <w:rsid w:val="00D83C1B"/>
    <w:rsid w:val="00D83DBF"/>
    <w:rsid w:val="00D83FA2"/>
    <w:rsid w:val="00D8410E"/>
    <w:rsid w:val="00D84122"/>
    <w:rsid w:val="00D841D3"/>
    <w:rsid w:val="00D84B37"/>
    <w:rsid w:val="00D84D22"/>
    <w:rsid w:val="00D84F0D"/>
    <w:rsid w:val="00D85298"/>
    <w:rsid w:val="00D8572C"/>
    <w:rsid w:val="00D85893"/>
    <w:rsid w:val="00D85D23"/>
    <w:rsid w:val="00D85D7F"/>
    <w:rsid w:val="00D85F27"/>
    <w:rsid w:val="00D86014"/>
    <w:rsid w:val="00D86674"/>
    <w:rsid w:val="00D86B78"/>
    <w:rsid w:val="00D871FF"/>
    <w:rsid w:val="00D87726"/>
    <w:rsid w:val="00D8776C"/>
    <w:rsid w:val="00D87935"/>
    <w:rsid w:val="00D87AE3"/>
    <w:rsid w:val="00D90006"/>
    <w:rsid w:val="00D900B0"/>
    <w:rsid w:val="00D90251"/>
    <w:rsid w:val="00D90770"/>
    <w:rsid w:val="00D90884"/>
    <w:rsid w:val="00D913BA"/>
    <w:rsid w:val="00D91A0F"/>
    <w:rsid w:val="00D91AFB"/>
    <w:rsid w:val="00D920D9"/>
    <w:rsid w:val="00D9226C"/>
    <w:rsid w:val="00D92448"/>
    <w:rsid w:val="00D928D5"/>
    <w:rsid w:val="00D92C35"/>
    <w:rsid w:val="00D92D2A"/>
    <w:rsid w:val="00D92E17"/>
    <w:rsid w:val="00D92F82"/>
    <w:rsid w:val="00D92FF0"/>
    <w:rsid w:val="00D93322"/>
    <w:rsid w:val="00D93DFF"/>
    <w:rsid w:val="00D93F54"/>
    <w:rsid w:val="00D942F6"/>
    <w:rsid w:val="00D9452F"/>
    <w:rsid w:val="00D94A76"/>
    <w:rsid w:val="00D94CF6"/>
    <w:rsid w:val="00D94D41"/>
    <w:rsid w:val="00D9539D"/>
    <w:rsid w:val="00D957E7"/>
    <w:rsid w:val="00D95B1E"/>
    <w:rsid w:val="00D95E75"/>
    <w:rsid w:val="00D95FFE"/>
    <w:rsid w:val="00D961BB"/>
    <w:rsid w:val="00D96665"/>
    <w:rsid w:val="00D96E23"/>
    <w:rsid w:val="00D96E2D"/>
    <w:rsid w:val="00D97249"/>
    <w:rsid w:val="00D973FF"/>
    <w:rsid w:val="00D9770C"/>
    <w:rsid w:val="00DA02CC"/>
    <w:rsid w:val="00DA0533"/>
    <w:rsid w:val="00DA05B6"/>
    <w:rsid w:val="00DA0621"/>
    <w:rsid w:val="00DA063E"/>
    <w:rsid w:val="00DA0A67"/>
    <w:rsid w:val="00DA0BB0"/>
    <w:rsid w:val="00DA0FC7"/>
    <w:rsid w:val="00DA136D"/>
    <w:rsid w:val="00DA14C1"/>
    <w:rsid w:val="00DA16FB"/>
    <w:rsid w:val="00DA1AB9"/>
    <w:rsid w:val="00DA1B24"/>
    <w:rsid w:val="00DA1EB4"/>
    <w:rsid w:val="00DA1FC3"/>
    <w:rsid w:val="00DA2244"/>
    <w:rsid w:val="00DA25C1"/>
    <w:rsid w:val="00DA28C6"/>
    <w:rsid w:val="00DA2CE5"/>
    <w:rsid w:val="00DA30B0"/>
    <w:rsid w:val="00DA3206"/>
    <w:rsid w:val="00DA33B2"/>
    <w:rsid w:val="00DA363E"/>
    <w:rsid w:val="00DA3A7C"/>
    <w:rsid w:val="00DA3F6F"/>
    <w:rsid w:val="00DA3FE4"/>
    <w:rsid w:val="00DA41C8"/>
    <w:rsid w:val="00DA420F"/>
    <w:rsid w:val="00DA45D0"/>
    <w:rsid w:val="00DA47D7"/>
    <w:rsid w:val="00DA49BA"/>
    <w:rsid w:val="00DA49FE"/>
    <w:rsid w:val="00DA4B20"/>
    <w:rsid w:val="00DA4B64"/>
    <w:rsid w:val="00DA4BD6"/>
    <w:rsid w:val="00DA4CED"/>
    <w:rsid w:val="00DA4DC2"/>
    <w:rsid w:val="00DA561C"/>
    <w:rsid w:val="00DA574C"/>
    <w:rsid w:val="00DA580A"/>
    <w:rsid w:val="00DA582A"/>
    <w:rsid w:val="00DA5D37"/>
    <w:rsid w:val="00DA5FA2"/>
    <w:rsid w:val="00DA60CD"/>
    <w:rsid w:val="00DA6716"/>
    <w:rsid w:val="00DA6B55"/>
    <w:rsid w:val="00DA6F5F"/>
    <w:rsid w:val="00DA75E4"/>
    <w:rsid w:val="00DA79FA"/>
    <w:rsid w:val="00DA7A11"/>
    <w:rsid w:val="00DA7E96"/>
    <w:rsid w:val="00DA7EC9"/>
    <w:rsid w:val="00DB0605"/>
    <w:rsid w:val="00DB07E9"/>
    <w:rsid w:val="00DB07FD"/>
    <w:rsid w:val="00DB09A2"/>
    <w:rsid w:val="00DB0F7B"/>
    <w:rsid w:val="00DB0FBC"/>
    <w:rsid w:val="00DB2461"/>
    <w:rsid w:val="00DB24E7"/>
    <w:rsid w:val="00DB2859"/>
    <w:rsid w:val="00DB28E4"/>
    <w:rsid w:val="00DB2958"/>
    <w:rsid w:val="00DB3193"/>
    <w:rsid w:val="00DB35F5"/>
    <w:rsid w:val="00DB375A"/>
    <w:rsid w:val="00DB3B52"/>
    <w:rsid w:val="00DB3F77"/>
    <w:rsid w:val="00DB48CB"/>
    <w:rsid w:val="00DB4D6C"/>
    <w:rsid w:val="00DB4FFE"/>
    <w:rsid w:val="00DB5261"/>
    <w:rsid w:val="00DB57C7"/>
    <w:rsid w:val="00DB5897"/>
    <w:rsid w:val="00DB59E7"/>
    <w:rsid w:val="00DB5EF9"/>
    <w:rsid w:val="00DB72F3"/>
    <w:rsid w:val="00DB73C3"/>
    <w:rsid w:val="00DB75C0"/>
    <w:rsid w:val="00DB7736"/>
    <w:rsid w:val="00DB7892"/>
    <w:rsid w:val="00DB7BDB"/>
    <w:rsid w:val="00DB7CB1"/>
    <w:rsid w:val="00DB7E61"/>
    <w:rsid w:val="00DC0096"/>
    <w:rsid w:val="00DC03F5"/>
    <w:rsid w:val="00DC0400"/>
    <w:rsid w:val="00DC04E5"/>
    <w:rsid w:val="00DC0634"/>
    <w:rsid w:val="00DC0A52"/>
    <w:rsid w:val="00DC12FD"/>
    <w:rsid w:val="00DC1CB8"/>
    <w:rsid w:val="00DC1D29"/>
    <w:rsid w:val="00DC1EB9"/>
    <w:rsid w:val="00DC24B8"/>
    <w:rsid w:val="00DC2BBC"/>
    <w:rsid w:val="00DC2F74"/>
    <w:rsid w:val="00DC3010"/>
    <w:rsid w:val="00DC3406"/>
    <w:rsid w:val="00DC3C18"/>
    <w:rsid w:val="00DC3F65"/>
    <w:rsid w:val="00DC4482"/>
    <w:rsid w:val="00DC4552"/>
    <w:rsid w:val="00DC457E"/>
    <w:rsid w:val="00DC4914"/>
    <w:rsid w:val="00DC4C50"/>
    <w:rsid w:val="00DC584C"/>
    <w:rsid w:val="00DC5AE7"/>
    <w:rsid w:val="00DC5DC6"/>
    <w:rsid w:val="00DC5FE8"/>
    <w:rsid w:val="00DC6082"/>
    <w:rsid w:val="00DC6140"/>
    <w:rsid w:val="00DC687B"/>
    <w:rsid w:val="00DC69BF"/>
    <w:rsid w:val="00DC6FD6"/>
    <w:rsid w:val="00DC704E"/>
    <w:rsid w:val="00DC787D"/>
    <w:rsid w:val="00DC7A61"/>
    <w:rsid w:val="00DC7F55"/>
    <w:rsid w:val="00DD0365"/>
    <w:rsid w:val="00DD0442"/>
    <w:rsid w:val="00DD0AF2"/>
    <w:rsid w:val="00DD103E"/>
    <w:rsid w:val="00DD153C"/>
    <w:rsid w:val="00DD170E"/>
    <w:rsid w:val="00DD1B16"/>
    <w:rsid w:val="00DD1D72"/>
    <w:rsid w:val="00DD27ED"/>
    <w:rsid w:val="00DD2945"/>
    <w:rsid w:val="00DD2D2E"/>
    <w:rsid w:val="00DD4005"/>
    <w:rsid w:val="00DD41C9"/>
    <w:rsid w:val="00DD427C"/>
    <w:rsid w:val="00DD43F0"/>
    <w:rsid w:val="00DD496C"/>
    <w:rsid w:val="00DD49CD"/>
    <w:rsid w:val="00DD4A74"/>
    <w:rsid w:val="00DD4CF2"/>
    <w:rsid w:val="00DD4FBA"/>
    <w:rsid w:val="00DD513F"/>
    <w:rsid w:val="00DD5297"/>
    <w:rsid w:val="00DD5312"/>
    <w:rsid w:val="00DD5400"/>
    <w:rsid w:val="00DD541E"/>
    <w:rsid w:val="00DD5686"/>
    <w:rsid w:val="00DD5687"/>
    <w:rsid w:val="00DD59D1"/>
    <w:rsid w:val="00DD5C55"/>
    <w:rsid w:val="00DD5D26"/>
    <w:rsid w:val="00DD5D2A"/>
    <w:rsid w:val="00DD5F7D"/>
    <w:rsid w:val="00DD5F86"/>
    <w:rsid w:val="00DD67D2"/>
    <w:rsid w:val="00DD6B92"/>
    <w:rsid w:val="00DD6E27"/>
    <w:rsid w:val="00DD76A6"/>
    <w:rsid w:val="00DD7862"/>
    <w:rsid w:val="00DD7874"/>
    <w:rsid w:val="00DD7905"/>
    <w:rsid w:val="00DD79AF"/>
    <w:rsid w:val="00DD7BF9"/>
    <w:rsid w:val="00DD7E62"/>
    <w:rsid w:val="00DE005E"/>
    <w:rsid w:val="00DE011B"/>
    <w:rsid w:val="00DE0176"/>
    <w:rsid w:val="00DE01BB"/>
    <w:rsid w:val="00DE029B"/>
    <w:rsid w:val="00DE0F00"/>
    <w:rsid w:val="00DE0FAF"/>
    <w:rsid w:val="00DE118D"/>
    <w:rsid w:val="00DE1229"/>
    <w:rsid w:val="00DE1274"/>
    <w:rsid w:val="00DE13B6"/>
    <w:rsid w:val="00DE13FB"/>
    <w:rsid w:val="00DE176B"/>
    <w:rsid w:val="00DE1A46"/>
    <w:rsid w:val="00DE1BC6"/>
    <w:rsid w:val="00DE1D5B"/>
    <w:rsid w:val="00DE23A9"/>
    <w:rsid w:val="00DE28FD"/>
    <w:rsid w:val="00DE2E8B"/>
    <w:rsid w:val="00DE32E8"/>
    <w:rsid w:val="00DE3340"/>
    <w:rsid w:val="00DE3360"/>
    <w:rsid w:val="00DE3435"/>
    <w:rsid w:val="00DE3CA4"/>
    <w:rsid w:val="00DE3DC0"/>
    <w:rsid w:val="00DE40AC"/>
    <w:rsid w:val="00DE4289"/>
    <w:rsid w:val="00DE44C0"/>
    <w:rsid w:val="00DE4563"/>
    <w:rsid w:val="00DE45B1"/>
    <w:rsid w:val="00DE465A"/>
    <w:rsid w:val="00DE47A4"/>
    <w:rsid w:val="00DE51E0"/>
    <w:rsid w:val="00DE5294"/>
    <w:rsid w:val="00DE5A3B"/>
    <w:rsid w:val="00DE5AFE"/>
    <w:rsid w:val="00DE5B6A"/>
    <w:rsid w:val="00DE6240"/>
    <w:rsid w:val="00DE650B"/>
    <w:rsid w:val="00DE6605"/>
    <w:rsid w:val="00DE66E9"/>
    <w:rsid w:val="00DE6AA3"/>
    <w:rsid w:val="00DE6C49"/>
    <w:rsid w:val="00DE6F58"/>
    <w:rsid w:val="00DE70C7"/>
    <w:rsid w:val="00DE72C0"/>
    <w:rsid w:val="00DE75A5"/>
    <w:rsid w:val="00DE775E"/>
    <w:rsid w:val="00DE790F"/>
    <w:rsid w:val="00DE7A6E"/>
    <w:rsid w:val="00DE7DE5"/>
    <w:rsid w:val="00DF026E"/>
    <w:rsid w:val="00DF0615"/>
    <w:rsid w:val="00DF08C3"/>
    <w:rsid w:val="00DF08F7"/>
    <w:rsid w:val="00DF0AFC"/>
    <w:rsid w:val="00DF0BBE"/>
    <w:rsid w:val="00DF0C65"/>
    <w:rsid w:val="00DF0D5A"/>
    <w:rsid w:val="00DF0FAD"/>
    <w:rsid w:val="00DF132C"/>
    <w:rsid w:val="00DF1376"/>
    <w:rsid w:val="00DF198C"/>
    <w:rsid w:val="00DF1F24"/>
    <w:rsid w:val="00DF23C6"/>
    <w:rsid w:val="00DF23EC"/>
    <w:rsid w:val="00DF252B"/>
    <w:rsid w:val="00DF3391"/>
    <w:rsid w:val="00DF34DC"/>
    <w:rsid w:val="00DF37D2"/>
    <w:rsid w:val="00DF3C01"/>
    <w:rsid w:val="00DF3F4C"/>
    <w:rsid w:val="00DF459E"/>
    <w:rsid w:val="00DF48F9"/>
    <w:rsid w:val="00DF4E53"/>
    <w:rsid w:val="00DF4F6F"/>
    <w:rsid w:val="00DF50D3"/>
    <w:rsid w:val="00DF5339"/>
    <w:rsid w:val="00DF5652"/>
    <w:rsid w:val="00DF5A97"/>
    <w:rsid w:val="00DF5D52"/>
    <w:rsid w:val="00DF5E52"/>
    <w:rsid w:val="00DF64AE"/>
    <w:rsid w:val="00DF6754"/>
    <w:rsid w:val="00DF6A13"/>
    <w:rsid w:val="00DF6D40"/>
    <w:rsid w:val="00DF6EC4"/>
    <w:rsid w:val="00DF715A"/>
    <w:rsid w:val="00DF7EAF"/>
    <w:rsid w:val="00E000AB"/>
    <w:rsid w:val="00E00466"/>
    <w:rsid w:val="00E00520"/>
    <w:rsid w:val="00E0082B"/>
    <w:rsid w:val="00E00984"/>
    <w:rsid w:val="00E00E73"/>
    <w:rsid w:val="00E01427"/>
    <w:rsid w:val="00E01436"/>
    <w:rsid w:val="00E016F3"/>
    <w:rsid w:val="00E0177F"/>
    <w:rsid w:val="00E01C69"/>
    <w:rsid w:val="00E01D0E"/>
    <w:rsid w:val="00E01DB5"/>
    <w:rsid w:val="00E01E60"/>
    <w:rsid w:val="00E01F5D"/>
    <w:rsid w:val="00E01F71"/>
    <w:rsid w:val="00E02465"/>
    <w:rsid w:val="00E0252A"/>
    <w:rsid w:val="00E028C9"/>
    <w:rsid w:val="00E02C16"/>
    <w:rsid w:val="00E02C6B"/>
    <w:rsid w:val="00E02CE1"/>
    <w:rsid w:val="00E02EC2"/>
    <w:rsid w:val="00E030D8"/>
    <w:rsid w:val="00E03253"/>
    <w:rsid w:val="00E033E2"/>
    <w:rsid w:val="00E03521"/>
    <w:rsid w:val="00E036C7"/>
    <w:rsid w:val="00E036EA"/>
    <w:rsid w:val="00E03ADD"/>
    <w:rsid w:val="00E03C55"/>
    <w:rsid w:val="00E04195"/>
    <w:rsid w:val="00E04314"/>
    <w:rsid w:val="00E04432"/>
    <w:rsid w:val="00E0443B"/>
    <w:rsid w:val="00E04B55"/>
    <w:rsid w:val="00E04BCB"/>
    <w:rsid w:val="00E04CA6"/>
    <w:rsid w:val="00E04FF4"/>
    <w:rsid w:val="00E05010"/>
    <w:rsid w:val="00E05135"/>
    <w:rsid w:val="00E051F7"/>
    <w:rsid w:val="00E05222"/>
    <w:rsid w:val="00E05281"/>
    <w:rsid w:val="00E054B2"/>
    <w:rsid w:val="00E05BB5"/>
    <w:rsid w:val="00E05C9A"/>
    <w:rsid w:val="00E05DD3"/>
    <w:rsid w:val="00E05FDE"/>
    <w:rsid w:val="00E06092"/>
    <w:rsid w:val="00E06503"/>
    <w:rsid w:val="00E06670"/>
    <w:rsid w:val="00E067DB"/>
    <w:rsid w:val="00E077D3"/>
    <w:rsid w:val="00E077EB"/>
    <w:rsid w:val="00E0797E"/>
    <w:rsid w:val="00E100E3"/>
    <w:rsid w:val="00E10281"/>
    <w:rsid w:val="00E102CA"/>
    <w:rsid w:val="00E10E25"/>
    <w:rsid w:val="00E110BE"/>
    <w:rsid w:val="00E11327"/>
    <w:rsid w:val="00E113BD"/>
    <w:rsid w:val="00E11489"/>
    <w:rsid w:val="00E116B1"/>
    <w:rsid w:val="00E11BEB"/>
    <w:rsid w:val="00E11E77"/>
    <w:rsid w:val="00E11EDF"/>
    <w:rsid w:val="00E1238B"/>
    <w:rsid w:val="00E126A0"/>
    <w:rsid w:val="00E12910"/>
    <w:rsid w:val="00E12E67"/>
    <w:rsid w:val="00E12FD5"/>
    <w:rsid w:val="00E13259"/>
    <w:rsid w:val="00E1362D"/>
    <w:rsid w:val="00E13860"/>
    <w:rsid w:val="00E13A04"/>
    <w:rsid w:val="00E13AA4"/>
    <w:rsid w:val="00E13BB9"/>
    <w:rsid w:val="00E13D41"/>
    <w:rsid w:val="00E13DFB"/>
    <w:rsid w:val="00E13F69"/>
    <w:rsid w:val="00E1408F"/>
    <w:rsid w:val="00E14133"/>
    <w:rsid w:val="00E143C3"/>
    <w:rsid w:val="00E14836"/>
    <w:rsid w:val="00E14BBC"/>
    <w:rsid w:val="00E14FBF"/>
    <w:rsid w:val="00E15882"/>
    <w:rsid w:val="00E15929"/>
    <w:rsid w:val="00E159C6"/>
    <w:rsid w:val="00E15A33"/>
    <w:rsid w:val="00E160E6"/>
    <w:rsid w:val="00E16307"/>
    <w:rsid w:val="00E16C10"/>
    <w:rsid w:val="00E16FCA"/>
    <w:rsid w:val="00E174CB"/>
    <w:rsid w:val="00E1750F"/>
    <w:rsid w:val="00E17E6E"/>
    <w:rsid w:val="00E20127"/>
    <w:rsid w:val="00E202E5"/>
    <w:rsid w:val="00E20896"/>
    <w:rsid w:val="00E208A1"/>
    <w:rsid w:val="00E20AEC"/>
    <w:rsid w:val="00E20C7B"/>
    <w:rsid w:val="00E20E66"/>
    <w:rsid w:val="00E211EE"/>
    <w:rsid w:val="00E21376"/>
    <w:rsid w:val="00E21602"/>
    <w:rsid w:val="00E21930"/>
    <w:rsid w:val="00E21FAE"/>
    <w:rsid w:val="00E2234C"/>
    <w:rsid w:val="00E22372"/>
    <w:rsid w:val="00E22641"/>
    <w:rsid w:val="00E2297B"/>
    <w:rsid w:val="00E22B87"/>
    <w:rsid w:val="00E22D71"/>
    <w:rsid w:val="00E22DF3"/>
    <w:rsid w:val="00E2314B"/>
    <w:rsid w:val="00E232AE"/>
    <w:rsid w:val="00E23994"/>
    <w:rsid w:val="00E23DD6"/>
    <w:rsid w:val="00E23E17"/>
    <w:rsid w:val="00E23FF7"/>
    <w:rsid w:val="00E24133"/>
    <w:rsid w:val="00E246B7"/>
    <w:rsid w:val="00E24FBA"/>
    <w:rsid w:val="00E250EA"/>
    <w:rsid w:val="00E257FB"/>
    <w:rsid w:val="00E25AE9"/>
    <w:rsid w:val="00E25B4D"/>
    <w:rsid w:val="00E25BA3"/>
    <w:rsid w:val="00E260F9"/>
    <w:rsid w:val="00E261F5"/>
    <w:rsid w:val="00E26821"/>
    <w:rsid w:val="00E26C2D"/>
    <w:rsid w:val="00E26E74"/>
    <w:rsid w:val="00E27146"/>
    <w:rsid w:val="00E2759D"/>
    <w:rsid w:val="00E27B5A"/>
    <w:rsid w:val="00E27E93"/>
    <w:rsid w:val="00E3044F"/>
    <w:rsid w:val="00E30565"/>
    <w:rsid w:val="00E306DC"/>
    <w:rsid w:val="00E30B57"/>
    <w:rsid w:val="00E30E81"/>
    <w:rsid w:val="00E3109B"/>
    <w:rsid w:val="00E312D2"/>
    <w:rsid w:val="00E313DE"/>
    <w:rsid w:val="00E314B2"/>
    <w:rsid w:val="00E31633"/>
    <w:rsid w:val="00E31655"/>
    <w:rsid w:val="00E3167E"/>
    <w:rsid w:val="00E3170A"/>
    <w:rsid w:val="00E3197F"/>
    <w:rsid w:val="00E31ADA"/>
    <w:rsid w:val="00E31F60"/>
    <w:rsid w:val="00E31FA1"/>
    <w:rsid w:val="00E320BC"/>
    <w:rsid w:val="00E32188"/>
    <w:rsid w:val="00E32225"/>
    <w:rsid w:val="00E323B4"/>
    <w:rsid w:val="00E32587"/>
    <w:rsid w:val="00E32643"/>
    <w:rsid w:val="00E32AE2"/>
    <w:rsid w:val="00E32C63"/>
    <w:rsid w:val="00E33A05"/>
    <w:rsid w:val="00E33B03"/>
    <w:rsid w:val="00E33C06"/>
    <w:rsid w:val="00E340BF"/>
    <w:rsid w:val="00E341EA"/>
    <w:rsid w:val="00E346B8"/>
    <w:rsid w:val="00E3474C"/>
    <w:rsid w:val="00E349D6"/>
    <w:rsid w:val="00E34AF0"/>
    <w:rsid w:val="00E34B5D"/>
    <w:rsid w:val="00E34C74"/>
    <w:rsid w:val="00E34E1F"/>
    <w:rsid w:val="00E350E2"/>
    <w:rsid w:val="00E35375"/>
    <w:rsid w:val="00E356B6"/>
    <w:rsid w:val="00E36292"/>
    <w:rsid w:val="00E36582"/>
    <w:rsid w:val="00E367D2"/>
    <w:rsid w:val="00E36DC9"/>
    <w:rsid w:val="00E37215"/>
    <w:rsid w:val="00E3776D"/>
    <w:rsid w:val="00E37FC1"/>
    <w:rsid w:val="00E40531"/>
    <w:rsid w:val="00E4095A"/>
    <w:rsid w:val="00E4099B"/>
    <w:rsid w:val="00E40C93"/>
    <w:rsid w:val="00E40D0C"/>
    <w:rsid w:val="00E40EC9"/>
    <w:rsid w:val="00E413F4"/>
    <w:rsid w:val="00E4201D"/>
    <w:rsid w:val="00E421D8"/>
    <w:rsid w:val="00E42430"/>
    <w:rsid w:val="00E424BE"/>
    <w:rsid w:val="00E426C9"/>
    <w:rsid w:val="00E42FF2"/>
    <w:rsid w:val="00E4314E"/>
    <w:rsid w:val="00E434B1"/>
    <w:rsid w:val="00E434D9"/>
    <w:rsid w:val="00E435A2"/>
    <w:rsid w:val="00E436C4"/>
    <w:rsid w:val="00E43B09"/>
    <w:rsid w:val="00E43F57"/>
    <w:rsid w:val="00E43FFB"/>
    <w:rsid w:val="00E4415A"/>
    <w:rsid w:val="00E445F5"/>
    <w:rsid w:val="00E44620"/>
    <w:rsid w:val="00E44C6F"/>
    <w:rsid w:val="00E44CB9"/>
    <w:rsid w:val="00E45601"/>
    <w:rsid w:val="00E4572F"/>
    <w:rsid w:val="00E45807"/>
    <w:rsid w:val="00E4592E"/>
    <w:rsid w:val="00E45AE5"/>
    <w:rsid w:val="00E45C12"/>
    <w:rsid w:val="00E45DB8"/>
    <w:rsid w:val="00E464A8"/>
    <w:rsid w:val="00E4729F"/>
    <w:rsid w:val="00E4759F"/>
    <w:rsid w:val="00E476CD"/>
    <w:rsid w:val="00E47757"/>
    <w:rsid w:val="00E47A6E"/>
    <w:rsid w:val="00E47E0A"/>
    <w:rsid w:val="00E47E35"/>
    <w:rsid w:val="00E47F0E"/>
    <w:rsid w:val="00E50281"/>
    <w:rsid w:val="00E504EC"/>
    <w:rsid w:val="00E50820"/>
    <w:rsid w:val="00E51209"/>
    <w:rsid w:val="00E513AD"/>
    <w:rsid w:val="00E513AF"/>
    <w:rsid w:val="00E514BD"/>
    <w:rsid w:val="00E51D3C"/>
    <w:rsid w:val="00E51DA4"/>
    <w:rsid w:val="00E520AD"/>
    <w:rsid w:val="00E521BD"/>
    <w:rsid w:val="00E52322"/>
    <w:rsid w:val="00E52A50"/>
    <w:rsid w:val="00E52A7A"/>
    <w:rsid w:val="00E52C95"/>
    <w:rsid w:val="00E52E66"/>
    <w:rsid w:val="00E53003"/>
    <w:rsid w:val="00E53893"/>
    <w:rsid w:val="00E538EE"/>
    <w:rsid w:val="00E538F8"/>
    <w:rsid w:val="00E53BBA"/>
    <w:rsid w:val="00E54676"/>
    <w:rsid w:val="00E54D4F"/>
    <w:rsid w:val="00E55189"/>
    <w:rsid w:val="00E5593F"/>
    <w:rsid w:val="00E55ABA"/>
    <w:rsid w:val="00E55B17"/>
    <w:rsid w:val="00E5632F"/>
    <w:rsid w:val="00E56371"/>
    <w:rsid w:val="00E5652B"/>
    <w:rsid w:val="00E566C7"/>
    <w:rsid w:val="00E56BC7"/>
    <w:rsid w:val="00E570D7"/>
    <w:rsid w:val="00E572F7"/>
    <w:rsid w:val="00E57684"/>
    <w:rsid w:val="00E57757"/>
    <w:rsid w:val="00E57DEB"/>
    <w:rsid w:val="00E57F63"/>
    <w:rsid w:val="00E600EA"/>
    <w:rsid w:val="00E60BA3"/>
    <w:rsid w:val="00E61149"/>
    <w:rsid w:val="00E612A7"/>
    <w:rsid w:val="00E61874"/>
    <w:rsid w:val="00E62005"/>
    <w:rsid w:val="00E621D5"/>
    <w:rsid w:val="00E626E1"/>
    <w:rsid w:val="00E631F6"/>
    <w:rsid w:val="00E635A6"/>
    <w:rsid w:val="00E63663"/>
    <w:rsid w:val="00E638F1"/>
    <w:rsid w:val="00E63A2B"/>
    <w:rsid w:val="00E63A3A"/>
    <w:rsid w:val="00E641AC"/>
    <w:rsid w:val="00E6422B"/>
    <w:rsid w:val="00E642BE"/>
    <w:rsid w:val="00E6439D"/>
    <w:rsid w:val="00E6447D"/>
    <w:rsid w:val="00E64896"/>
    <w:rsid w:val="00E649B1"/>
    <w:rsid w:val="00E64A5A"/>
    <w:rsid w:val="00E65138"/>
    <w:rsid w:val="00E653C2"/>
    <w:rsid w:val="00E65842"/>
    <w:rsid w:val="00E659FB"/>
    <w:rsid w:val="00E65BB7"/>
    <w:rsid w:val="00E65CB7"/>
    <w:rsid w:val="00E65DA6"/>
    <w:rsid w:val="00E65E68"/>
    <w:rsid w:val="00E65E79"/>
    <w:rsid w:val="00E6610B"/>
    <w:rsid w:val="00E6628F"/>
    <w:rsid w:val="00E66397"/>
    <w:rsid w:val="00E672DC"/>
    <w:rsid w:val="00E6730C"/>
    <w:rsid w:val="00E6747E"/>
    <w:rsid w:val="00E6758D"/>
    <w:rsid w:val="00E67942"/>
    <w:rsid w:val="00E700EC"/>
    <w:rsid w:val="00E7019F"/>
    <w:rsid w:val="00E705E6"/>
    <w:rsid w:val="00E70817"/>
    <w:rsid w:val="00E7113F"/>
    <w:rsid w:val="00E71203"/>
    <w:rsid w:val="00E715DF"/>
    <w:rsid w:val="00E718EC"/>
    <w:rsid w:val="00E719EB"/>
    <w:rsid w:val="00E71FCA"/>
    <w:rsid w:val="00E720D0"/>
    <w:rsid w:val="00E726D9"/>
    <w:rsid w:val="00E7276F"/>
    <w:rsid w:val="00E72C7D"/>
    <w:rsid w:val="00E73110"/>
    <w:rsid w:val="00E73E41"/>
    <w:rsid w:val="00E744EB"/>
    <w:rsid w:val="00E74692"/>
    <w:rsid w:val="00E746C3"/>
    <w:rsid w:val="00E74791"/>
    <w:rsid w:val="00E74DEC"/>
    <w:rsid w:val="00E74ED4"/>
    <w:rsid w:val="00E7524F"/>
    <w:rsid w:val="00E753E9"/>
    <w:rsid w:val="00E75E32"/>
    <w:rsid w:val="00E7615A"/>
    <w:rsid w:val="00E761F3"/>
    <w:rsid w:val="00E763B4"/>
    <w:rsid w:val="00E7649A"/>
    <w:rsid w:val="00E77015"/>
    <w:rsid w:val="00E7713D"/>
    <w:rsid w:val="00E7776C"/>
    <w:rsid w:val="00E77980"/>
    <w:rsid w:val="00E77C81"/>
    <w:rsid w:val="00E77CA5"/>
    <w:rsid w:val="00E80028"/>
    <w:rsid w:val="00E805D7"/>
    <w:rsid w:val="00E8091F"/>
    <w:rsid w:val="00E80CAD"/>
    <w:rsid w:val="00E816D8"/>
    <w:rsid w:val="00E81AEB"/>
    <w:rsid w:val="00E81BB0"/>
    <w:rsid w:val="00E81ECD"/>
    <w:rsid w:val="00E8241C"/>
    <w:rsid w:val="00E8277E"/>
    <w:rsid w:val="00E827A2"/>
    <w:rsid w:val="00E82C36"/>
    <w:rsid w:val="00E832A1"/>
    <w:rsid w:val="00E833BB"/>
    <w:rsid w:val="00E83B62"/>
    <w:rsid w:val="00E84516"/>
    <w:rsid w:val="00E84872"/>
    <w:rsid w:val="00E848CB"/>
    <w:rsid w:val="00E86044"/>
    <w:rsid w:val="00E864F0"/>
    <w:rsid w:val="00E8660C"/>
    <w:rsid w:val="00E868C3"/>
    <w:rsid w:val="00E86AFC"/>
    <w:rsid w:val="00E87162"/>
    <w:rsid w:val="00E87661"/>
    <w:rsid w:val="00E876A3"/>
    <w:rsid w:val="00E8774C"/>
    <w:rsid w:val="00E87804"/>
    <w:rsid w:val="00E90074"/>
    <w:rsid w:val="00E902C5"/>
    <w:rsid w:val="00E902E1"/>
    <w:rsid w:val="00E904CA"/>
    <w:rsid w:val="00E90633"/>
    <w:rsid w:val="00E90BB7"/>
    <w:rsid w:val="00E90E23"/>
    <w:rsid w:val="00E911B3"/>
    <w:rsid w:val="00E91299"/>
    <w:rsid w:val="00E91758"/>
    <w:rsid w:val="00E91E24"/>
    <w:rsid w:val="00E924C5"/>
    <w:rsid w:val="00E92590"/>
    <w:rsid w:val="00E9270E"/>
    <w:rsid w:val="00E928E5"/>
    <w:rsid w:val="00E92E4B"/>
    <w:rsid w:val="00E930DE"/>
    <w:rsid w:val="00E932E2"/>
    <w:rsid w:val="00E9345C"/>
    <w:rsid w:val="00E937BB"/>
    <w:rsid w:val="00E938DA"/>
    <w:rsid w:val="00E938E6"/>
    <w:rsid w:val="00E93AD4"/>
    <w:rsid w:val="00E93BA2"/>
    <w:rsid w:val="00E93C77"/>
    <w:rsid w:val="00E93CF9"/>
    <w:rsid w:val="00E9481F"/>
    <w:rsid w:val="00E94848"/>
    <w:rsid w:val="00E94F63"/>
    <w:rsid w:val="00E956D1"/>
    <w:rsid w:val="00E95F7E"/>
    <w:rsid w:val="00E9643D"/>
    <w:rsid w:val="00E96B4E"/>
    <w:rsid w:val="00E96D38"/>
    <w:rsid w:val="00E96E2C"/>
    <w:rsid w:val="00E975EB"/>
    <w:rsid w:val="00E9786F"/>
    <w:rsid w:val="00E97AE6"/>
    <w:rsid w:val="00E97BAE"/>
    <w:rsid w:val="00EA0444"/>
    <w:rsid w:val="00EA0567"/>
    <w:rsid w:val="00EA0586"/>
    <w:rsid w:val="00EA0785"/>
    <w:rsid w:val="00EA0C94"/>
    <w:rsid w:val="00EA0E50"/>
    <w:rsid w:val="00EA1027"/>
    <w:rsid w:val="00EA10DB"/>
    <w:rsid w:val="00EA11DD"/>
    <w:rsid w:val="00EA1296"/>
    <w:rsid w:val="00EA169B"/>
    <w:rsid w:val="00EA2021"/>
    <w:rsid w:val="00EA21A9"/>
    <w:rsid w:val="00EA2A67"/>
    <w:rsid w:val="00EA2A93"/>
    <w:rsid w:val="00EA2BF8"/>
    <w:rsid w:val="00EA2DF0"/>
    <w:rsid w:val="00EA2EB4"/>
    <w:rsid w:val="00EA2F6A"/>
    <w:rsid w:val="00EA341A"/>
    <w:rsid w:val="00EA365E"/>
    <w:rsid w:val="00EA3AB4"/>
    <w:rsid w:val="00EA3B0E"/>
    <w:rsid w:val="00EA3B63"/>
    <w:rsid w:val="00EA3DD3"/>
    <w:rsid w:val="00EA436E"/>
    <w:rsid w:val="00EA4754"/>
    <w:rsid w:val="00EA4775"/>
    <w:rsid w:val="00EA5221"/>
    <w:rsid w:val="00EA60C1"/>
    <w:rsid w:val="00EA616D"/>
    <w:rsid w:val="00EA61F6"/>
    <w:rsid w:val="00EA62A0"/>
    <w:rsid w:val="00EA6552"/>
    <w:rsid w:val="00EA65D7"/>
    <w:rsid w:val="00EA6832"/>
    <w:rsid w:val="00EA6907"/>
    <w:rsid w:val="00EA6B15"/>
    <w:rsid w:val="00EA6B1C"/>
    <w:rsid w:val="00EA6D71"/>
    <w:rsid w:val="00EA70D3"/>
    <w:rsid w:val="00EA70F3"/>
    <w:rsid w:val="00EA7521"/>
    <w:rsid w:val="00EA75F9"/>
    <w:rsid w:val="00EB044A"/>
    <w:rsid w:val="00EB047E"/>
    <w:rsid w:val="00EB0493"/>
    <w:rsid w:val="00EB04C0"/>
    <w:rsid w:val="00EB0F5B"/>
    <w:rsid w:val="00EB1449"/>
    <w:rsid w:val="00EB1A2A"/>
    <w:rsid w:val="00EB1BA6"/>
    <w:rsid w:val="00EB1BD3"/>
    <w:rsid w:val="00EB1DAD"/>
    <w:rsid w:val="00EB1E2C"/>
    <w:rsid w:val="00EB212A"/>
    <w:rsid w:val="00EB22FF"/>
    <w:rsid w:val="00EB2AF0"/>
    <w:rsid w:val="00EB2CE2"/>
    <w:rsid w:val="00EB2FC6"/>
    <w:rsid w:val="00EB33F8"/>
    <w:rsid w:val="00EB3720"/>
    <w:rsid w:val="00EB3C74"/>
    <w:rsid w:val="00EB43D2"/>
    <w:rsid w:val="00EB4765"/>
    <w:rsid w:val="00EB559D"/>
    <w:rsid w:val="00EB5809"/>
    <w:rsid w:val="00EB5A28"/>
    <w:rsid w:val="00EB5C0C"/>
    <w:rsid w:val="00EB5D7C"/>
    <w:rsid w:val="00EB6677"/>
    <w:rsid w:val="00EB66CD"/>
    <w:rsid w:val="00EB690B"/>
    <w:rsid w:val="00EB6957"/>
    <w:rsid w:val="00EB6A32"/>
    <w:rsid w:val="00EB6E30"/>
    <w:rsid w:val="00EB6EE1"/>
    <w:rsid w:val="00EB7778"/>
    <w:rsid w:val="00EB7B86"/>
    <w:rsid w:val="00EB7BB7"/>
    <w:rsid w:val="00EB7BBC"/>
    <w:rsid w:val="00EB7EA5"/>
    <w:rsid w:val="00EC0785"/>
    <w:rsid w:val="00EC0BFD"/>
    <w:rsid w:val="00EC11AD"/>
    <w:rsid w:val="00EC12DC"/>
    <w:rsid w:val="00EC1641"/>
    <w:rsid w:val="00EC16D6"/>
    <w:rsid w:val="00EC1886"/>
    <w:rsid w:val="00EC1CA7"/>
    <w:rsid w:val="00EC2101"/>
    <w:rsid w:val="00EC2797"/>
    <w:rsid w:val="00EC2C3E"/>
    <w:rsid w:val="00EC2E16"/>
    <w:rsid w:val="00EC2E4C"/>
    <w:rsid w:val="00EC395A"/>
    <w:rsid w:val="00EC3A0A"/>
    <w:rsid w:val="00EC3A8F"/>
    <w:rsid w:val="00EC3D6A"/>
    <w:rsid w:val="00EC3DF3"/>
    <w:rsid w:val="00EC4050"/>
    <w:rsid w:val="00EC4181"/>
    <w:rsid w:val="00EC47A2"/>
    <w:rsid w:val="00EC4907"/>
    <w:rsid w:val="00EC49F5"/>
    <w:rsid w:val="00EC541D"/>
    <w:rsid w:val="00EC54B1"/>
    <w:rsid w:val="00EC5586"/>
    <w:rsid w:val="00EC567B"/>
    <w:rsid w:val="00EC5758"/>
    <w:rsid w:val="00EC58E9"/>
    <w:rsid w:val="00EC5996"/>
    <w:rsid w:val="00EC5CA7"/>
    <w:rsid w:val="00EC5CAC"/>
    <w:rsid w:val="00EC5D1B"/>
    <w:rsid w:val="00EC6019"/>
    <w:rsid w:val="00EC62D2"/>
    <w:rsid w:val="00EC6337"/>
    <w:rsid w:val="00EC663C"/>
    <w:rsid w:val="00EC6B4A"/>
    <w:rsid w:val="00EC6CFC"/>
    <w:rsid w:val="00EC6DA9"/>
    <w:rsid w:val="00EC6F98"/>
    <w:rsid w:val="00EC70BB"/>
    <w:rsid w:val="00EC7942"/>
    <w:rsid w:val="00ED0662"/>
    <w:rsid w:val="00ED0E4B"/>
    <w:rsid w:val="00ED0FE7"/>
    <w:rsid w:val="00ED10C7"/>
    <w:rsid w:val="00ED10D0"/>
    <w:rsid w:val="00ED1783"/>
    <w:rsid w:val="00ED20CC"/>
    <w:rsid w:val="00ED2103"/>
    <w:rsid w:val="00ED2688"/>
    <w:rsid w:val="00ED27FC"/>
    <w:rsid w:val="00ED2BBD"/>
    <w:rsid w:val="00ED2BE3"/>
    <w:rsid w:val="00ED2E5D"/>
    <w:rsid w:val="00ED2E78"/>
    <w:rsid w:val="00ED2F78"/>
    <w:rsid w:val="00ED2FE2"/>
    <w:rsid w:val="00ED314D"/>
    <w:rsid w:val="00ED379C"/>
    <w:rsid w:val="00ED390B"/>
    <w:rsid w:val="00ED3C73"/>
    <w:rsid w:val="00ED3EB9"/>
    <w:rsid w:val="00ED3F42"/>
    <w:rsid w:val="00ED434F"/>
    <w:rsid w:val="00ED43D6"/>
    <w:rsid w:val="00ED4838"/>
    <w:rsid w:val="00ED4C05"/>
    <w:rsid w:val="00ED529D"/>
    <w:rsid w:val="00ED5362"/>
    <w:rsid w:val="00ED5424"/>
    <w:rsid w:val="00ED555D"/>
    <w:rsid w:val="00ED581E"/>
    <w:rsid w:val="00ED5873"/>
    <w:rsid w:val="00ED5F2E"/>
    <w:rsid w:val="00ED5F41"/>
    <w:rsid w:val="00ED6113"/>
    <w:rsid w:val="00ED63F1"/>
    <w:rsid w:val="00ED679D"/>
    <w:rsid w:val="00ED6AF2"/>
    <w:rsid w:val="00ED7483"/>
    <w:rsid w:val="00ED75DA"/>
    <w:rsid w:val="00ED771A"/>
    <w:rsid w:val="00ED773B"/>
    <w:rsid w:val="00ED7788"/>
    <w:rsid w:val="00ED77F4"/>
    <w:rsid w:val="00ED7A5E"/>
    <w:rsid w:val="00ED7D1F"/>
    <w:rsid w:val="00ED7D68"/>
    <w:rsid w:val="00ED7E12"/>
    <w:rsid w:val="00EE05CD"/>
    <w:rsid w:val="00EE0774"/>
    <w:rsid w:val="00EE088B"/>
    <w:rsid w:val="00EE0952"/>
    <w:rsid w:val="00EE0ADF"/>
    <w:rsid w:val="00EE0D8F"/>
    <w:rsid w:val="00EE15DB"/>
    <w:rsid w:val="00EE16DC"/>
    <w:rsid w:val="00EE1864"/>
    <w:rsid w:val="00EE1A60"/>
    <w:rsid w:val="00EE1E67"/>
    <w:rsid w:val="00EE23A7"/>
    <w:rsid w:val="00EE25DA"/>
    <w:rsid w:val="00EE2C5C"/>
    <w:rsid w:val="00EE2E36"/>
    <w:rsid w:val="00EE33FE"/>
    <w:rsid w:val="00EE3404"/>
    <w:rsid w:val="00EE3957"/>
    <w:rsid w:val="00EE3F61"/>
    <w:rsid w:val="00EE3FF9"/>
    <w:rsid w:val="00EE40AE"/>
    <w:rsid w:val="00EE447B"/>
    <w:rsid w:val="00EE45A2"/>
    <w:rsid w:val="00EE463C"/>
    <w:rsid w:val="00EE47FA"/>
    <w:rsid w:val="00EE4A50"/>
    <w:rsid w:val="00EE4D80"/>
    <w:rsid w:val="00EE4F06"/>
    <w:rsid w:val="00EE51F3"/>
    <w:rsid w:val="00EE52DF"/>
    <w:rsid w:val="00EE5BD4"/>
    <w:rsid w:val="00EE5EB6"/>
    <w:rsid w:val="00EE63E6"/>
    <w:rsid w:val="00EE6586"/>
    <w:rsid w:val="00EE686C"/>
    <w:rsid w:val="00EE6EC7"/>
    <w:rsid w:val="00EE73C3"/>
    <w:rsid w:val="00EE7CFA"/>
    <w:rsid w:val="00EE7DB6"/>
    <w:rsid w:val="00EF04AB"/>
    <w:rsid w:val="00EF075E"/>
    <w:rsid w:val="00EF0ACA"/>
    <w:rsid w:val="00EF0C55"/>
    <w:rsid w:val="00EF1431"/>
    <w:rsid w:val="00EF1989"/>
    <w:rsid w:val="00EF1B7D"/>
    <w:rsid w:val="00EF1BD2"/>
    <w:rsid w:val="00EF2D36"/>
    <w:rsid w:val="00EF2D63"/>
    <w:rsid w:val="00EF321D"/>
    <w:rsid w:val="00EF3418"/>
    <w:rsid w:val="00EF3470"/>
    <w:rsid w:val="00EF3B49"/>
    <w:rsid w:val="00EF3E10"/>
    <w:rsid w:val="00EF440B"/>
    <w:rsid w:val="00EF4425"/>
    <w:rsid w:val="00EF450F"/>
    <w:rsid w:val="00EF47F6"/>
    <w:rsid w:val="00EF4A9C"/>
    <w:rsid w:val="00EF4B8E"/>
    <w:rsid w:val="00EF514A"/>
    <w:rsid w:val="00EF55F6"/>
    <w:rsid w:val="00EF5752"/>
    <w:rsid w:val="00EF5AAC"/>
    <w:rsid w:val="00EF60C5"/>
    <w:rsid w:val="00EF60E9"/>
    <w:rsid w:val="00EF69E8"/>
    <w:rsid w:val="00F00061"/>
    <w:rsid w:val="00F004E0"/>
    <w:rsid w:val="00F006BC"/>
    <w:rsid w:val="00F006CD"/>
    <w:rsid w:val="00F0080A"/>
    <w:rsid w:val="00F00D7A"/>
    <w:rsid w:val="00F00DA9"/>
    <w:rsid w:val="00F01023"/>
    <w:rsid w:val="00F011B5"/>
    <w:rsid w:val="00F011D6"/>
    <w:rsid w:val="00F011F1"/>
    <w:rsid w:val="00F0149C"/>
    <w:rsid w:val="00F018C5"/>
    <w:rsid w:val="00F02388"/>
    <w:rsid w:val="00F02E61"/>
    <w:rsid w:val="00F03645"/>
    <w:rsid w:val="00F038EA"/>
    <w:rsid w:val="00F03AC3"/>
    <w:rsid w:val="00F03B66"/>
    <w:rsid w:val="00F042DA"/>
    <w:rsid w:val="00F04379"/>
    <w:rsid w:val="00F0462D"/>
    <w:rsid w:val="00F04C1D"/>
    <w:rsid w:val="00F04D1B"/>
    <w:rsid w:val="00F05289"/>
    <w:rsid w:val="00F05612"/>
    <w:rsid w:val="00F05623"/>
    <w:rsid w:val="00F05A14"/>
    <w:rsid w:val="00F05CB6"/>
    <w:rsid w:val="00F05E13"/>
    <w:rsid w:val="00F05F0B"/>
    <w:rsid w:val="00F05FE0"/>
    <w:rsid w:val="00F0629F"/>
    <w:rsid w:val="00F06303"/>
    <w:rsid w:val="00F065CB"/>
    <w:rsid w:val="00F06877"/>
    <w:rsid w:val="00F06A21"/>
    <w:rsid w:val="00F06A50"/>
    <w:rsid w:val="00F06B10"/>
    <w:rsid w:val="00F06BD8"/>
    <w:rsid w:val="00F06DB2"/>
    <w:rsid w:val="00F06E77"/>
    <w:rsid w:val="00F06E83"/>
    <w:rsid w:val="00F06F51"/>
    <w:rsid w:val="00F07404"/>
    <w:rsid w:val="00F07656"/>
    <w:rsid w:val="00F07738"/>
    <w:rsid w:val="00F10108"/>
    <w:rsid w:val="00F1023F"/>
    <w:rsid w:val="00F10DC7"/>
    <w:rsid w:val="00F10EA3"/>
    <w:rsid w:val="00F114A5"/>
    <w:rsid w:val="00F11593"/>
    <w:rsid w:val="00F11DE0"/>
    <w:rsid w:val="00F12280"/>
    <w:rsid w:val="00F12368"/>
    <w:rsid w:val="00F12521"/>
    <w:rsid w:val="00F125AD"/>
    <w:rsid w:val="00F12D7A"/>
    <w:rsid w:val="00F12DF5"/>
    <w:rsid w:val="00F12E42"/>
    <w:rsid w:val="00F13025"/>
    <w:rsid w:val="00F133D2"/>
    <w:rsid w:val="00F13E04"/>
    <w:rsid w:val="00F1416D"/>
    <w:rsid w:val="00F144A4"/>
    <w:rsid w:val="00F147D1"/>
    <w:rsid w:val="00F14A8C"/>
    <w:rsid w:val="00F14CC4"/>
    <w:rsid w:val="00F14FC9"/>
    <w:rsid w:val="00F1530C"/>
    <w:rsid w:val="00F153E1"/>
    <w:rsid w:val="00F1547F"/>
    <w:rsid w:val="00F155EE"/>
    <w:rsid w:val="00F15944"/>
    <w:rsid w:val="00F15B2C"/>
    <w:rsid w:val="00F15D3C"/>
    <w:rsid w:val="00F15D8D"/>
    <w:rsid w:val="00F15F61"/>
    <w:rsid w:val="00F1642E"/>
    <w:rsid w:val="00F16E1D"/>
    <w:rsid w:val="00F16E2F"/>
    <w:rsid w:val="00F16F34"/>
    <w:rsid w:val="00F17978"/>
    <w:rsid w:val="00F17B62"/>
    <w:rsid w:val="00F17CBB"/>
    <w:rsid w:val="00F20016"/>
    <w:rsid w:val="00F20050"/>
    <w:rsid w:val="00F2042F"/>
    <w:rsid w:val="00F20EDA"/>
    <w:rsid w:val="00F20F89"/>
    <w:rsid w:val="00F210D9"/>
    <w:rsid w:val="00F2116D"/>
    <w:rsid w:val="00F21302"/>
    <w:rsid w:val="00F21398"/>
    <w:rsid w:val="00F21717"/>
    <w:rsid w:val="00F21A91"/>
    <w:rsid w:val="00F2207E"/>
    <w:rsid w:val="00F22400"/>
    <w:rsid w:val="00F224B9"/>
    <w:rsid w:val="00F22562"/>
    <w:rsid w:val="00F225CF"/>
    <w:rsid w:val="00F227C3"/>
    <w:rsid w:val="00F22C60"/>
    <w:rsid w:val="00F22E3B"/>
    <w:rsid w:val="00F231CE"/>
    <w:rsid w:val="00F23561"/>
    <w:rsid w:val="00F23888"/>
    <w:rsid w:val="00F23A8A"/>
    <w:rsid w:val="00F23D3C"/>
    <w:rsid w:val="00F23EF6"/>
    <w:rsid w:val="00F2421A"/>
    <w:rsid w:val="00F242BA"/>
    <w:rsid w:val="00F2463A"/>
    <w:rsid w:val="00F24711"/>
    <w:rsid w:val="00F249EB"/>
    <w:rsid w:val="00F24B08"/>
    <w:rsid w:val="00F24DF0"/>
    <w:rsid w:val="00F24E93"/>
    <w:rsid w:val="00F24EA0"/>
    <w:rsid w:val="00F254ED"/>
    <w:rsid w:val="00F25611"/>
    <w:rsid w:val="00F25A27"/>
    <w:rsid w:val="00F25C69"/>
    <w:rsid w:val="00F25E30"/>
    <w:rsid w:val="00F25E83"/>
    <w:rsid w:val="00F260D3"/>
    <w:rsid w:val="00F262F8"/>
    <w:rsid w:val="00F26430"/>
    <w:rsid w:val="00F2696C"/>
    <w:rsid w:val="00F269A9"/>
    <w:rsid w:val="00F26AC0"/>
    <w:rsid w:val="00F26AC9"/>
    <w:rsid w:val="00F26CF4"/>
    <w:rsid w:val="00F272E8"/>
    <w:rsid w:val="00F2749F"/>
    <w:rsid w:val="00F274AF"/>
    <w:rsid w:val="00F27620"/>
    <w:rsid w:val="00F27644"/>
    <w:rsid w:val="00F27BAC"/>
    <w:rsid w:val="00F27E3D"/>
    <w:rsid w:val="00F30064"/>
    <w:rsid w:val="00F301D6"/>
    <w:rsid w:val="00F303D1"/>
    <w:rsid w:val="00F305AF"/>
    <w:rsid w:val="00F3063A"/>
    <w:rsid w:val="00F3068B"/>
    <w:rsid w:val="00F306FD"/>
    <w:rsid w:val="00F308FB"/>
    <w:rsid w:val="00F30E43"/>
    <w:rsid w:val="00F3158E"/>
    <w:rsid w:val="00F31D44"/>
    <w:rsid w:val="00F31F9C"/>
    <w:rsid w:val="00F32625"/>
    <w:rsid w:val="00F329AE"/>
    <w:rsid w:val="00F32B1D"/>
    <w:rsid w:val="00F32D60"/>
    <w:rsid w:val="00F3319E"/>
    <w:rsid w:val="00F332E6"/>
    <w:rsid w:val="00F33477"/>
    <w:rsid w:val="00F33500"/>
    <w:rsid w:val="00F33580"/>
    <w:rsid w:val="00F3361D"/>
    <w:rsid w:val="00F33B3F"/>
    <w:rsid w:val="00F33BAF"/>
    <w:rsid w:val="00F341FC"/>
    <w:rsid w:val="00F343CA"/>
    <w:rsid w:val="00F3459C"/>
    <w:rsid w:val="00F34673"/>
    <w:rsid w:val="00F34A94"/>
    <w:rsid w:val="00F34D75"/>
    <w:rsid w:val="00F350DB"/>
    <w:rsid w:val="00F3519B"/>
    <w:rsid w:val="00F353BE"/>
    <w:rsid w:val="00F35749"/>
    <w:rsid w:val="00F357FD"/>
    <w:rsid w:val="00F35879"/>
    <w:rsid w:val="00F35922"/>
    <w:rsid w:val="00F35B7A"/>
    <w:rsid w:val="00F35D20"/>
    <w:rsid w:val="00F35E18"/>
    <w:rsid w:val="00F35E79"/>
    <w:rsid w:val="00F364B4"/>
    <w:rsid w:val="00F3664E"/>
    <w:rsid w:val="00F36856"/>
    <w:rsid w:val="00F36C37"/>
    <w:rsid w:val="00F36CF5"/>
    <w:rsid w:val="00F36D7B"/>
    <w:rsid w:val="00F36E1A"/>
    <w:rsid w:val="00F37082"/>
    <w:rsid w:val="00F3717C"/>
    <w:rsid w:val="00F37380"/>
    <w:rsid w:val="00F37669"/>
    <w:rsid w:val="00F37B67"/>
    <w:rsid w:val="00F37C96"/>
    <w:rsid w:val="00F37D12"/>
    <w:rsid w:val="00F4012E"/>
    <w:rsid w:val="00F40326"/>
    <w:rsid w:val="00F40773"/>
    <w:rsid w:val="00F40D0B"/>
    <w:rsid w:val="00F40F98"/>
    <w:rsid w:val="00F4104B"/>
    <w:rsid w:val="00F4156F"/>
    <w:rsid w:val="00F415B0"/>
    <w:rsid w:val="00F41678"/>
    <w:rsid w:val="00F416E4"/>
    <w:rsid w:val="00F418B4"/>
    <w:rsid w:val="00F41E0A"/>
    <w:rsid w:val="00F4224B"/>
    <w:rsid w:val="00F4278A"/>
    <w:rsid w:val="00F43309"/>
    <w:rsid w:val="00F435F5"/>
    <w:rsid w:val="00F43933"/>
    <w:rsid w:val="00F439CC"/>
    <w:rsid w:val="00F43A64"/>
    <w:rsid w:val="00F43C21"/>
    <w:rsid w:val="00F43DBC"/>
    <w:rsid w:val="00F43DF2"/>
    <w:rsid w:val="00F442B7"/>
    <w:rsid w:val="00F444F6"/>
    <w:rsid w:val="00F44FDC"/>
    <w:rsid w:val="00F45298"/>
    <w:rsid w:val="00F4539D"/>
    <w:rsid w:val="00F45488"/>
    <w:rsid w:val="00F45CA8"/>
    <w:rsid w:val="00F45F8E"/>
    <w:rsid w:val="00F45FC7"/>
    <w:rsid w:val="00F46371"/>
    <w:rsid w:val="00F46956"/>
    <w:rsid w:val="00F46B73"/>
    <w:rsid w:val="00F46E5A"/>
    <w:rsid w:val="00F47140"/>
    <w:rsid w:val="00F47191"/>
    <w:rsid w:val="00F4737D"/>
    <w:rsid w:val="00F47633"/>
    <w:rsid w:val="00F47754"/>
    <w:rsid w:val="00F47AA7"/>
    <w:rsid w:val="00F47D93"/>
    <w:rsid w:val="00F50028"/>
    <w:rsid w:val="00F50313"/>
    <w:rsid w:val="00F505B9"/>
    <w:rsid w:val="00F505E8"/>
    <w:rsid w:val="00F50886"/>
    <w:rsid w:val="00F50AEB"/>
    <w:rsid w:val="00F5100E"/>
    <w:rsid w:val="00F511C7"/>
    <w:rsid w:val="00F51508"/>
    <w:rsid w:val="00F517B1"/>
    <w:rsid w:val="00F51C09"/>
    <w:rsid w:val="00F51F74"/>
    <w:rsid w:val="00F523CB"/>
    <w:rsid w:val="00F5278F"/>
    <w:rsid w:val="00F52AEE"/>
    <w:rsid w:val="00F52DB2"/>
    <w:rsid w:val="00F53373"/>
    <w:rsid w:val="00F5337E"/>
    <w:rsid w:val="00F53A4B"/>
    <w:rsid w:val="00F53D0F"/>
    <w:rsid w:val="00F53F2E"/>
    <w:rsid w:val="00F53FF3"/>
    <w:rsid w:val="00F54493"/>
    <w:rsid w:val="00F54799"/>
    <w:rsid w:val="00F54C86"/>
    <w:rsid w:val="00F54D6E"/>
    <w:rsid w:val="00F54E9C"/>
    <w:rsid w:val="00F54F95"/>
    <w:rsid w:val="00F55039"/>
    <w:rsid w:val="00F5504B"/>
    <w:rsid w:val="00F5542F"/>
    <w:rsid w:val="00F55437"/>
    <w:rsid w:val="00F558EA"/>
    <w:rsid w:val="00F55964"/>
    <w:rsid w:val="00F559A9"/>
    <w:rsid w:val="00F55FFE"/>
    <w:rsid w:val="00F560E7"/>
    <w:rsid w:val="00F56483"/>
    <w:rsid w:val="00F56626"/>
    <w:rsid w:val="00F566DE"/>
    <w:rsid w:val="00F56C5A"/>
    <w:rsid w:val="00F56EF7"/>
    <w:rsid w:val="00F5708E"/>
    <w:rsid w:val="00F57090"/>
    <w:rsid w:val="00F57285"/>
    <w:rsid w:val="00F57348"/>
    <w:rsid w:val="00F57479"/>
    <w:rsid w:val="00F57AAC"/>
    <w:rsid w:val="00F57E21"/>
    <w:rsid w:val="00F60787"/>
    <w:rsid w:val="00F6089A"/>
    <w:rsid w:val="00F60BD2"/>
    <w:rsid w:val="00F60CB3"/>
    <w:rsid w:val="00F60F07"/>
    <w:rsid w:val="00F60F40"/>
    <w:rsid w:val="00F60F90"/>
    <w:rsid w:val="00F61371"/>
    <w:rsid w:val="00F613D8"/>
    <w:rsid w:val="00F6140E"/>
    <w:rsid w:val="00F61685"/>
    <w:rsid w:val="00F619D7"/>
    <w:rsid w:val="00F620E6"/>
    <w:rsid w:val="00F624AE"/>
    <w:rsid w:val="00F625A1"/>
    <w:rsid w:val="00F625FD"/>
    <w:rsid w:val="00F6271F"/>
    <w:rsid w:val="00F62CA3"/>
    <w:rsid w:val="00F62D78"/>
    <w:rsid w:val="00F62FF1"/>
    <w:rsid w:val="00F63207"/>
    <w:rsid w:val="00F63665"/>
    <w:rsid w:val="00F637B6"/>
    <w:rsid w:val="00F638D8"/>
    <w:rsid w:val="00F63B62"/>
    <w:rsid w:val="00F64175"/>
    <w:rsid w:val="00F64424"/>
    <w:rsid w:val="00F64624"/>
    <w:rsid w:val="00F649CE"/>
    <w:rsid w:val="00F64A4B"/>
    <w:rsid w:val="00F64E88"/>
    <w:rsid w:val="00F651F7"/>
    <w:rsid w:val="00F65350"/>
    <w:rsid w:val="00F65557"/>
    <w:rsid w:val="00F65899"/>
    <w:rsid w:val="00F659A0"/>
    <w:rsid w:val="00F65BC7"/>
    <w:rsid w:val="00F65DD8"/>
    <w:rsid w:val="00F65E49"/>
    <w:rsid w:val="00F65EBE"/>
    <w:rsid w:val="00F65FF1"/>
    <w:rsid w:val="00F660DF"/>
    <w:rsid w:val="00F661D1"/>
    <w:rsid w:val="00F66530"/>
    <w:rsid w:val="00F66671"/>
    <w:rsid w:val="00F66813"/>
    <w:rsid w:val="00F6690E"/>
    <w:rsid w:val="00F66A35"/>
    <w:rsid w:val="00F66BC9"/>
    <w:rsid w:val="00F67246"/>
    <w:rsid w:val="00F676E7"/>
    <w:rsid w:val="00F67BD7"/>
    <w:rsid w:val="00F67C79"/>
    <w:rsid w:val="00F67D63"/>
    <w:rsid w:val="00F67E56"/>
    <w:rsid w:val="00F7001A"/>
    <w:rsid w:val="00F7065A"/>
    <w:rsid w:val="00F7093B"/>
    <w:rsid w:val="00F70DAF"/>
    <w:rsid w:val="00F7113F"/>
    <w:rsid w:val="00F717D0"/>
    <w:rsid w:val="00F717EA"/>
    <w:rsid w:val="00F71907"/>
    <w:rsid w:val="00F719D0"/>
    <w:rsid w:val="00F71A5C"/>
    <w:rsid w:val="00F71A85"/>
    <w:rsid w:val="00F71D83"/>
    <w:rsid w:val="00F71D8C"/>
    <w:rsid w:val="00F71DCC"/>
    <w:rsid w:val="00F7200D"/>
    <w:rsid w:val="00F72275"/>
    <w:rsid w:val="00F726E9"/>
    <w:rsid w:val="00F72765"/>
    <w:rsid w:val="00F728E2"/>
    <w:rsid w:val="00F72D38"/>
    <w:rsid w:val="00F72D89"/>
    <w:rsid w:val="00F73162"/>
    <w:rsid w:val="00F73476"/>
    <w:rsid w:val="00F734D5"/>
    <w:rsid w:val="00F73AF2"/>
    <w:rsid w:val="00F73ED7"/>
    <w:rsid w:val="00F74548"/>
    <w:rsid w:val="00F74858"/>
    <w:rsid w:val="00F74CC6"/>
    <w:rsid w:val="00F75176"/>
    <w:rsid w:val="00F7596A"/>
    <w:rsid w:val="00F75EF3"/>
    <w:rsid w:val="00F760F3"/>
    <w:rsid w:val="00F76281"/>
    <w:rsid w:val="00F7691C"/>
    <w:rsid w:val="00F76B7D"/>
    <w:rsid w:val="00F76BF5"/>
    <w:rsid w:val="00F76EF3"/>
    <w:rsid w:val="00F77435"/>
    <w:rsid w:val="00F7750B"/>
    <w:rsid w:val="00F77780"/>
    <w:rsid w:val="00F7795B"/>
    <w:rsid w:val="00F77BA0"/>
    <w:rsid w:val="00F77D47"/>
    <w:rsid w:val="00F802B3"/>
    <w:rsid w:val="00F80480"/>
    <w:rsid w:val="00F805B2"/>
    <w:rsid w:val="00F8091A"/>
    <w:rsid w:val="00F809D0"/>
    <w:rsid w:val="00F80F65"/>
    <w:rsid w:val="00F810B2"/>
    <w:rsid w:val="00F8186D"/>
    <w:rsid w:val="00F81B76"/>
    <w:rsid w:val="00F8210E"/>
    <w:rsid w:val="00F825B2"/>
    <w:rsid w:val="00F82EAA"/>
    <w:rsid w:val="00F82F6D"/>
    <w:rsid w:val="00F83124"/>
    <w:rsid w:val="00F83683"/>
    <w:rsid w:val="00F83C49"/>
    <w:rsid w:val="00F84157"/>
    <w:rsid w:val="00F84265"/>
    <w:rsid w:val="00F8438E"/>
    <w:rsid w:val="00F84873"/>
    <w:rsid w:val="00F85323"/>
    <w:rsid w:val="00F85377"/>
    <w:rsid w:val="00F8542E"/>
    <w:rsid w:val="00F85839"/>
    <w:rsid w:val="00F858E1"/>
    <w:rsid w:val="00F85EBE"/>
    <w:rsid w:val="00F85EF1"/>
    <w:rsid w:val="00F86110"/>
    <w:rsid w:val="00F862CC"/>
    <w:rsid w:val="00F86646"/>
    <w:rsid w:val="00F866F8"/>
    <w:rsid w:val="00F869CC"/>
    <w:rsid w:val="00F86DD5"/>
    <w:rsid w:val="00F877D5"/>
    <w:rsid w:val="00F9056E"/>
    <w:rsid w:val="00F90630"/>
    <w:rsid w:val="00F906B8"/>
    <w:rsid w:val="00F90761"/>
    <w:rsid w:val="00F907A2"/>
    <w:rsid w:val="00F9096D"/>
    <w:rsid w:val="00F909F1"/>
    <w:rsid w:val="00F9100F"/>
    <w:rsid w:val="00F9102A"/>
    <w:rsid w:val="00F9137E"/>
    <w:rsid w:val="00F9142F"/>
    <w:rsid w:val="00F918A1"/>
    <w:rsid w:val="00F91A5F"/>
    <w:rsid w:val="00F91C08"/>
    <w:rsid w:val="00F91EC6"/>
    <w:rsid w:val="00F91F15"/>
    <w:rsid w:val="00F92146"/>
    <w:rsid w:val="00F924AD"/>
    <w:rsid w:val="00F92637"/>
    <w:rsid w:val="00F928F7"/>
    <w:rsid w:val="00F928FF"/>
    <w:rsid w:val="00F92916"/>
    <w:rsid w:val="00F92BCF"/>
    <w:rsid w:val="00F93D18"/>
    <w:rsid w:val="00F93F02"/>
    <w:rsid w:val="00F943CD"/>
    <w:rsid w:val="00F94B38"/>
    <w:rsid w:val="00F9525E"/>
    <w:rsid w:val="00F955AC"/>
    <w:rsid w:val="00F95B94"/>
    <w:rsid w:val="00F95C8A"/>
    <w:rsid w:val="00F95F1E"/>
    <w:rsid w:val="00F96ACC"/>
    <w:rsid w:val="00F96C59"/>
    <w:rsid w:val="00F9714F"/>
    <w:rsid w:val="00F971A8"/>
    <w:rsid w:val="00F975B2"/>
    <w:rsid w:val="00F9774B"/>
    <w:rsid w:val="00F97800"/>
    <w:rsid w:val="00F97869"/>
    <w:rsid w:val="00F97878"/>
    <w:rsid w:val="00FA01C2"/>
    <w:rsid w:val="00FA0200"/>
    <w:rsid w:val="00FA025D"/>
    <w:rsid w:val="00FA04CB"/>
    <w:rsid w:val="00FA0AD8"/>
    <w:rsid w:val="00FA0DDD"/>
    <w:rsid w:val="00FA0EB7"/>
    <w:rsid w:val="00FA12BB"/>
    <w:rsid w:val="00FA1372"/>
    <w:rsid w:val="00FA168E"/>
    <w:rsid w:val="00FA1803"/>
    <w:rsid w:val="00FA1973"/>
    <w:rsid w:val="00FA1CE0"/>
    <w:rsid w:val="00FA24E4"/>
    <w:rsid w:val="00FA261D"/>
    <w:rsid w:val="00FA27F2"/>
    <w:rsid w:val="00FA3124"/>
    <w:rsid w:val="00FA3655"/>
    <w:rsid w:val="00FA3672"/>
    <w:rsid w:val="00FA3E5B"/>
    <w:rsid w:val="00FA41AC"/>
    <w:rsid w:val="00FA41B5"/>
    <w:rsid w:val="00FA421D"/>
    <w:rsid w:val="00FA4A09"/>
    <w:rsid w:val="00FA4B30"/>
    <w:rsid w:val="00FA4D69"/>
    <w:rsid w:val="00FA500E"/>
    <w:rsid w:val="00FA55B2"/>
    <w:rsid w:val="00FA55E4"/>
    <w:rsid w:val="00FA56FF"/>
    <w:rsid w:val="00FA5ADD"/>
    <w:rsid w:val="00FA5B5D"/>
    <w:rsid w:val="00FA5BFC"/>
    <w:rsid w:val="00FA5F3C"/>
    <w:rsid w:val="00FA62AA"/>
    <w:rsid w:val="00FA62EC"/>
    <w:rsid w:val="00FA6739"/>
    <w:rsid w:val="00FA6FE8"/>
    <w:rsid w:val="00FA70A9"/>
    <w:rsid w:val="00FA755A"/>
    <w:rsid w:val="00FA76CF"/>
    <w:rsid w:val="00FA7B56"/>
    <w:rsid w:val="00FA7EAD"/>
    <w:rsid w:val="00FB0036"/>
    <w:rsid w:val="00FB02EE"/>
    <w:rsid w:val="00FB079E"/>
    <w:rsid w:val="00FB08B8"/>
    <w:rsid w:val="00FB0B5B"/>
    <w:rsid w:val="00FB0F48"/>
    <w:rsid w:val="00FB10E0"/>
    <w:rsid w:val="00FB11E8"/>
    <w:rsid w:val="00FB1341"/>
    <w:rsid w:val="00FB16E1"/>
    <w:rsid w:val="00FB1A60"/>
    <w:rsid w:val="00FB1CAB"/>
    <w:rsid w:val="00FB1E0F"/>
    <w:rsid w:val="00FB202A"/>
    <w:rsid w:val="00FB22CF"/>
    <w:rsid w:val="00FB2524"/>
    <w:rsid w:val="00FB2A23"/>
    <w:rsid w:val="00FB2C60"/>
    <w:rsid w:val="00FB2DDE"/>
    <w:rsid w:val="00FB2E9A"/>
    <w:rsid w:val="00FB31F0"/>
    <w:rsid w:val="00FB3286"/>
    <w:rsid w:val="00FB34DD"/>
    <w:rsid w:val="00FB3707"/>
    <w:rsid w:val="00FB3C44"/>
    <w:rsid w:val="00FB46C5"/>
    <w:rsid w:val="00FB48CF"/>
    <w:rsid w:val="00FB4CFF"/>
    <w:rsid w:val="00FB51B0"/>
    <w:rsid w:val="00FB52E0"/>
    <w:rsid w:val="00FB548C"/>
    <w:rsid w:val="00FB54AE"/>
    <w:rsid w:val="00FB561A"/>
    <w:rsid w:val="00FB598F"/>
    <w:rsid w:val="00FB5E59"/>
    <w:rsid w:val="00FB5ED9"/>
    <w:rsid w:val="00FB6017"/>
    <w:rsid w:val="00FB6162"/>
    <w:rsid w:val="00FB616C"/>
    <w:rsid w:val="00FB66A6"/>
    <w:rsid w:val="00FB6B5E"/>
    <w:rsid w:val="00FB6B6C"/>
    <w:rsid w:val="00FB6DA3"/>
    <w:rsid w:val="00FB6DE0"/>
    <w:rsid w:val="00FB7340"/>
    <w:rsid w:val="00FB75C7"/>
    <w:rsid w:val="00FB7BE9"/>
    <w:rsid w:val="00FB7C93"/>
    <w:rsid w:val="00FB7D28"/>
    <w:rsid w:val="00FC0251"/>
    <w:rsid w:val="00FC06D2"/>
    <w:rsid w:val="00FC06ED"/>
    <w:rsid w:val="00FC0911"/>
    <w:rsid w:val="00FC092D"/>
    <w:rsid w:val="00FC0CB9"/>
    <w:rsid w:val="00FC0F13"/>
    <w:rsid w:val="00FC15DB"/>
    <w:rsid w:val="00FC1709"/>
    <w:rsid w:val="00FC18CD"/>
    <w:rsid w:val="00FC1ECD"/>
    <w:rsid w:val="00FC2024"/>
    <w:rsid w:val="00FC22F0"/>
    <w:rsid w:val="00FC2462"/>
    <w:rsid w:val="00FC255A"/>
    <w:rsid w:val="00FC2DE0"/>
    <w:rsid w:val="00FC2E58"/>
    <w:rsid w:val="00FC3783"/>
    <w:rsid w:val="00FC3C8F"/>
    <w:rsid w:val="00FC3FE0"/>
    <w:rsid w:val="00FC411F"/>
    <w:rsid w:val="00FC4367"/>
    <w:rsid w:val="00FC46AB"/>
    <w:rsid w:val="00FC47F7"/>
    <w:rsid w:val="00FC4DE3"/>
    <w:rsid w:val="00FC5051"/>
    <w:rsid w:val="00FC5268"/>
    <w:rsid w:val="00FC571A"/>
    <w:rsid w:val="00FC5A6B"/>
    <w:rsid w:val="00FC5AC4"/>
    <w:rsid w:val="00FC5AE3"/>
    <w:rsid w:val="00FC5EF3"/>
    <w:rsid w:val="00FC668B"/>
    <w:rsid w:val="00FC6881"/>
    <w:rsid w:val="00FC7211"/>
    <w:rsid w:val="00FC7507"/>
    <w:rsid w:val="00FC7663"/>
    <w:rsid w:val="00FC7922"/>
    <w:rsid w:val="00FC7BD5"/>
    <w:rsid w:val="00FC7D88"/>
    <w:rsid w:val="00FC7DCA"/>
    <w:rsid w:val="00FD0125"/>
    <w:rsid w:val="00FD019B"/>
    <w:rsid w:val="00FD07AA"/>
    <w:rsid w:val="00FD08DB"/>
    <w:rsid w:val="00FD0C5F"/>
    <w:rsid w:val="00FD134F"/>
    <w:rsid w:val="00FD1533"/>
    <w:rsid w:val="00FD15EF"/>
    <w:rsid w:val="00FD1A7E"/>
    <w:rsid w:val="00FD1D4E"/>
    <w:rsid w:val="00FD1DE8"/>
    <w:rsid w:val="00FD1FC2"/>
    <w:rsid w:val="00FD2099"/>
    <w:rsid w:val="00FD21E2"/>
    <w:rsid w:val="00FD24B3"/>
    <w:rsid w:val="00FD2657"/>
    <w:rsid w:val="00FD2746"/>
    <w:rsid w:val="00FD27D8"/>
    <w:rsid w:val="00FD2BBF"/>
    <w:rsid w:val="00FD3276"/>
    <w:rsid w:val="00FD345A"/>
    <w:rsid w:val="00FD34ED"/>
    <w:rsid w:val="00FD3A74"/>
    <w:rsid w:val="00FD3BEE"/>
    <w:rsid w:val="00FD3C47"/>
    <w:rsid w:val="00FD3EF4"/>
    <w:rsid w:val="00FD4066"/>
    <w:rsid w:val="00FD4385"/>
    <w:rsid w:val="00FD4660"/>
    <w:rsid w:val="00FD4808"/>
    <w:rsid w:val="00FD4E6C"/>
    <w:rsid w:val="00FD517A"/>
    <w:rsid w:val="00FD5A9D"/>
    <w:rsid w:val="00FD5AC1"/>
    <w:rsid w:val="00FD5C30"/>
    <w:rsid w:val="00FD5E97"/>
    <w:rsid w:val="00FD5FC7"/>
    <w:rsid w:val="00FD62FF"/>
    <w:rsid w:val="00FD650A"/>
    <w:rsid w:val="00FD68F7"/>
    <w:rsid w:val="00FD6F7A"/>
    <w:rsid w:val="00FD738D"/>
    <w:rsid w:val="00FD740F"/>
    <w:rsid w:val="00FD74D7"/>
    <w:rsid w:val="00FD7839"/>
    <w:rsid w:val="00FD7A8B"/>
    <w:rsid w:val="00FD7E9D"/>
    <w:rsid w:val="00FD7EB5"/>
    <w:rsid w:val="00FD7FEE"/>
    <w:rsid w:val="00FE04EA"/>
    <w:rsid w:val="00FE0755"/>
    <w:rsid w:val="00FE098E"/>
    <w:rsid w:val="00FE0C69"/>
    <w:rsid w:val="00FE0F99"/>
    <w:rsid w:val="00FE0FF0"/>
    <w:rsid w:val="00FE1040"/>
    <w:rsid w:val="00FE1135"/>
    <w:rsid w:val="00FE1162"/>
    <w:rsid w:val="00FE13F8"/>
    <w:rsid w:val="00FE14D1"/>
    <w:rsid w:val="00FE15C9"/>
    <w:rsid w:val="00FE181D"/>
    <w:rsid w:val="00FE1C05"/>
    <w:rsid w:val="00FE1C14"/>
    <w:rsid w:val="00FE20AF"/>
    <w:rsid w:val="00FE227E"/>
    <w:rsid w:val="00FE2339"/>
    <w:rsid w:val="00FE234E"/>
    <w:rsid w:val="00FE24C6"/>
    <w:rsid w:val="00FE254C"/>
    <w:rsid w:val="00FE2625"/>
    <w:rsid w:val="00FE2860"/>
    <w:rsid w:val="00FE2CAE"/>
    <w:rsid w:val="00FE3912"/>
    <w:rsid w:val="00FE3B8C"/>
    <w:rsid w:val="00FE3C1B"/>
    <w:rsid w:val="00FE3C82"/>
    <w:rsid w:val="00FE3D31"/>
    <w:rsid w:val="00FE3F6C"/>
    <w:rsid w:val="00FE4226"/>
    <w:rsid w:val="00FE42F7"/>
    <w:rsid w:val="00FE4331"/>
    <w:rsid w:val="00FE4475"/>
    <w:rsid w:val="00FE4775"/>
    <w:rsid w:val="00FE4E5F"/>
    <w:rsid w:val="00FE4E60"/>
    <w:rsid w:val="00FE5180"/>
    <w:rsid w:val="00FE5ABA"/>
    <w:rsid w:val="00FE5CCE"/>
    <w:rsid w:val="00FE5CE7"/>
    <w:rsid w:val="00FE5CF6"/>
    <w:rsid w:val="00FE5D63"/>
    <w:rsid w:val="00FE641A"/>
    <w:rsid w:val="00FE67E2"/>
    <w:rsid w:val="00FE6967"/>
    <w:rsid w:val="00FE6A62"/>
    <w:rsid w:val="00FE6D92"/>
    <w:rsid w:val="00FE6EE1"/>
    <w:rsid w:val="00FE7300"/>
    <w:rsid w:val="00FE77D4"/>
    <w:rsid w:val="00FE794E"/>
    <w:rsid w:val="00FE7998"/>
    <w:rsid w:val="00FE7A50"/>
    <w:rsid w:val="00FE7A63"/>
    <w:rsid w:val="00FF0688"/>
    <w:rsid w:val="00FF0731"/>
    <w:rsid w:val="00FF073F"/>
    <w:rsid w:val="00FF083E"/>
    <w:rsid w:val="00FF08C0"/>
    <w:rsid w:val="00FF0DF6"/>
    <w:rsid w:val="00FF0E3A"/>
    <w:rsid w:val="00FF1240"/>
    <w:rsid w:val="00FF167F"/>
    <w:rsid w:val="00FF1901"/>
    <w:rsid w:val="00FF1BB3"/>
    <w:rsid w:val="00FF1D51"/>
    <w:rsid w:val="00FF2022"/>
    <w:rsid w:val="00FF21F9"/>
    <w:rsid w:val="00FF27DF"/>
    <w:rsid w:val="00FF29FB"/>
    <w:rsid w:val="00FF2B4F"/>
    <w:rsid w:val="00FF2BE7"/>
    <w:rsid w:val="00FF3091"/>
    <w:rsid w:val="00FF30BA"/>
    <w:rsid w:val="00FF327A"/>
    <w:rsid w:val="00FF359E"/>
    <w:rsid w:val="00FF3B6E"/>
    <w:rsid w:val="00FF3E19"/>
    <w:rsid w:val="00FF3E68"/>
    <w:rsid w:val="00FF3FA7"/>
    <w:rsid w:val="00FF41FE"/>
    <w:rsid w:val="00FF4871"/>
    <w:rsid w:val="00FF497C"/>
    <w:rsid w:val="00FF49B9"/>
    <w:rsid w:val="00FF4B47"/>
    <w:rsid w:val="00FF4DD9"/>
    <w:rsid w:val="00FF538C"/>
    <w:rsid w:val="00FF53AC"/>
    <w:rsid w:val="00FF56BD"/>
    <w:rsid w:val="00FF5718"/>
    <w:rsid w:val="00FF57B9"/>
    <w:rsid w:val="00FF5B39"/>
    <w:rsid w:val="00FF5C69"/>
    <w:rsid w:val="00FF5E43"/>
    <w:rsid w:val="00FF60A0"/>
    <w:rsid w:val="00FF624F"/>
    <w:rsid w:val="00FF62B3"/>
    <w:rsid w:val="00FF6724"/>
    <w:rsid w:val="00FF6B9D"/>
    <w:rsid w:val="00FF6EDB"/>
    <w:rsid w:val="00FF6F81"/>
    <w:rsid w:val="00FF74F8"/>
    <w:rsid w:val="00FF7675"/>
    <w:rsid w:val="00FF76E6"/>
    <w:rsid w:val="00FF772C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EC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2">
    <w:name w:val="heading 2"/>
    <w:basedOn w:val="a"/>
    <w:link w:val="20"/>
    <w:uiPriority w:val="99"/>
    <w:qFormat/>
    <w:locked/>
    <w:rsid w:val="00F73476"/>
    <w:pPr>
      <w:widowControl/>
      <w:autoSpaceDE/>
      <w:autoSpaceDN/>
      <w:adjustRightInd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F73476"/>
    <w:rPr>
      <w:rFonts w:eastAsia="Times New Roman" w:cs="Times New Roman"/>
      <w:b/>
      <w:sz w:val="36"/>
      <w:lang w:val="ru-RU" w:eastAsia="ru-RU"/>
    </w:rPr>
  </w:style>
  <w:style w:type="paragraph" w:styleId="a3">
    <w:name w:val="List Paragraph"/>
    <w:basedOn w:val="a"/>
    <w:uiPriority w:val="99"/>
    <w:qFormat/>
    <w:rsid w:val="00F91EC6"/>
    <w:pPr>
      <w:ind w:left="720"/>
      <w:contextualSpacing/>
    </w:p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F91EC6"/>
    <w:pPr>
      <w:widowControl/>
      <w:autoSpaceDE/>
      <w:autoSpaceDN/>
      <w:adjustRightInd/>
    </w:pPr>
    <w:rPr>
      <w:sz w:val="24"/>
      <w:szCs w:val="24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F91EC6"/>
    <w:pPr>
      <w:widowControl/>
      <w:autoSpaceDE/>
      <w:autoSpaceDN/>
      <w:adjustRightInd/>
      <w:ind w:left="720" w:firstLine="700"/>
      <w:jc w:val="both"/>
    </w:pPr>
    <w:rPr>
      <w:sz w:val="24"/>
      <w:szCs w:val="24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uiPriority w:val="99"/>
    <w:rsid w:val="00F91EC6"/>
    <w:pPr>
      <w:widowControl/>
      <w:autoSpaceDE/>
      <w:autoSpaceDN/>
      <w:adjustRightInd/>
      <w:spacing w:after="120"/>
      <w:ind w:left="280"/>
    </w:pPr>
    <w:rPr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uiPriority w:val="99"/>
    <w:rsid w:val="00F91EC6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uiPriority w:val="99"/>
    <w:rsid w:val="00F91EC6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basedOn w:val="a0"/>
    <w:uiPriority w:val="99"/>
    <w:rsid w:val="00F91EC6"/>
    <w:rPr>
      <w:rFonts w:ascii="Times New Roman" w:hAnsi="Times New Roman" w:cs="Times New Roman"/>
      <w:sz w:val="24"/>
      <w:szCs w:val="24"/>
      <w:u w:val="none"/>
      <w:effect w:val="none"/>
    </w:rPr>
  </w:style>
  <w:style w:type="paragraph" w:styleId="a4">
    <w:name w:val="Normal (Web)"/>
    <w:basedOn w:val="a"/>
    <w:uiPriority w:val="99"/>
    <w:semiHidden/>
    <w:rsid w:val="006F3C7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a5">
    <w:name w:val="Table Grid"/>
    <w:basedOn w:val="a1"/>
    <w:uiPriority w:val="99"/>
    <w:rsid w:val="00564EF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">
    <w:name w:val="Text"/>
    <w:uiPriority w:val="99"/>
    <w:rsid w:val="0063437B"/>
    <w:rPr>
      <w:rFonts w:ascii="SchoolBookC" w:hAnsi="SchoolBookC"/>
      <w:color w:val="000000"/>
      <w:spacing w:val="0"/>
      <w:w w:val="100"/>
      <w:position w:val="0"/>
      <w:sz w:val="22"/>
      <w:u w:val="none"/>
      <w:effect w:val="none"/>
      <w:vertAlign w:val="baseline"/>
      <w:lang w:val="ru-RU"/>
    </w:rPr>
  </w:style>
  <w:style w:type="character" w:customStyle="1" w:styleId="apple-style-span">
    <w:name w:val="apple-style-span"/>
    <w:basedOn w:val="a0"/>
    <w:uiPriority w:val="99"/>
    <w:rsid w:val="00640C3F"/>
    <w:rPr>
      <w:rFonts w:cs="Times New Roman"/>
    </w:rPr>
  </w:style>
  <w:style w:type="character" w:styleId="a6">
    <w:name w:val="Hyperlink"/>
    <w:basedOn w:val="a0"/>
    <w:uiPriority w:val="99"/>
    <w:rsid w:val="00640C3F"/>
    <w:rPr>
      <w:rFonts w:cs="Times New Roman"/>
      <w:color w:val="0000FF"/>
      <w:u w:val="single"/>
    </w:rPr>
  </w:style>
  <w:style w:type="paragraph" w:styleId="a7">
    <w:name w:val="Body Text"/>
    <w:basedOn w:val="a"/>
    <w:link w:val="a8"/>
    <w:uiPriority w:val="99"/>
    <w:rsid w:val="00640C3F"/>
    <w:pPr>
      <w:widowControl/>
      <w:autoSpaceDE/>
      <w:autoSpaceDN/>
      <w:adjustRightInd/>
      <w:jc w:val="both"/>
    </w:pPr>
    <w:rPr>
      <w:color w:val="000000"/>
      <w:sz w:val="24"/>
    </w:rPr>
  </w:style>
  <w:style w:type="character" w:customStyle="1" w:styleId="a8">
    <w:name w:val="Основной текст Знак"/>
    <w:basedOn w:val="a0"/>
    <w:link w:val="a7"/>
    <w:uiPriority w:val="99"/>
    <w:locked/>
    <w:rsid w:val="00640C3F"/>
    <w:rPr>
      <w:rFonts w:eastAsia="Times New Roman" w:cs="Times New Roman"/>
      <w:color w:val="000000"/>
      <w:sz w:val="24"/>
      <w:lang w:val="ru-RU" w:eastAsia="ru-RU" w:bidi="ar-SA"/>
    </w:rPr>
  </w:style>
  <w:style w:type="character" w:customStyle="1" w:styleId="1">
    <w:name w:val="Заголовок №1_"/>
    <w:link w:val="10"/>
    <w:uiPriority w:val="99"/>
    <w:locked/>
    <w:rsid w:val="00640C3F"/>
    <w:rPr>
      <w:rFonts w:ascii="Constantia" w:hAnsi="Constantia"/>
      <w:b/>
      <w:sz w:val="29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640C3F"/>
    <w:pPr>
      <w:shd w:val="clear" w:color="auto" w:fill="FFFFFF"/>
      <w:autoSpaceDE/>
      <w:autoSpaceDN/>
      <w:adjustRightInd/>
      <w:spacing w:after="240" w:line="240" w:lineRule="atLeast"/>
      <w:outlineLvl w:val="0"/>
    </w:pPr>
    <w:rPr>
      <w:rFonts w:ascii="Constantia" w:eastAsia="Calibri" w:hAnsi="Constantia"/>
      <w:b/>
      <w:sz w:val="29"/>
      <w:shd w:val="clear" w:color="auto" w:fill="FFFFFF"/>
    </w:rPr>
  </w:style>
  <w:style w:type="character" w:customStyle="1" w:styleId="dash041e0431044b0447043d044b0439char1">
    <w:name w:val="dash041e_0431_044b_0447_043d_044b_0439__char1"/>
    <w:uiPriority w:val="99"/>
    <w:rsid w:val="00640C3F"/>
    <w:rPr>
      <w:rFonts w:ascii="Times New Roman" w:hAnsi="Times New Roman"/>
      <w:sz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uiPriority w:val="99"/>
    <w:rsid w:val="00640C3F"/>
    <w:pPr>
      <w:widowControl/>
      <w:autoSpaceDE/>
      <w:autoSpaceDN/>
      <w:adjustRightInd/>
    </w:pPr>
    <w:rPr>
      <w:sz w:val="24"/>
      <w:szCs w:val="24"/>
    </w:rPr>
  </w:style>
  <w:style w:type="paragraph" w:customStyle="1" w:styleId="-11">
    <w:name w:val="Цветной список - Акцент 11"/>
    <w:basedOn w:val="a"/>
    <w:qFormat/>
    <w:rsid w:val="00ED10D0"/>
    <w:pPr>
      <w:widowControl/>
      <w:autoSpaceDE/>
      <w:autoSpaceDN/>
      <w:adjustRightInd/>
      <w:ind w:left="720"/>
      <w:contextualSpacing/>
    </w:pPr>
    <w:rPr>
      <w:rFonts w:eastAsia="Calibri"/>
      <w:sz w:val="24"/>
      <w:szCs w:val="24"/>
    </w:rPr>
  </w:style>
  <w:style w:type="paragraph" w:customStyle="1" w:styleId="ConsPlusTitle">
    <w:name w:val="ConsPlusTitle"/>
    <w:uiPriority w:val="99"/>
    <w:rsid w:val="00BF6FF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6Exact">
    <w:name w:val="Основной текст (6) Exact"/>
    <w:uiPriority w:val="99"/>
    <w:rsid w:val="000102B5"/>
    <w:rPr>
      <w:rFonts w:ascii="Times New Roman" w:hAnsi="Times New Roman"/>
      <w:b/>
      <w:spacing w:val="5"/>
      <w:sz w:val="18"/>
      <w:u w:val="none"/>
    </w:rPr>
  </w:style>
  <w:style w:type="character" w:customStyle="1" w:styleId="a9">
    <w:name w:val="Основной текст_"/>
    <w:link w:val="21"/>
    <w:uiPriority w:val="99"/>
    <w:locked/>
    <w:rsid w:val="000102B5"/>
    <w:rPr>
      <w:sz w:val="23"/>
    </w:rPr>
  </w:style>
  <w:style w:type="character" w:customStyle="1" w:styleId="aa">
    <w:name w:val="Основной текст + Полужирный"/>
    <w:uiPriority w:val="99"/>
    <w:rsid w:val="000102B5"/>
    <w:rPr>
      <w:rFonts w:ascii="Times New Roman" w:hAnsi="Times New Roman"/>
      <w:b/>
      <w:color w:val="000000"/>
      <w:spacing w:val="0"/>
      <w:w w:val="100"/>
      <w:position w:val="0"/>
      <w:sz w:val="23"/>
      <w:u w:val="none"/>
      <w:lang w:val="ru-RU"/>
    </w:rPr>
  </w:style>
  <w:style w:type="character" w:customStyle="1" w:styleId="6">
    <w:name w:val="Основной текст (6)_"/>
    <w:link w:val="60"/>
    <w:uiPriority w:val="99"/>
    <w:locked/>
    <w:rsid w:val="000102B5"/>
    <w:rPr>
      <w:b/>
      <w:sz w:val="19"/>
    </w:rPr>
  </w:style>
  <w:style w:type="paragraph" w:customStyle="1" w:styleId="60">
    <w:name w:val="Основной текст (6)"/>
    <w:basedOn w:val="a"/>
    <w:link w:val="6"/>
    <w:uiPriority w:val="99"/>
    <w:rsid w:val="000102B5"/>
    <w:pPr>
      <w:shd w:val="clear" w:color="auto" w:fill="FFFFFF"/>
      <w:autoSpaceDE/>
      <w:autoSpaceDN/>
      <w:adjustRightInd/>
      <w:spacing w:after="300" w:line="178" w:lineRule="exact"/>
      <w:jc w:val="both"/>
    </w:pPr>
    <w:rPr>
      <w:rFonts w:ascii="Calibri" w:eastAsia="Calibri" w:hAnsi="Calibri"/>
      <w:b/>
      <w:sz w:val="19"/>
    </w:rPr>
  </w:style>
  <w:style w:type="paragraph" w:customStyle="1" w:styleId="21">
    <w:name w:val="Основной текст2"/>
    <w:basedOn w:val="a"/>
    <w:link w:val="a9"/>
    <w:uiPriority w:val="99"/>
    <w:rsid w:val="000102B5"/>
    <w:pPr>
      <w:shd w:val="clear" w:color="auto" w:fill="FFFFFF"/>
      <w:autoSpaceDE/>
      <w:autoSpaceDN/>
      <w:adjustRightInd/>
      <w:spacing w:after="780" w:line="211" w:lineRule="exact"/>
      <w:ind w:hanging="520"/>
      <w:jc w:val="right"/>
    </w:pPr>
    <w:rPr>
      <w:rFonts w:ascii="Calibri" w:eastAsia="Calibri" w:hAnsi="Calibri"/>
      <w:sz w:val="23"/>
    </w:rPr>
  </w:style>
  <w:style w:type="character" w:customStyle="1" w:styleId="11">
    <w:name w:val="Основной текст1"/>
    <w:uiPriority w:val="99"/>
    <w:rsid w:val="003567A5"/>
    <w:rPr>
      <w:rFonts w:ascii="Times New Roman" w:hAnsi="Times New Roman"/>
      <w:color w:val="000000"/>
      <w:spacing w:val="0"/>
      <w:w w:val="100"/>
      <w:position w:val="0"/>
      <w:sz w:val="23"/>
      <w:u w:val="single"/>
      <w:lang w:val="ru-RU"/>
    </w:rPr>
  </w:style>
  <w:style w:type="character" w:customStyle="1" w:styleId="9">
    <w:name w:val="Основной текст (9)_"/>
    <w:uiPriority w:val="99"/>
    <w:rsid w:val="003567A5"/>
    <w:rPr>
      <w:rFonts w:ascii="Candara" w:hAnsi="Candara"/>
      <w:b/>
      <w:sz w:val="23"/>
      <w:u w:val="none"/>
    </w:rPr>
  </w:style>
  <w:style w:type="character" w:customStyle="1" w:styleId="90">
    <w:name w:val="Основной текст (9)"/>
    <w:uiPriority w:val="99"/>
    <w:rsid w:val="003567A5"/>
    <w:rPr>
      <w:rFonts w:ascii="Candara" w:hAnsi="Candara"/>
      <w:b/>
      <w:color w:val="FFFFFF"/>
      <w:spacing w:val="0"/>
      <w:w w:val="100"/>
      <w:position w:val="0"/>
      <w:sz w:val="23"/>
      <w:u w:val="none"/>
      <w:lang w:val="ru-RU"/>
    </w:rPr>
  </w:style>
  <w:style w:type="character" w:customStyle="1" w:styleId="110">
    <w:name w:val="Основной текст (11)_"/>
    <w:link w:val="111"/>
    <w:uiPriority w:val="99"/>
    <w:locked/>
    <w:rsid w:val="003567A5"/>
    <w:rPr>
      <w:i/>
      <w:sz w:val="23"/>
    </w:rPr>
  </w:style>
  <w:style w:type="character" w:customStyle="1" w:styleId="112">
    <w:name w:val="Основной текст (11) + Не курсив"/>
    <w:uiPriority w:val="99"/>
    <w:rsid w:val="003567A5"/>
    <w:rPr>
      <w:rFonts w:ascii="Times New Roman" w:hAnsi="Times New Roman"/>
      <w:i/>
      <w:color w:val="000000"/>
      <w:spacing w:val="0"/>
      <w:w w:val="100"/>
      <w:position w:val="0"/>
      <w:sz w:val="23"/>
      <w:u w:val="none"/>
      <w:lang w:val="ru-RU"/>
    </w:rPr>
  </w:style>
  <w:style w:type="paragraph" w:customStyle="1" w:styleId="111">
    <w:name w:val="Основной текст (11)"/>
    <w:basedOn w:val="a"/>
    <w:link w:val="110"/>
    <w:uiPriority w:val="99"/>
    <w:rsid w:val="003567A5"/>
    <w:pPr>
      <w:shd w:val="clear" w:color="auto" w:fill="FFFFFF"/>
      <w:autoSpaceDE/>
      <w:autoSpaceDN/>
      <w:adjustRightInd/>
      <w:spacing w:after="60" w:line="211" w:lineRule="exact"/>
      <w:ind w:firstLine="400"/>
      <w:jc w:val="both"/>
    </w:pPr>
    <w:rPr>
      <w:rFonts w:ascii="Calibri" w:eastAsia="Calibri" w:hAnsi="Calibri"/>
      <w:i/>
      <w:sz w:val="23"/>
    </w:rPr>
  </w:style>
  <w:style w:type="character" w:customStyle="1" w:styleId="12">
    <w:name w:val="Основной текст (12)_"/>
    <w:link w:val="120"/>
    <w:uiPriority w:val="99"/>
    <w:locked/>
    <w:rsid w:val="00F21717"/>
    <w:rPr>
      <w:b/>
      <w:i/>
      <w:sz w:val="22"/>
    </w:rPr>
  </w:style>
  <w:style w:type="character" w:customStyle="1" w:styleId="13">
    <w:name w:val="Основной текст (13)_"/>
    <w:link w:val="130"/>
    <w:uiPriority w:val="99"/>
    <w:locked/>
    <w:rsid w:val="00F21717"/>
    <w:rPr>
      <w:b/>
      <w:sz w:val="23"/>
    </w:rPr>
  </w:style>
  <w:style w:type="character" w:customStyle="1" w:styleId="4">
    <w:name w:val="Заголовок №4_"/>
    <w:link w:val="40"/>
    <w:uiPriority w:val="99"/>
    <w:locked/>
    <w:rsid w:val="00F21717"/>
    <w:rPr>
      <w:b/>
      <w:sz w:val="23"/>
    </w:rPr>
  </w:style>
  <w:style w:type="paragraph" w:customStyle="1" w:styleId="120">
    <w:name w:val="Основной текст (12)"/>
    <w:basedOn w:val="a"/>
    <w:link w:val="12"/>
    <w:uiPriority w:val="99"/>
    <w:rsid w:val="00F21717"/>
    <w:pPr>
      <w:shd w:val="clear" w:color="auto" w:fill="FFFFFF"/>
      <w:autoSpaceDE/>
      <w:autoSpaceDN/>
      <w:adjustRightInd/>
      <w:spacing w:before="120" w:after="120" w:line="211" w:lineRule="exact"/>
      <w:jc w:val="center"/>
    </w:pPr>
    <w:rPr>
      <w:rFonts w:ascii="Calibri" w:eastAsia="Calibri" w:hAnsi="Calibri"/>
      <w:b/>
      <w:i/>
      <w:sz w:val="22"/>
    </w:rPr>
  </w:style>
  <w:style w:type="paragraph" w:customStyle="1" w:styleId="130">
    <w:name w:val="Основной текст (13)"/>
    <w:basedOn w:val="a"/>
    <w:link w:val="13"/>
    <w:uiPriority w:val="99"/>
    <w:rsid w:val="00F21717"/>
    <w:pPr>
      <w:shd w:val="clear" w:color="auto" w:fill="FFFFFF"/>
      <w:autoSpaceDE/>
      <w:autoSpaceDN/>
      <w:adjustRightInd/>
      <w:spacing w:before="120" w:line="216" w:lineRule="exact"/>
      <w:ind w:firstLine="400"/>
      <w:jc w:val="both"/>
    </w:pPr>
    <w:rPr>
      <w:rFonts w:ascii="Calibri" w:eastAsia="Calibri" w:hAnsi="Calibri"/>
      <w:b/>
      <w:sz w:val="23"/>
    </w:rPr>
  </w:style>
  <w:style w:type="paragraph" w:customStyle="1" w:styleId="40">
    <w:name w:val="Заголовок №4"/>
    <w:basedOn w:val="a"/>
    <w:link w:val="4"/>
    <w:uiPriority w:val="99"/>
    <w:rsid w:val="00F21717"/>
    <w:pPr>
      <w:shd w:val="clear" w:color="auto" w:fill="FFFFFF"/>
      <w:autoSpaceDE/>
      <w:autoSpaceDN/>
      <w:adjustRightInd/>
      <w:spacing w:before="240" w:line="216" w:lineRule="exact"/>
      <w:ind w:firstLine="400"/>
      <w:jc w:val="both"/>
      <w:outlineLvl w:val="3"/>
    </w:pPr>
    <w:rPr>
      <w:rFonts w:ascii="Calibri" w:eastAsia="Calibri" w:hAnsi="Calibri"/>
      <w:b/>
      <w:sz w:val="23"/>
    </w:rPr>
  </w:style>
  <w:style w:type="character" w:customStyle="1" w:styleId="14">
    <w:name w:val="Основной текст (14)_"/>
    <w:link w:val="140"/>
    <w:uiPriority w:val="99"/>
    <w:locked/>
    <w:rsid w:val="00F21717"/>
    <w:rPr>
      <w:b/>
      <w:i/>
      <w:sz w:val="22"/>
    </w:rPr>
  </w:style>
  <w:style w:type="character" w:customStyle="1" w:styleId="92">
    <w:name w:val="Заголовок №9 (2)_"/>
    <w:link w:val="920"/>
    <w:uiPriority w:val="99"/>
    <w:locked/>
    <w:rsid w:val="00F21717"/>
    <w:rPr>
      <w:b/>
      <w:sz w:val="23"/>
    </w:rPr>
  </w:style>
  <w:style w:type="character" w:customStyle="1" w:styleId="1411">
    <w:name w:val="Основной текст (14) + 11"/>
    <w:aliases w:val="5 pt,Не курсив"/>
    <w:uiPriority w:val="99"/>
    <w:rsid w:val="00F21717"/>
    <w:rPr>
      <w:rFonts w:ascii="Times New Roman" w:hAnsi="Times New Roman"/>
      <w:b/>
      <w:i/>
      <w:color w:val="000000"/>
      <w:spacing w:val="0"/>
      <w:w w:val="100"/>
      <w:position w:val="0"/>
      <w:sz w:val="23"/>
      <w:u w:val="none"/>
      <w:lang w:val="ru-RU"/>
    </w:rPr>
  </w:style>
  <w:style w:type="paragraph" w:customStyle="1" w:styleId="140">
    <w:name w:val="Основной текст (14)"/>
    <w:basedOn w:val="a"/>
    <w:link w:val="14"/>
    <w:uiPriority w:val="99"/>
    <w:rsid w:val="00F21717"/>
    <w:pPr>
      <w:shd w:val="clear" w:color="auto" w:fill="FFFFFF"/>
      <w:autoSpaceDE/>
      <w:autoSpaceDN/>
      <w:adjustRightInd/>
      <w:spacing w:before="120" w:after="120" w:line="216" w:lineRule="exact"/>
      <w:jc w:val="center"/>
    </w:pPr>
    <w:rPr>
      <w:rFonts w:ascii="Calibri" w:eastAsia="Calibri" w:hAnsi="Calibri"/>
      <w:b/>
      <w:i/>
      <w:sz w:val="22"/>
    </w:rPr>
  </w:style>
  <w:style w:type="paragraph" w:customStyle="1" w:styleId="920">
    <w:name w:val="Заголовок №9 (2)"/>
    <w:basedOn w:val="a"/>
    <w:link w:val="92"/>
    <w:uiPriority w:val="99"/>
    <w:rsid w:val="00F21717"/>
    <w:pPr>
      <w:shd w:val="clear" w:color="auto" w:fill="FFFFFF"/>
      <w:autoSpaceDE/>
      <w:autoSpaceDN/>
      <w:adjustRightInd/>
      <w:spacing w:before="180" w:line="240" w:lineRule="atLeast"/>
      <w:ind w:firstLine="400"/>
      <w:jc w:val="both"/>
      <w:outlineLvl w:val="8"/>
    </w:pPr>
    <w:rPr>
      <w:rFonts w:ascii="Calibri" w:eastAsia="Calibri" w:hAnsi="Calibri"/>
      <w:b/>
      <w:sz w:val="23"/>
    </w:rPr>
  </w:style>
  <w:style w:type="paragraph" w:customStyle="1" w:styleId="c3c9">
    <w:name w:val="c3 c9"/>
    <w:basedOn w:val="a"/>
    <w:uiPriority w:val="99"/>
    <w:rsid w:val="007D3D45"/>
    <w:pPr>
      <w:widowControl/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c3">
    <w:name w:val="c3"/>
    <w:basedOn w:val="a"/>
    <w:uiPriority w:val="99"/>
    <w:rsid w:val="007D3D45"/>
    <w:pPr>
      <w:widowControl/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c13c3">
    <w:name w:val="c13 c3"/>
    <w:basedOn w:val="a"/>
    <w:uiPriority w:val="99"/>
    <w:rsid w:val="007D3D45"/>
    <w:pPr>
      <w:widowControl/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c3c49">
    <w:name w:val="c3 c49"/>
    <w:basedOn w:val="a"/>
    <w:uiPriority w:val="99"/>
    <w:rsid w:val="007D3D45"/>
    <w:pPr>
      <w:widowControl/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c22c32c3">
    <w:name w:val="c22 c32 c3"/>
    <w:basedOn w:val="a"/>
    <w:uiPriority w:val="99"/>
    <w:rsid w:val="007D3D45"/>
    <w:pPr>
      <w:widowControl/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c22c3">
    <w:name w:val="c22 c3"/>
    <w:basedOn w:val="a"/>
    <w:uiPriority w:val="99"/>
    <w:rsid w:val="007D3D45"/>
    <w:pPr>
      <w:widowControl/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c3c47">
    <w:name w:val="c3 c47"/>
    <w:basedOn w:val="a"/>
    <w:uiPriority w:val="99"/>
    <w:rsid w:val="007D3D45"/>
    <w:pPr>
      <w:widowControl/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c3c22">
    <w:name w:val="c3 c22"/>
    <w:basedOn w:val="a"/>
    <w:uiPriority w:val="99"/>
    <w:rsid w:val="007D3D45"/>
    <w:pPr>
      <w:widowControl/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c13c32c3c52">
    <w:name w:val="c13 c32 c3 c52"/>
    <w:basedOn w:val="a"/>
    <w:uiPriority w:val="99"/>
    <w:rsid w:val="007D3D45"/>
    <w:pPr>
      <w:widowControl/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c22c32c3c9">
    <w:name w:val="c22 c32 c3 c9"/>
    <w:basedOn w:val="a"/>
    <w:uiPriority w:val="99"/>
    <w:rsid w:val="007D3D45"/>
    <w:pPr>
      <w:widowControl/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c13c22c32c3">
    <w:name w:val="c13 c22 c32 c3"/>
    <w:basedOn w:val="a"/>
    <w:uiPriority w:val="99"/>
    <w:rsid w:val="007D3D45"/>
    <w:pPr>
      <w:widowControl/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c13c22c3c32">
    <w:name w:val="c13 c22 c3 c32"/>
    <w:basedOn w:val="a"/>
    <w:uiPriority w:val="99"/>
    <w:rsid w:val="007D3D45"/>
    <w:pPr>
      <w:widowControl/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c13c41c3c9">
    <w:name w:val="c13 c41 c3 c9"/>
    <w:basedOn w:val="a"/>
    <w:uiPriority w:val="99"/>
    <w:rsid w:val="007D3D45"/>
    <w:pPr>
      <w:widowControl/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c13c3c9">
    <w:name w:val="c13 c3 c9"/>
    <w:basedOn w:val="a"/>
    <w:uiPriority w:val="99"/>
    <w:rsid w:val="007D3D45"/>
    <w:pPr>
      <w:widowControl/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c23c13c3">
    <w:name w:val="c23 c13 c3"/>
    <w:basedOn w:val="a"/>
    <w:uiPriority w:val="99"/>
    <w:rsid w:val="007D3D45"/>
    <w:pPr>
      <w:widowControl/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c16c13c3">
    <w:name w:val="c16 c13 c3"/>
    <w:basedOn w:val="a"/>
    <w:uiPriority w:val="99"/>
    <w:rsid w:val="007D3D45"/>
    <w:pPr>
      <w:widowControl/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c13c26c3">
    <w:name w:val="c13 c26 c3"/>
    <w:basedOn w:val="a"/>
    <w:uiPriority w:val="99"/>
    <w:rsid w:val="007D3D45"/>
    <w:pPr>
      <w:widowControl/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c13c3c52c55">
    <w:name w:val="c13 c3 c52 c55"/>
    <w:basedOn w:val="a"/>
    <w:uiPriority w:val="99"/>
    <w:rsid w:val="007D3D45"/>
    <w:pPr>
      <w:widowControl/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c13c3c23">
    <w:name w:val="c13 c3 c23"/>
    <w:basedOn w:val="a"/>
    <w:uiPriority w:val="99"/>
    <w:rsid w:val="007D3D45"/>
    <w:pPr>
      <w:widowControl/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c13c26c3c9">
    <w:name w:val="c13 c26 c3 c9"/>
    <w:basedOn w:val="a"/>
    <w:uiPriority w:val="99"/>
    <w:rsid w:val="007D3D45"/>
    <w:pPr>
      <w:widowControl/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ab">
    <w:name w:val="А_основной Знак"/>
    <w:basedOn w:val="a0"/>
    <w:link w:val="ac"/>
    <w:uiPriority w:val="99"/>
    <w:locked/>
    <w:rsid w:val="007D3D45"/>
    <w:rPr>
      <w:rFonts w:ascii="Calibri" w:hAnsi="Calibri" w:cs="Times New Roman"/>
      <w:sz w:val="28"/>
      <w:szCs w:val="28"/>
      <w:lang w:val="ru-RU" w:eastAsia="en-US" w:bidi="ar-SA"/>
    </w:rPr>
  </w:style>
  <w:style w:type="paragraph" w:customStyle="1" w:styleId="ac">
    <w:name w:val="А_основной"/>
    <w:basedOn w:val="a"/>
    <w:link w:val="ab"/>
    <w:uiPriority w:val="99"/>
    <w:rsid w:val="007D3D45"/>
    <w:pPr>
      <w:widowControl/>
      <w:autoSpaceDE/>
      <w:autoSpaceDN/>
      <w:adjustRightInd/>
      <w:spacing w:line="360" w:lineRule="auto"/>
      <w:ind w:firstLine="454"/>
      <w:jc w:val="both"/>
    </w:pPr>
    <w:rPr>
      <w:rFonts w:ascii="Calibri" w:hAnsi="Calibri"/>
      <w:sz w:val="28"/>
      <w:szCs w:val="28"/>
      <w:lang w:eastAsia="en-US"/>
    </w:rPr>
  </w:style>
  <w:style w:type="character" w:customStyle="1" w:styleId="c0c2">
    <w:name w:val="c0 c2"/>
    <w:basedOn w:val="a0"/>
    <w:uiPriority w:val="99"/>
    <w:rsid w:val="007D3D45"/>
    <w:rPr>
      <w:rFonts w:cs="Times New Roman"/>
    </w:rPr>
  </w:style>
  <w:style w:type="character" w:customStyle="1" w:styleId="c0">
    <w:name w:val="c0"/>
    <w:basedOn w:val="a0"/>
    <w:uiPriority w:val="99"/>
    <w:rsid w:val="007D3D45"/>
    <w:rPr>
      <w:rFonts w:cs="Times New Roman"/>
    </w:rPr>
  </w:style>
  <w:style w:type="character" w:customStyle="1" w:styleId="c2">
    <w:name w:val="c2"/>
    <w:basedOn w:val="a0"/>
    <w:uiPriority w:val="99"/>
    <w:rsid w:val="007D3D45"/>
    <w:rPr>
      <w:rFonts w:cs="Times New Roman"/>
    </w:rPr>
  </w:style>
  <w:style w:type="character" w:customStyle="1" w:styleId="c0c2c8">
    <w:name w:val="c0 c2 c8"/>
    <w:basedOn w:val="a0"/>
    <w:uiPriority w:val="99"/>
    <w:rsid w:val="007D3D45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7D3D45"/>
    <w:rPr>
      <w:rFonts w:cs="Times New Roman"/>
    </w:rPr>
  </w:style>
  <w:style w:type="character" w:customStyle="1" w:styleId="c2c8c27">
    <w:name w:val="c2 c8 c27"/>
    <w:basedOn w:val="a0"/>
    <w:uiPriority w:val="99"/>
    <w:rsid w:val="007D3D45"/>
    <w:rPr>
      <w:rFonts w:cs="Times New Roman"/>
    </w:rPr>
  </w:style>
  <w:style w:type="character" w:customStyle="1" w:styleId="c10c2c8">
    <w:name w:val="c10 c2 c8"/>
    <w:basedOn w:val="a0"/>
    <w:uiPriority w:val="99"/>
    <w:rsid w:val="007D3D45"/>
    <w:rPr>
      <w:rFonts w:cs="Times New Roman"/>
    </w:rPr>
  </w:style>
  <w:style w:type="character" w:customStyle="1" w:styleId="c10c2">
    <w:name w:val="c10 c2"/>
    <w:basedOn w:val="a0"/>
    <w:uiPriority w:val="99"/>
    <w:rsid w:val="007D3D45"/>
    <w:rPr>
      <w:rFonts w:cs="Times New Roman"/>
    </w:rPr>
  </w:style>
  <w:style w:type="character" w:customStyle="1" w:styleId="c4c2">
    <w:name w:val="c4 c2"/>
    <w:basedOn w:val="a0"/>
    <w:uiPriority w:val="99"/>
    <w:rsid w:val="007D3D45"/>
    <w:rPr>
      <w:rFonts w:cs="Times New Roman"/>
    </w:rPr>
  </w:style>
  <w:style w:type="character" w:customStyle="1" w:styleId="c0c2c6c5">
    <w:name w:val="c0 c2 c6 c5"/>
    <w:basedOn w:val="a0"/>
    <w:uiPriority w:val="99"/>
    <w:rsid w:val="007D3D45"/>
    <w:rPr>
      <w:rFonts w:cs="Times New Roman"/>
    </w:rPr>
  </w:style>
  <w:style w:type="character" w:customStyle="1" w:styleId="c0c2c5">
    <w:name w:val="c0 c2 c5"/>
    <w:basedOn w:val="a0"/>
    <w:uiPriority w:val="99"/>
    <w:rsid w:val="007D3D45"/>
    <w:rPr>
      <w:rFonts w:cs="Times New Roman"/>
    </w:rPr>
  </w:style>
  <w:style w:type="character" w:customStyle="1" w:styleId="c0c2c6">
    <w:name w:val="c0 c2 c6"/>
    <w:basedOn w:val="a0"/>
    <w:uiPriority w:val="99"/>
    <w:rsid w:val="007D3D45"/>
    <w:rPr>
      <w:rFonts w:cs="Times New Roman"/>
    </w:rPr>
  </w:style>
  <w:style w:type="character" w:customStyle="1" w:styleId="c10c2c6c5">
    <w:name w:val="c10 c2 c6 c5"/>
    <w:basedOn w:val="a0"/>
    <w:uiPriority w:val="99"/>
    <w:rsid w:val="007D3D45"/>
    <w:rPr>
      <w:rFonts w:cs="Times New Roman"/>
    </w:rPr>
  </w:style>
  <w:style w:type="character" w:customStyle="1" w:styleId="c10c2c5">
    <w:name w:val="c10 c2 c5"/>
    <w:basedOn w:val="a0"/>
    <w:uiPriority w:val="99"/>
    <w:rsid w:val="007D3D45"/>
    <w:rPr>
      <w:rFonts w:cs="Times New Roman"/>
    </w:rPr>
  </w:style>
  <w:style w:type="character" w:customStyle="1" w:styleId="c0c2c5c6">
    <w:name w:val="c0 c2 c5 c6"/>
    <w:basedOn w:val="a0"/>
    <w:uiPriority w:val="99"/>
    <w:rsid w:val="007D3D45"/>
    <w:rPr>
      <w:rFonts w:cs="Times New Roman"/>
    </w:rPr>
  </w:style>
  <w:style w:type="character" w:customStyle="1" w:styleId="c10c2c8c5">
    <w:name w:val="c10 c2 c8 c5"/>
    <w:basedOn w:val="a0"/>
    <w:uiPriority w:val="99"/>
    <w:rsid w:val="007D3D45"/>
    <w:rPr>
      <w:rFonts w:cs="Times New Roman"/>
    </w:rPr>
  </w:style>
  <w:style w:type="character" w:customStyle="1" w:styleId="c11">
    <w:name w:val="c11"/>
    <w:basedOn w:val="a0"/>
    <w:uiPriority w:val="99"/>
    <w:rsid w:val="007D3D45"/>
    <w:rPr>
      <w:rFonts w:cs="Times New Roman"/>
    </w:rPr>
  </w:style>
  <w:style w:type="character" w:customStyle="1" w:styleId="c14c22">
    <w:name w:val="c14 c22"/>
    <w:basedOn w:val="a0"/>
    <w:uiPriority w:val="99"/>
    <w:rsid w:val="007D3D45"/>
    <w:rPr>
      <w:rFonts w:cs="Times New Roman"/>
    </w:rPr>
  </w:style>
  <w:style w:type="character" w:customStyle="1" w:styleId="c0c20">
    <w:name w:val="c0 c20"/>
    <w:basedOn w:val="a0"/>
    <w:uiPriority w:val="99"/>
    <w:rsid w:val="007D3D45"/>
    <w:rPr>
      <w:rFonts w:cs="Times New Roman"/>
    </w:rPr>
  </w:style>
  <w:style w:type="paragraph" w:customStyle="1" w:styleId="c2c3">
    <w:name w:val="c2 c3"/>
    <w:basedOn w:val="a"/>
    <w:uiPriority w:val="99"/>
    <w:rsid w:val="007D3D45"/>
    <w:pPr>
      <w:widowControl/>
      <w:autoSpaceDE/>
      <w:autoSpaceDN/>
      <w:adjustRightInd/>
      <w:spacing w:before="90" w:after="90"/>
    </w:pPr>
    <w:rPr>
      <w:rFonts w:eastAsia="Calibri"/>
      <w:sz w:val="24"/>
      <w:szCs w:val="24"/>
    </w:rPr>
  </w:style>
  <w:style w:type="character" w:customStyle="1" w:styleId="c19">
    <w:name w:val="c19"/>
    <w:basedOn w:val="a0"/>
    <w:uiPriority w:val="99"/>
    <w:rsid w:val="007D3D45"/>
    <w:rPr>
      <w:rFonts w:cs="Times New Roman"/>
    </w:rPr>
  </w:style>
  <w:style w:type="character" w:customStyle="1" w:styleId="c14c24">
    <w:name w:val="c14 c24"/>
    <w:basedOn w:val="a0"/>
    <w:uiPriority w:val="99"/>
    <w:rsid w:val="007D3D45"/>
    <w:rPr>
      <w:rFonts w:cs="Times New Roman"/>
    </w:rPr>
  </w:style>
  <w:style w:type="character" w:customStyle="1" w:styleId="c14">
    <w:name w:val="c14"/>
    <w:basedOn w:val="a0"/>
    <w:uiPriority w:val="99"/>
    <w:rsid w:val="007D3D45"/>
    <w:rPr>
      <w:rFonts w:cs="Times New Roman"/>
    </w:rPr>
  </w:style>
  <w:style w:type="character" w:customStyle="1" w:styleId="c11c15">
    <w:name w:val="c11 c15"/>
    <w:basedOn w:val="a0"/>
    <w:uiPriority w:val="99"/>
    <w:rsid w:val="007D3D45"/>
    <w:rPr>
      <w:rFonts w:cs="Times New Roman"/>
    </w:rPr>
  </w:style>
  <w:style w:type="paragraph" w:customStyle="1" w:styleId="c2c18">
    <w:name w:val="c2 c18"/>
    <w:basedOn w:val="a"/>
    <w:uiPriority w:val="99"/>
    <w:rsid w:val="007D3D45"/>
    <w:pPr>
      <w:widowControl/>
      <w:autoSpaceDE/>
      <w:autoSpaceDN/>
      <w:adjustRightInd/>
      <w:spacing w:before="90" w:after="90"/>
    </w:pPr>
    <w:rPr>
      <w:rFonts w:eastAsia="Calibri"/>
      <w:sz w:val="24"/>
      <w:szCs w:val="24"/>
    </w:rPr>
  </w:style>
  <w:style w:type="paragraph" w:customStyle="1" w:styleId="15">
    <w:name w:val="Без интервала1"/>
    <w:uiPriority w:val="99"/>
    <w:rsid w:val="007D3D45"/>
    <w:rPr>
      <w:rFonts w:ascii="Cambria" w:eastAsia="Times New Roman" w:hAnsi="Cambria"/>
      <w:lang w:eastAsia="en-US"/>
    </w:rPr>
  </w:style>
  <w:style w:type="character" w:customStyle="1" w:styleId="FontStyle23">
    <w:name w:val="Font Style23"/>
    <w:basedOn w:val="a0"/>
    <w:uiPriority w:val="99"/>
    <w:rsid w:val="007D3D45"/>
    <w:rPr>
      <w:rFonts w:ascii="Sylfaen" w:hAnsi="Sylfaen" w:cs="Sylfaen"/>
      <w:sz w:val="26"/>
      <w:szCs w:val="26"/>
    </w:rPr>
  </w:style>
  <w:style w:type="character" w:styleId="ad">
    <w:name w:val="page number"/>
    <w:basedOn w:val="a0"/>
    <w:uiPriority w:val="99"/>
    <w:rsid w:val="007D3D45"/>
    <w:rPr>
      <w:rFonts w:cs="Times New Roman"/>
    </w:rPr>
  </w:style>
  <w:style w:type="paragraph" w:customStyle="1" w:styleId="ae">
    <w:name w:val="Новый"/>
    <w:basedOn w:val="a"/>
    <w:rsid w:val="00CE4DCB"/>
    <w:pPr>
      <w:widowControl/>
      <w:autoSpaceDE/>
      <w:autoSpaceDN/>
      <w:adjustRightInd/>
      <w:spacing w:line="360" w:lineRule="auto"/>
      <w:ind w:firstLine="454"/>
      <w:jc w:val="both"/>
    </w:pPr>
    <w:rPr>
      <w:rFonts w:eastAsia="Calibri"/>
      <w:sz w:val="28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19</Pages>
  <Words>6288</Words>
  <Characters>48666</Characters>
  <Application>Microsoft Office Word</Application>
  <DocSecurity>0</DocSecurity>
  <Lines>405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OLGA</cp:lastModifiedBy>
  <cp:revision>5</cp:revision>
  <cp:lastPrinted>2016-10-12T05:37:00Z</cp:lastPrinted>
  <dcterms:created xsi:type="dcterms:W3CDTF">2017-08-24T02:02:00Z</dcterms:created>
  <dcterms:modified xsi:type="dcterms:W3CDTF">2017-09-18T13:22:00Z</dcterms:modified>
</cp:coreProperties>
</file>